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30" w:type="dxa"/>
        <w:tblInd w:w="93" w:type="dxa"/>
        <w:tblLayout w:type="fixed"/>
        <w:tblLook w:val="04A0"/>
      </w:tblPr>
      <w:tblGrid>
        <w:gridCol w:w="4126"/>
        <w:gridCol w:w="780"/>
        <w:gridCol w:w="2300"/>
        <w:gridCol w:w="1456"/>
        <w:gridCol w:w="1400"/>
        <w:gridCol w:w="868"/>
      </w:tblGrid>
      <w:tr w:rsidR="007F0EB5" w:rsidRPr="007F0EB5" w:rsidTr="00565FC5">
        <w:trPr>
          <w:trHeight w:val="342"/>
        </w:trPr>
        <w:tc>
          <w:tcPr>
            <w:tcW w:w="100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F0EB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КОНСОЛИДИРОВАННОГО БЮДЖЕТА СУБЪЕКТА РОССИЙСКОЙ ФЕДЕРАЦИИ </w:t>
            </w:r>
            <w:r w:rsidRPr="007F0EB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И БЮДЖЕТА ТЕРРИТОРИАЛЬНОГО  ГОСУДАРСТВЕННОГО ВНЕБЮДЖЕТНОГО ФОНДА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825"/>
        </w:trPr>
        <w:tc>
          <w:tcPr>
            <w:tcW w:w="100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марта 2017 г.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304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финансового органа </w:t>
            </w:r>
          </w:p>
        </w:tc>
        <w:tc>
          <w:tcPr>
            <w:tcW w:w="30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Инсарский</w:t>
            </w:r>
            <w:proofErr w:type="spellEnd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муниципальный район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304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 муниципального района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F0EB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F0EB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F0EB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F0EB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259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49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1. Доходы бюджета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229"/>
        </w:trPr>
        <w:tc>
          <w:tcPr>
            <w:tcW w:w="4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2809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исполнение</w:t>
            </w:r>
          </w:p>
        </w:tc>
      </w:tr>
      <w:tr w:rsidR="007F0EB5" w:rsidRPr="007F0EB5" w:rsidTr="00565FC5">
        <w:trPr>
          <w:trHeight w:val="229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435"/>
        </w:trPr>
        <w:tc>
          <w:tcPr>
            <w:tcW w:w="4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187 815 164,67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33 871 350,22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18,03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32 360 900,00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4 222 740,81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13,05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18 051 700,00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2 438 274,38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13,51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18 051 700,00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2 438 274,38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13,51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17 596 500,00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2 435 997,81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13,84</w:t>
            </w:r>
          </w:p>
        </w:tc>
      </w:tr>
      <w:tr w:rsidR="007F0EB5" w:rsidRPr="007F0EB5" w:rsidTr="00565FC5">
        <w:trPr>
          <w:trHeight w:val="19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16 483,41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6,04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-14 206,84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-7,80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4 456 100,00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411 820,17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9,24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4 456 100,00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411 820,17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9,24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1 521 700,00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146 123,37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9,60</w:t>
            </w:r>
          </w:p>
        </w:tc>
      </w:tr>
      <w:tr w:rsidR="007F0EB5" w:rsidRPr="007F0EB5" w:rsidTr="00565FC5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1 532,48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10,08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3 223 600,00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286 926,73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8,90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-304 400,00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-22 762,41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7,48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4 679 300,00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688 903,98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14,72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649 903,98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14,15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649 903,98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14,16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45,61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45,61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000 1060100000 0000 110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000 1060103013 0000 110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000 1060600000 0000 110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000 1060603000 0000 110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000 1060603313 0000 110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000 1060604000 0000 110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000 1060604310 0000 110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000 1060604313 0000 110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66 987,92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6,01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45 087,92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8,56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45 087,92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8,56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16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587 900,00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21 900,00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3,73</w:t>
            </w:r>
          </w:p>
        </w:tc>
      </w:tr>
      <w:tr w:rsidR="007F0EB5" w:rsidRPr="007F0EB5" w:rsidTr="00565FC5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21 400,00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4,89</w:t>
            </w:r>
          </w:p>
        </w:tc>
      </w:tr>
      <w:tr w:rsidR="007F0EB5" w:rsidRPr="007F0EB5" w:rsidTr="00565FC5">
        <w:trPr>
          <w:trHeight w:val="28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21 400,00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4,89</w:t>
            </w:r>
          </w:p>
        </w:tc>
      </w:tr>
      <w:tr w:rsidR="007F0EB5" w:rsidRPr="007F0EB5" w:rsidTr="00565FC5">
        <w:trPr>
          <w:trHeight w:val="19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</w:t>
            </w:r>
            <w:proofErr w:type="gram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дств вз</w:t>
            </w:r>
            <w:proofErr w:type="gramEnd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000 1080736001 0000 110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0,34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2 959 200,00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521 010,96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17,61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2 589,04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24,89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2 589,04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24,89</w:t>
            </w:r>
          </w:p>
        </w:tc>
      </w:tr>
      <w:tr w:rsidR="007F0EB5" w:rsidRPr="007F0EB5" w:rsidTr="00565FC5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517 805,42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17,58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168 510,87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11,54</w:t>
            </w:r>
          </w:p>
        </w:tc>
      </w:tr>
      <w:tr w:rsidR="007F0EB5" w:rsidRPr="007F0EB5" w:rsidTr="00565FC5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88 694,25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10,90</w:t>
            </w:r>
          </w:p>
        </w:tc>
      </w:tr>
      <w:tr w:rsidR="007F0EB5" w:rsidRPr="007F0EB5" w:rsidTr="00565FC5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79 816,62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12,33</w:t>
            </w:r>
          </w:p>
        </w:tc>
      </w:tr>
      <w:tr w:rsidR="007F0EB5" w:rsidRPr="007F0EB5" w:rsidTr="00565FC5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000 1110502510 0000 120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349 294,55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23,52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349 294,55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23,52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000 1110503513 0000 120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616,50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19,27</w:t>
            </w:r>
          </w:p>
        </w:tc>
      </w:tr>
      <w:tr w:rsidR="007F0EB5" w:rsidRPr="007F0EB5" w:rsidTr="00565FC5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616,50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19,27</w:t>
            </w:r>
          </w:p>
        </w:tc>
      </w:tr>
      <w:tr w:rsidR="007F0EB5" w:rsidRPr="007F0EB5" w:rsidTr="00565FC5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616,50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19,27</w:t>
            </w:r>
          </w:p>
        </w:tc>
      </w:tr>
      <w:tr w:rsidR="007F0EB5" w:rsidRPr="007F0EB5" w:rsidTr="00565FC5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28 103,33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8,03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28 103,33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8,03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1 366,96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6,83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270,73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26 465,64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9,13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24 664,43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24 664,43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24 664,43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15 864,43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000 1140602000 0000 430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000 1140602510 0000 430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42 975,64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10,87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9 020,00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60,13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7 870,00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65,58</w:t>
            </w:r>
          </w:p>
        </w:tc>
      </w:tr>
      <w:tr w:rsidR="007F0EB5" w:rsidRPr="007F0EB5" w:rsidTr="00565FC5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38,33</w:t>
            </w:r>
          </w:p>
        </w:tc>
      </w:tr>
      <w:tr w:rsidR="007F0EB5" w:rsidRPr="007F0EB5" w:rsidTr="00565FC5">
        <w:trPr>
          <w:trHeight w:val="19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2 020,00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31 935,64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9,17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31 935,64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9,17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000 1170505013 0000 180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155 454 264,67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29 648 609,41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19,07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156 609 883,00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30 304 227,74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19,35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8 430 400,00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8 430 400,00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8 430 400,00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15 710 200,00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1 865 000,00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11,87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3 160 900,00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3 160 900,00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12 549 300,00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1 865 000,00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14,86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12 549 300,00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1 865 000,00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14,86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субсидии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90 160 683,00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20 008 827,74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22,19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81 336 200,00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18 871 640,74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23,20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81 336 200,00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18 871 640,74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23,20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6 649 400,00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891 487,00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13,41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6 649 400,00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891 487,00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13,41</w:t>
            </w:r>
          </w:p>
        </w:tc>
      </w:tr>
      <w:tr w:rsidR="007F0EB5" w:rsidRPr="007F0EB5" w:rsidTr="00565FC5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000 2023511813 0000 151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1 068 300,00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245 700,00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1 068 300,00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245 700,00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23,00</w:t>
            </w:r>
          </w:p>
        </w:tc>
      </w:tr>
      <w:tr w:rsidR="007F0EB5" w:rsidRPr="007F0EB5" w:rsidTr="00565FC5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000 2024001410 0000 151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000 2024999910 0000 151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000 2024999913 0000 151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56,73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56,73</w:t>
            </w:r>
          </w:p>
        </w:tc>
      </w:tr>
      <w:tr w:rsidR="007F0EB5" w:rsidRPr="007F0EB5" w:rsidTr="00565FC5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000 2196001005 0000 151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EB5" w:rsidRPr="007F0EB5" w:rsidRDefault="007F0EB5" w:rsidP="007F0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0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56,73</w:t>
            </w:r>
          </w:p>
        </w:tc>
      </w:tr>
    </w:tbl>
    <w:p w:rsidR="00925E1E" w:rsidRDefault="00925E1E"/>
    <w:p w:rsidR="00565FC5" w:rsidRDefault="00565FC5"/>
    <w:tbl>
      <w:tblPr>
        <w:tblW w:w="10971" w:type="dxa"/>
        <w:tblInd w:w="93" w:type="dxa"/>
        <w:tblLook w:val="04A0"/>
      </w:tblPr>
      <w:tblGrid>
        <w:gridCol w:w="4126"/>
        <w:gridCol w:w="601"/>
        <w:gridCol w:w="2376"/>
        <w:gridCol w:w="1340"/>
        <w:gridCol w:w="1211"/>
        <w:gridCol w:w="1317"/>
      </w:tblGrid>
      <w:tr w:rsidR="002F3940" w:rsidRPr="002F3940" w:rsidTr="002F3940">
        <w:trPr>
          <w:trHeight w:val="282"/>
        </w:trPr>
        <w:tc>
          <w:tcPr>
            <w:tcW w:w="109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2. Расходы бюджета</w:t>
            </w:r>
          </w:p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2F3940" w:rsidRPr="002F3940" w:rsidTr="002F3940">
        <w:trPr>
          <w:trHeight w:val="259"/>
        </w:trPr>
        <w:tc>
          <w:tcPr>
            <w:tcW w:w="41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F3940" w:rsidRPr="002F3940" w:rsidTr="002F3940">
        <w:trPr>
          <w:trHeight w:val="229"/>
        </w:trPr>
        <w:tc>
          <w:tcPr>
            <w:tcW w:w="4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F3940" w:rsidRPr="002F3940" w:rsidTr="002F3940">
        <w:trPr>
          <w:trHeight w:val="2809"/>
        </w:trPr>
        <w:tc>
          <w:tcPr>
            <w:tcW w:w="4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2F3940" w:rsidRPr="002F3940" w:rsidTr="002F3940">
        <w:trPr>
          <w:trHeight w:val="229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2F3940" w:rsidRPr="002F3940" w:rsidTr="002F3940">
        <w:trPr>
          <w:trHeight w:val="600"/>
        </w:trPr>
        <w:tc>
          <w:tcPr>
            <w:tcW w:w="4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188 732 783,00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32 192 669,69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17,06</w:t>
            </w:r>
          </w:p>
        </w:tc>
      </w:tr>
      <w:tr w:rsidR="002F3940" w:rsidRPr="002F3940" w:rsidTr="002F3940">
        <w:trPr>
          <w:trHeight w:val="285"/>
        </w:trPr>
        <w:tc>
          <w:tcPr>
            <w:tcW w:w="4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28 340 600,00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2 833 239,32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72 797,34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6,06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72 797,34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6,06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72 797,34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6,06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939 200,00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59 855,10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6,37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12 942,24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4,93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15 146 400,00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1 316 847,68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8,69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12 348 200,00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1 188 969,50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9,63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12 348 200,00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1 188 969,50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9,63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</w:t>
            </w: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9 358 500,00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874 508,63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9,34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75 300,00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5 632,73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8,33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2 846 800,00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308 828,14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10,85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1 543 400,00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127 878,18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8,29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1 543 400,00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127 878,18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8,29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1 543 400,00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127 878,18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8,29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1 254 800,00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1 254 800,00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1 222 600,00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3 455 100,00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623 092,72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18,03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578 803,91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18,67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578 803,91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18,67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2 367 500,00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437 637,41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18,49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715 000,00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141 166,50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19,74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44 288,81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12,79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44 288,81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12,79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44 288,81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12,79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8 345 200,00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820 501,58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9,83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503 194,25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11,88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503 194,25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11,88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3 252 200,00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357 532,14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10,99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982 900,00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145 662,11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14,82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2 262 300,00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82 727,33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3,66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2 262 300,00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82 727,33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3,66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2 262 300,00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82 727,33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3,66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234 100,00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14,41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234 100,00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14,41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234 100,00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14,41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0,22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0,22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216 900,00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0,22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Мобилизационная и вневойсковая подготовка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2 258 800,00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172 221,96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7,62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1 068 300,00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53 529,12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5,01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742 400,00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45 829,12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6,17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742 400,00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45 829,12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6,17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37 561,95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6,59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8 267,17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4,80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323 000,00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2,38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323 000,00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2,38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323 000,00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2,38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1 070 500,00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118 692,84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11,09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117 086,84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13,59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117 086,84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13,59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83 910,15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12,69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33 176,69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16,62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3,38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3,38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3,38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7,29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7,29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45,20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7 610 500,00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70 740,74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0,93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2 161 000,00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70 740,74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3,27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2 138 400,00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70 740,74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3,31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1 766 400,00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40 740,74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2,31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8,06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5 399 500,00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2 407 800,00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0,05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18,67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18,67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18,67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18,67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2 401 000,00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2 401 000,00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2 401 000,00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Благоустройство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123 891 300,00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26 083 443,14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21,05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21 717 000,00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4 586 700,00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21,12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21 712 000,00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4 586 700,00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21,13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21 712 000,00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4 586 700,00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21,13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21 512 000,00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4 586 700,00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21,32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99 725 500,00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21 179 050,00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21,24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16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98 525 500,00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21 179 050,00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21,50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98 525 500,00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21 179 050,00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21,50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87 846 100,00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19 733 350,00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22,46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10 679 400,00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1 445 700,00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13,54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761 600,00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9,36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4,71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4,71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4,71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719 100,00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9,64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719 100,00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9,64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1 602 200,00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246 393,14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15,38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115 632,41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12,23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115 632,41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12,23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723 600,00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81 852,49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11,31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33 779,92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15,46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130 015,73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20,19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130 015,73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20,19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130 015,73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20,19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5,73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5,73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0,90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736,00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6,13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12 496 900,00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1 724 502,50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13,80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12 496 900,00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1 724 502,50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13,80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1 733 100,00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127 002,50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7,33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1 733 100,00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127 002,50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7,33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1 331 100,00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94 750,00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7,12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32 252,50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8,02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1 597 500,00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14,84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1 597 500,00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14,84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10 663 800,00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1 597 500,00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14,98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10 269 383,00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1 081 287,47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10,53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189 800,47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10,90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189 800,47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10,90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189 800,47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10,90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189 800,47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10,90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771 200,00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7 756 183,00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891 487,00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11,49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6 649 400,00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891 487,00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13,41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4 080 300,00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547 455,00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13,42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4 080 300,00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547 455,00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13,42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344 032,00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13,39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344 032,00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13,39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964,93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9,65</w:t>
            </w:r>
          </w:p>
        </w:tc>
      </w:tr>
      <w:tr w:rsidR="002F3940" w:rsidRPr="002F3940" w:rsidTr="002F3940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964,93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9,65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964,93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9,65</w:t>
            </w:r>
          </w:p>
        </w:tc>
      </w:tr>
      <w:tr w:rsidR="002F3940" w:rsidRPr="002F3940" w:rsidTr="002F3940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964,93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9,65</w:t>
            </w:r>
          </w:p>
        </w:tc>
      </w:tr>
      <w:tr w:rsidR="002F3940" w:rsidRPr="002F3940" w:rsidTr="002F3940">
        <w:trPr>
          <w:trHeight w:val="259"/>
        </w:trPr>
        <w:tc>
          <w:tcPr>
            <w:tcW w:w="41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F3940" w:rsidRPr="002F3940" w:rsidTr="002F3940">
        <w:trPr>
          <w:trHeight w:val="1095"/>
        </w:trPr>
        <w:tc>
          <w:tcPr>
            <w:tcW w:w="4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-917 618,33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1 678 680,53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-182,94</w:t>
            </w:r>
          </w:p>
        </w:tc>
      </w:tr>
    </w:tbl>
    <w:p w:rsidR="00565FC5" w:rsidRDefault="00565FC5"/>
    <w:p w:rsidR="002F3940" w:rsidRDefault="002F3940"/>
    <w:p w:rsidR="002F3940" w:rsidRDefault="002F3940"/>
    <w:p w:rsidR="002F3940" w:rsidRDefault="002F3940"/>
    <w:p w:rsidR="002F3940" w:rsidRDefault="002F3940"/>
    <w:tbl>
      <w:tblPr>
        <w:tblW w:w="10791" w:type="dxa"/>
        <w:tblInd w:w="93" w:type="dxa"/>
        <w:tblLayout w:type="fixed"/>
        <w:tblLook w:val="04A0"/>
      </w:tblPr>
      <w:tblGrid>
        <w:gridCol w:w="3559"/>
        <w:gridCol w:w="601"/>
        <w:gridCol w:w="2300"/>
        <w:gridCol w:w="1493"/>
        <w:gridCol w:w="1418"/>
        <w:gridCol w:w="1420"/>
      </w:tblGrid>
      <w:tr w:rsidR="002F3940" w:rsidRPr="002F3940" w:rsidTr="007E327B">
        <w:trPr>
          <w:trHeight w:val="282"/>
        </w:trPr>
        <w:tc>
          <w:tcPr>
            <w:tcW w:w="6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F3940" w:rsidRPr="002F3940" w:rsidTr="007E327B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F3940" w:rsidRPr="002F3940" w:rsidTr="007E327B">
        <w:trPr>
          <w:trHeight w:val="229"/>
        </w:trPr>
        <w:tc>
          <w:tcPr>
            <w:tcW w:w="3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2F3940" w:rsidRPr="002F3940" w:rsidTr="007E327B">
        <w:trPr>
          <w:trHeight w:val="2760"/>
        </w:trPr>
        <w:tc>
          <w:tcPr>
            <w:tcW w:w="3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2F3940" w:rsidRPr="002F3940" w:rsidTr="007E327B">
        <w:trPr>
          <w:trHeight w:val="229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F3940" w:rsidRPr="002F3940" w:rsidTr="007E327B">
        <w:trPr>
          <w:trHeight w:val="76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917 618,33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-1 678 680,53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-182,94</w:t>
            </w:r>
          </w:p>
        </w:tc>
      </w:tr>
      <w:tr w:rsidR="002F3940" w:rsidRPr="002F3940" w:rsidTr="007E327B">
        <w:trPr>
          <w:trHeight w:val="390"/>
        </w:trPr>
        <w:tc>
          <w:tcPr>
            <w:tcW w:w="355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F3940" w:rsidRPr="002F3940" w:rsidTr="007E327B">
        <w:trPr>
          <w:trHeight w:val="49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259"/>
        </w:trPr>
        <w:tc>
          <w:tcPr>
            <w:tcW w:w="355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49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300"/>
        </w:trPr>
        <w:tc>
          <w:tcPr>
            <w:tcW w:w="355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F3940" w:rsidRPr="002F3940" w:rsidTr="007E327B">
        <w:trPr>
          <w:trHeight w:val="49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917 618,33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-1 678 680,53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-182,94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917 618,33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-1 678 680,53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-182,94</w:t>
            </w:r>
          </w:p>
        </w:tc>
      </w:tr>
      <w:tr w:rsidR="002F3940" w:rsidRPr="002F3940" w:rsidTr="007E327B">
        <w:trPr>
          <w:trHeight w:val="49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-189 815 164,67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-34 885 740,31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18,38</w:t>
            </w:r>
          </w:p>
        </w:tc>
      </w:tr>
      <w:tr w:rsidR="002F3940" w:rsidRPr="002F3940" w:rsidTr="007E327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-189 815 164,67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-34 885 740,31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18,38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-189 815 164,67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-34 885 740,31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18,38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-189 815 164,67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-34 885 740,31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18,38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000 0105020110 0000 510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000 0105020113 0000 510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49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190 732 783,00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33 207 059,78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17,41</w:t>
            </w:r>
          </w:p>
        </w:tc>
      </w:tr>
      <w:tr w:rsidR="002F3940" w:rsidRPr="002F3940" w:rsidTr="007E327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190 732 783,00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33 207 059,78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17,41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190 732 783,00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33 207 059,78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17,41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190 732 783,00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33 207 059,78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17,41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000 0105020110 0000 610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F3940" w:rsidRPr="002F3940" w:rsidTr="007E327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000 0105020113 0000 610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3940" w:rsidRPr="002F3940" w:rsidRDefault="002F3940" w:rsidP="002F39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F39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2F3940" w:rsidRDefault="002F3940"/>
    <w:p w:rsidR="007E327B" w:rsidRDefault="007E327B"/>
    <w:p w:rsidR="007E327B" w:rsidRDefault="007E327B"/>
    <w:sectPr w:rsidR="007E327B" w:rsidSect="007F0EB5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EB5"/>
    <w:rsid w:val="002B7132"/>
    <w:rsid w:val="002F3940"/>
    <w:rsid w:val="00565FC5"/>
    <w:rsid w:val="007E327B"/>
    <w:rsid w:val="007F0EB5"/>
    <w:rsid w:val="00925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18</Pages>
  <Words>9097</Words>
  <Characters>51854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Метликин</cp:lastModifiedBy>
  <cp:revision>2</cp:revision>
  <dcterms:created xsi:type="dcterms:W3CDTF">2018-03-14T09:11:00Z</dcterms:created>
  <dcterms:modified xsi:type="dcterms:W3CDTF">2018-03-14T09:56:00Z</dcterms:modified>
</cp:coreProperties>
</file>