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176" w:type="dxa"/>
        <w:tblLayout w:type="fixed"/>
        <w:tblLook w:val="04A0"/>
      </w:tblPr>
      <w:tblGrid>
        <w:gridCol w:w="4112"/>
        <w:gridCol w:w="780"/>
        <w:gridCol w:w="2280"/>
        <w:gridCol w:w="1617"/>
        <w:gridCol w:w="1400"/>
        <w:gridCol w:w="868"/>
      </w:tblGrid>
      <w:tr w:rsidR="0039393B" w:rsidRPr="0039393B" w:rsidTr="0039393B">
        <w:trPr>
          <w:trHeight w:val="342"/>
        </w:trPr>
        <w:tc>
          <w:tcPr>
            <w:tcW w:w="1018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393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39393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750"/>
        </w:trPr>
        <w:tc>
          <w:tcPr>
            <w:tcW w:w="101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ноября 2017 г.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30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30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393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393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393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393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59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29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2809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% исполнения </w:t>
            </w:r>
          </w:p>
        </w:tc>
      </w:tr>
      <w:tr w:rsidR="0039393B" w:rsidRPr="0039393B" w:rsidTr="0039393B">
        <w:trPr>
          <w:trHeight w:val="229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9393B" w:rsidRPr="0039393B" w:rsidTr="0039393B">
        <w:trPr>
          <w:trHeight w:val="43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237 795 089,18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206 504 465,84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86,84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32 188 663,01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25 820 754,38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80,22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13 551 206,24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77,39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13 551 206,24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77,39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17 054 500,00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13 136 795,13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77,03</w:t>
            </w:r>
          </w:p>
        </w:tc>
      </w:tr>
      <w:tr w:rsidR="0039393B" w:rsidRPr="0039393B" w:rsidTr="0039393B">
        <w:trPr>
          <w:trHeight w:val="19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336 674,32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123,28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77 736,79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42,69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3 984 005,68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82,56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3 984 005,68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82,56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1 618 279,28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98,21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16 946,86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102,71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3 490 800,00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2 664 620,44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76,33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-329 600,00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-315 840,90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95,83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3 872 304,37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82,75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3 326 865,86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72,44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3 326 865,86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72,48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434 638,51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434 638,51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1 046 365,59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93,81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517 249,64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98,15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517 249,64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98,15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6 215,95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1243,19</w:t>
            </w:r>
          </w:p>
        </w:tc>
      </w:tr>
      <w:tr w:rsidR="0039393B" w:rsidRPr="0039393B" w:rsidTr="0039393B">
        <w:trPr>
          <w:trHeight w:val="16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6 215,95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1243,19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522 900,00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88,94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448 050,00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102,34</w:t>
            </w:r>
          </w:p>
        </w:tc>
      </w:tr>
      <w:tr w:rsidR="0039393B" w:rsidRPr="0039393B" w:rsidTr="0039393B">
        <w:trPr>
          <w:trHeight w:val="28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448 050,00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102,34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39393B" w:rsidRPr="0039393B" w:rsidTr="0039393B">
        <w:trPr>
          <w:trHeight w:val="19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1,94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2 959 563,01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2 429 181,47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82,08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10 741,10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10 741,10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99,80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2 414 546,73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81,97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1 025 349,95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70,20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497 819,89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61,19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527 530,06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81,51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1 389 196,78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93,55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1 389 196,78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93,55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3 893,64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121,68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3 893,64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121,68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3 893,64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121,68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168 417,21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48,12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168 417,21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48,12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16 777,08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83,89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49,09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151 316,04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52,18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000 1130299513 0000 130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475 690,70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6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4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407 440,70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407 440,70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214 677,24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192 763,46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293 583,12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74,25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35 767,10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238,45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34 967,10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291,39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26,67</w:t>
            </w:r>
          </w:p>
        </w:tc>
      </w:tr>
      <w:tr w:rsidR="0039393B" w:rsidRPr="0039393B" w:rsidTr="0039393B">
        <w:trPr>
          <w:trHeight w:val="19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000 1163305013 0000 140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11 667,81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1166,78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236 148,21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67,78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236 148,21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67,78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205 606 426,17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180 683 711,46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87,88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206 262 044,50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181 339 329,79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87,92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46 524 200,00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91,98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46 524 200,00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91,98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46 524 200,00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91,98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32 067 144,50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29 702 980,70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92,63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6 401 714,00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88,12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6 401 714,00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88,12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4 901 802,00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78,96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4 901 802,00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78,96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314 230,00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83,97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314 230,00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83,97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17 598 571,50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17 463 734,70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99,23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17 598 571,50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17 463 734,70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99,23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115 150 800,00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100 419 043,38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87,21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93 818 609,38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88,18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93 818 609,38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88,18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4 384 851,00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67,49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4 384 851,00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67,49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97,05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97,05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8 462 300,00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4 693 105,71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55,46</w:t>
            </w:r>
          </w:p>
        </w:tc>
      </w:tr>
      <w:tr w:rsidR="0039393B" w:rsidRPr="0039393B" w:rsidTr="0039393B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4 435 905,71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54,06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4 435 905,71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54,06</w:t>
            </w:r>
          </w:p>
        </w:tc>
      </w:tr>
      <w:tr w:rsidR="0039393B" w:rsidRPr="0039393B" w:rsidTr="0039393B">
        <w:trPr>
          <w:trHeight w:val="12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9393B" w:rsidRPr="0039393B" w:rsidTr="0039393B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000 2196001013 0000 151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93B" w:rsidRPr="0039393B" w:rsidRDefault="0039393B" w:rsidP="003939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9393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25E1E" w:rsidRDefault="00925E1E"/>
    <w:p w:rsidR="0039393B" w:rsidRDefault="0039393B"/>
    <w:tbl>
      <w:tblPr>
        <w:tblW w:w="10840" w:type="dxa"/>
        <w:tblInd w:w="-176" w:type="dxa"/>
        <w:tblLook w:val="04A0"/>
      </w:tblPr>
      <w:tblGrid>
        <w:gridCol w:w="3545"/>
        <w:gridCol w:w="601"/>
        <w:gridCol w:w="2517"/>
        <w:gridCol w:w="1340"/>
        <w:gridCol w:w="1520"/>
        <w:gridCol w:w="1317"/>
      </w:tblGrid>
      <w:tr w:rsidR="006E5F12" w:rsidRPr="006E5F12" w:rsidTr="006E5F12">
        <w:trPr>
          <w:trHeight w:val="282"/>
        </w:trPr>
        <w:tc>
          <w:tcPr>
            <w:tcW w:w="9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2. Расходы бюджет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а</w:t>
            </w:r>
          </w:p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259"/>
        </w:trPr>
        <w:tc>
          <w:tcPr>
            <w:tcW w:w="354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229"/>
        </w:trPr>
        <w:tc>
          <w:tcPr>
            <w:tcW w:w="35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5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2809"/>
        </w:trPr>
        <w:tc>
          <w:tcPr>
            <w:tcW w:w="35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6E5F12" w:rsidRPr="006E5F12" w:rsidTr="006E5F12">
        <w:trPr>
          <w:trHeight w:val="229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E5F12" w:rsidRPr="006E5F12" w:rsidTr="006E5F12">
        <w:trPr>
          <w:trHeight w:val="600"/>
        </w:trPr>
        <w:tc>
          <w:tcPr>
            <w:tcW w:w="3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5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239 968 764,50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193 086 681,28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80,46</w:t>
            </w:r>
          </w:p>
        </w:tc>
      </w:tr>
      <w:tr w:rsidR="006E5F12" w:rsidRPr="006E5F12" w:rsidTr="006E5F12">
        <w:trPr>
          <w:trHeight w:val="285"/>
        </w:trPr>
        <w:tc>
          <w:tcPr>
            <w:tcW w:w="354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30 253 800,00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22 709 345,75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75,06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1 374 000,00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930 433,86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67,72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1 374 000,00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930 433,86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67,72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1 374 000,00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930 433,86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67,72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1 071 500,00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711 615,83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66,41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218 818,03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72,34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15 590 600,00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11 931 037,00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76,53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13 473 200,00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10 653 452,66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79,07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13 473 200,00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10 653 452,66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79,07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10 212 100,00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8 098 467,22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79,30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14 375,60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18,45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48 798,81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72,19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3 115 600,00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2 491 811,03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79,98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1 226 241,99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70,38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1 226 241,99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70,38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1 226 241,99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70,38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51 342,35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13,69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51 342,35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13,69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287 900,00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88,63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10 042,35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24,73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4 395 100,00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3 527 357,28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80,26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3 979 600,00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3 264 995,60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82,04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3 979 600,00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3 264 995,60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82,04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3 063 500,00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2 494 624,79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81,43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42,86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769 470,81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259 489,39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259 489,39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259 489,39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63,38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2 872,29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2 872,29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75,35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310,29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11,93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8 694 100,00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6 320 517,61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72,70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3 364 780,93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79,41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3 364 780,93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79,41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2 595 859,08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79,82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768 921,85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78,23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1 373 438,93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52,61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1 373 438,93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52,61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1 373 438,93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52,61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1 365 100,00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1 365 100,00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84,04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1 365 100,00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221 700,00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217 197,75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97,97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221 700,00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217 197,75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97,97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1 197,75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28,52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2 335 300,00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1 639 660,24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70,21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810 633,43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70,35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788 300,00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542 040,74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68,76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788 300,00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542 040,74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68,76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596 100,00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415 201,66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69,65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12,30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125 339,08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69,63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268 592,69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268 592,69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268 592,69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74,38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1 063 000,00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829 026,81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77,99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653 156,89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75,81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653 156,89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75,81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495 003,36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74,89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157 753,53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79,03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43,91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43,91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43,91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22,15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22,15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94,13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8 292 500,00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5 627 002,38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707 309,38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32,73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707 309,38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33,08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577 309,38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32,68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34,95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5 768 900,00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4 919 693,00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</w:t>
            </w: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4 549 393,00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91,55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4 549 393,00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91,55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4 549 393,00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91,55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52,86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52,86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3 417 900,00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3 413 596,30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99,87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154 536 921,50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129 850 259,78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27 475 400,00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25 601 262,05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25 249 487,05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25 249 487,05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93,09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25 818 600,00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24 094 500,00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93,32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1 154 987,05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88,50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104 307 850,00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88 176 007,90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</w:t>
            </w: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6E5F12" w:rsidRPr="006E5F12" w:rsidTr="006E5F12">
        <w:trPr>
          <w:trHeight w:val="16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99 997 530,00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85 233 905,90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99 997 530,00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85 233 905,90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85,24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90 197 400,00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78 784 100,00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87,35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9 800 130,00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6 449 805,90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65,81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12 056 950,00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68,50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12 056 950,00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68,50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12 056 950,00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68,50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12 056 950,00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68,50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3 427 571,50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2 730 757,70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79,67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3 385 071,50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2 721 757,70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80,40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3 385 071,50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2 721 757,70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80,40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446 800,00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2 889 971,50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2 274 957,70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78,72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1 285 282,13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78,35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723 837,41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76,59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723 837,41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76,59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549 099,43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75,88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174 737,98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79,97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554 961,72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81,80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554 961,72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81,80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554 961,72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81,80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6 395,00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22 443 200,00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15 296 244,14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68,16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20 300 800,00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14 263 861,44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70,26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20 300 800,00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14 263 861,44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70,26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20 300 800,00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14 263 861,44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70,26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20 199 300,00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14 263 861,44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1 032 382,70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48,19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1 032 382,70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1 032 382,70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48,19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810 236,56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49,40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222 146,14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44,23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17 131 643,00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13 175 080,36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76,90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977 947,11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977 947,11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977 947,11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977 947,11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6 721 699,00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86,33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6 720 499,00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86,33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71,29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71,29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6 670 599,00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86,47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6 670 599,00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86,47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5 475 434,25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72,01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4 378 151,25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67,39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2 723 060,25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69,33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2 723 060,25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69,33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1 655 091,00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64,42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1 655 091,00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64,42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89,81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89,81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89,81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89,81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89,81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4 992,33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49,92</w:t>
            </w:r>
          </w:p>
        </w:tc>
      </w:tr>
      <w:tr w:rsidR="006E5F12" w:rsidRPr="006E5F12" w:rsidTr="006E5F12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4 992,33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4 992,33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49,92</w:t>
            </w:r>
          </w:p>
        </w:tc>
      </w:tr>
      <w:tr w:rsidR="006E5F12" w:rsidRPr="006E5F12" w:rsidTr="006E5F12">
        <w:trPr>
          <w:trHeight w:val="3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4 992,33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49,92</w:t>
            </w:r>
          </w:p>
        </w:tc>
      </w:tr>
      <w:tr w:rsidR="006E5F12" w:rsidRPr="006E5F12" w:rsidTr="006E5F12">
        <w:trPr>
          <w:trHeight w:val="259"/>
        </w:trPr>
        <w:tc>
          <w:tcPr>
            <w:tcW w:w="354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1095"/>
        </w:trPr>
        <w:tc>
          <w:tcPr>
            <w:tcW w:w="3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-2 173 675,32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13 417 784,56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-617,29</w:t>
            </w:r>
          </w:p>
        </w:tc>
      </w:tr>
    </w:tbl>
    <w:p w:rsidR="0039393B" w:rsidRDefault="0039393B"/>
    <w:p w:rsidR="006E5F12" w:rsidRDefault="006E5F12"/>
    <w:tbl>
      <w:tblPr>
        <w:tblW w:w="11057" w:type="dxa"/>
        <w:tblInd w:w="-176" w:type="dxa"/>
        <w:tblLayout w:type="fixed"/>
        <w:tblLook w:val="04A0"/>
      </w:tblPr>
      <w:tblGrid>
        <w:gridCol w:w="4112"/>
        <w:gridCol w:w="601"/>
        <w:gridCol w:w="2300"/>
        <w:gridCol w:w="1568"/>
        <w:gridCol w:w="1420"/>
        <w:gridCol w:w="1056"/>
      </w:tblGrid>
      <w:tr w:rsidR="006E5F12" w:rsidRPr="006E5F12" w:rsidTr="006E5F12">
        <w:trPr>
          <w:trHeight w:val="282"/>
        </w:trPr>
        <w:tc>
          <w:tcPr>
            <w:tcW w:w="70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229"/>
        </w:trPr>
        <w:tc>
          <w:tcPr>
            <w:tcW w:w="41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tabs>
                <w:tab w:val="left" w:pos="3720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2760"/>
        </w:trPr>
        <w:tc>
          <w:tcPr>
            <w:tcW w:w="4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6E5F12" w:rsidRPr="006E5F12" w:rsidTr="006E5F12">
        <w:trPr>
          <w:trHeight w:val="229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E5F12" w:rsidRPr="006E5F12" w:rsidTr="006E5F12">
        <w:trPr>
          <w:trHeight w:val="76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2 173 675,32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-13 417 784,56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-617,29</w:t>
            </w:r>
          </w:p>
        </w:tc>
      </w:tr>
      <w:tr w:rsidR="006E5F12" w:rsidRPr="006E5F12" w:rsidTr="006E5F12">
        <w:trPr>
          <w:trHeight w:val="390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90,00</w:t>
            </w:r>
          </w:p>
        </w:tc>
      </w:tr>
      <w:tr w:rsidR="006E5F12" w:rsidRPr="006E5F12" w:rsidTr="006E5F12">
        <w:trPr>
          <w:trHeight w:val="259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000 0103010013 0000 710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90,00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90,00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5,00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5,00</w:t>
            </w:r>
          </w:p>
        </w:tc>
      </w:tr>
      <w:tr w:rsidR="006E5F12" w:rsidRPr="006E5F12" w:rsidTr="006E5F12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5,00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6E5F12" w:rsidRPr="006E5F12" w:rsidTr="006E5F12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6E5F12" w:rsidRPr="006E5F12" w:rsidTr="006E5F12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5F12" w:rsidRPr="006E5F12" w:rsidTr="006E5F12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3 173 675,32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-12 517 784,56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-394,43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3 173 675,32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-12 517 784,56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-394,43</w:t>
            </w:r>
          </w:p>
        </w:tc>
      </w:tr>
      <w:tr w:rsidR="006E5F12" w:rsidRPr="006E5F12" w:rsidTr="006E5F12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-239 795 089,18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-210 024 443,77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87,58</w:t>
            </w:r>
          </w:p>
        </w:tc>
      </w:tr>
      <w:tr w:rsidR="006E5F12" w:rsidRPr="006E5F12" w:rsidTr="006E5F12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-239 795 089,18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-210 024 443,77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87,58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-239 795 089,18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-210 024 443,77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87,58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-239 795 089,18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-210 024 443,77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87,58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242 968 764,50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197 506 659,21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81,29</w:t>
            </w:r>
          </w:p>
        </w:tc>
      </w:tr>
      <w:tr w:rsidR="006E5F12" w:rsidRPr="006E5F12" w:rsidTr="006E5F12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242 968 764,50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197 506 659,21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81,29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242 968 764,50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197 506 659,21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81,29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242 968 764,50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197 506 659,21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81,29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6E5F12" w:rsidRPr="006E5F12" w:rsidTr="006E5F12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F12" w:rsidRPr="006E5F12" w:rsidRDefault="006E5F12" w:rsidP="006E5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E5F1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6E5F12" w:rsidRDefault="006E5F12"/>
    <w:sectPr w:rsidR="006E5F12" w:rsidSect="0039393B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93B"/>
    <w:rsid w:val="0039393B"/>
    <w:rsid w:val="006E5F12"/>
    <w:rsid w:val="008B733D"/>
    <w:rsid w:val="00925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5F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5F12"/>
    <w:rPr>
      <w:color w:val="800080"/>
      <w:u w:val="single"/>
    </w:rPr>
  </w:style>
  <w:style w:type="paragraph" w:customStyle="1" w:styleId="xl255">
    <w:name w:val="xl255"/>
    <w:basedOn w:val="a"/>
    <w:rsid w:val="006E5F1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6E5F1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6E5F1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6E5F1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6E5F12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6E5F12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6E5F12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6E5F12"/>
    <w:pPr>
      <w:pBdr>
        <w:top w:val="single" w:sz="4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6E5F12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6E5F12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6E5F12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6E5F12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9">
    <w:name w:val="xl269"/>
    <w:basedOn w:val="a"/>
    <w:rsid w:val="006E5F12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6E5F1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6E5F1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6E5F12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6E5F12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6E5F12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6E5F12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6E5F12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6E5F1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6E5F12"/>
    <w:pPr>
      <w:pBdr>
        <w:left w:val="single" w:sz="8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6E5F1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6E5F1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6E5F12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6E5F1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6E5F1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5">
    <w:name w:val="xl285"/>
    <w:basedOn w:val="a"/>
    <w:rsid w:val="006E5F1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6">
    <w:name w:val="xl286"/>
    <w:basedOn w:val="a"/>
    <w:rsid w:val="006E5F1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6E5F12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6E5F1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6E5F1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6E5F1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6E5F1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6">
    <w:name w:val="xl296"/>
    <w:basedOn w:val="a"/>
    <w:rsid w:val="006E5F12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7">
    <w:name w:val="xl297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6E5F12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0">
    <w:name w:val="xl300"/>
    <w:basedOn w:val="a"/>
    <w:rsid w:val="006E5F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1">
    <w:name w:val="xl301"/>
    <w:basedOn w:val="a"/>
    <w:rsid w:val="006E5F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2">
    <w:name w:val="xl302"/>
    <w:basedOn w:val="a"/>
    <w:rsid w:val="006E5F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3">
    <w:name w:val="xl303"/>
    <w:basedOn w:val="a"/>
    <w:rsid w:val="006E5F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4">
    <w:name w:val="xl304"/>
    <w:basedOn w:val="a"/>
    <w:rsid w:val="006E5F1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5">
    <w:name w:val="xl305"/>
    <w:basedOn w:val="a"/>
    <w:rsid w:val="006E5F1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6E5F12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3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20</Pages>
  <Words>10606</Words>
  <Characters>60460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2018-03-14T13:03:00Z</dcterms:created>
  <dcterms:modified xsi:type="dcterms:W3CDTF">2018-03-14T13:19:00Z</dcterms:modified>
</cp:coreProperties>
</file>