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2" w:type="dxa"/>
        <w:tblInd w:w="-601" w:type="dxa"/>
        <w:tblLook w:val="04A0"/>
      </w:tblPr>
      <w:tblGrid>
        <w:gridCol w:w="4111"/>
        <w:gridCol w:w="780"/>
        <w:gridCol w:w="2300"/>
        <w:gridCol w:w="1324"/>
        <w:gridCol w:w="1400"/>
        <w:gridCol w:w="1317"/>
      </w:tblGrid>
      <w:tr w:rsidR="006C5987" w:rsidRPr="006C5987" w:rsidTr="006C5987">
        <w:trPr>
          <w:trHeight w:val="342"/>
        </w:trPr>
        <w:tc>
          <w:tcPr>
            <w:tcW w:w="991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C59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КОНСОЛИДИРОВАННОГО БЮДЖЕТА СУБЪЕКТА РОССИЙСКОЙ ФЕДЕРАЦИИ </w:t>
            </w:r>
            <w:r w:rsidRPr="006C59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И БЮДЖЕТА ТЕРРИТОРИАЛЬНОГО  ГОСУДАРСТВЕННОГО ВНЕБЮДЖЕТНОГО ФОНДА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645"/>
        </w:trPr>
        <w:tc>
          <w:tcPr>
            <w:tcW w:w="99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282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282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июня 2017 г.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282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304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финансового органа </w:t>
            </w:r>
          </w:p>
        </w:tc>
        <w:tc>
          <w:tcPr>
            <w:tcW w:w="30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Инсарский</w:t>
            </w:r>
            <w:proofErr w:type="spell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муниципальный район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304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 муниципального района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282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282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C598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C598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C598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C598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259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49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1. Доходы бюджета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229"/>
        </w:trPr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2809"/>
        </w:trPr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6C5987" w:rsidRPr="006C5987" w:rsidTr="006C5987">
        <w:trPr>
          <w:trHeight w:val="229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6C5987" w:rsidRPr="006C5987" w:rsidTr="006C5987">
        <w:trPr>
          <w:trHeight w:val="435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200 334 109,17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107 948 788,32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53,88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32 860 900,00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12 785 656,96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38,91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18 051 700,00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6 505 828,99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36,04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18 051 700,00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6 505 828,99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36,04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17 596 500,00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6 331 561,47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35,98</w:t>
            </w:r>
          </w:p>
        </w:tc>
      </w:tr>
      <w:tr w:rsidR="006C5987" w:rsidRPr="006C5987" w:rsidTr="006C5987">
        <w:trPr>
          <w:trHeight w:val="19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137 888,30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50,49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36 379,22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19,98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4 956 100,00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1 871 518,82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37,76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4 956 100,00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1 871 518,82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37,76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1 692 400,00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734 339,37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43,39</w:t>
            </w:r>
          </w:p>
        </w:tc>
      </w:tr>
      <w:tr w:rsidR="006C5987" w:rsidRPr="006C5987" w:rsidTr="006C5987">
        <w:trPr>
          <w:trHeight w:val="14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7 889,19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46,68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3 585 300,00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1 269 698,18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35,41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-338 500,00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-140 407,92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41,48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4 679 300,00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2 096 723,79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44,81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1 809 765,38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39,41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1 809 765,38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39,43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176 158,41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206,03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176 158,41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206,03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000 1060100000 0000 110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000 1060600000 0000 110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387 821,37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34,77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171 521,37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32,55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171 521,37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32,55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6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587 900,00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36,79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48,49</w:t>
            </w:r>
          </w:p>
        </w:tc>
      </w:tr>
      <w:tr w:rsidR="006C5987" w:rsidRPr="006C5987" w:rsidTr="006C5987">
        <w:trPr>
          <w:trHeight w:val="28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48,49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9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</w:t>
            </w:r>
            <w:proofErr w:type="gram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дств вз</w:t>
            </w:r>
            <w:proofErr w:type="gram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000 1080736001 0000 110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0,34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2 959 200,00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1 424 926,94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48,15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5 206,85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50,07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5 206,85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50,07</w:t>
            </w:r>
          </w:p>
        </w:tc>
      </w:tr>
      <w:tr w:rsidR="006C5987" w:rsidRPr="006C5987" w:rsidTr="006C5987">
        <w:trPr>
          <w:trHeight w:val="14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1 418 015,61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48,14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599 445,57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41,04</w:t>
            </w:r>
          </w:p>
        </w:tc>
      </w:tr>
      <w:tr w:rsidR="006C5987" w:rsidRPr="006C5987" w:rsidTr="006C5987">
        <w:trPr>
          <w:trHeight w:val="14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291 673,77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35,85</w:t>
            </w:r>
          </w:p>
        </w:tc>
      </w:tr>
      <w:tr w:rsidR="006C5987" w:rsidRPr="006C5987" w:rsidTr="006C5987">
        <w:trPr>
          <w:trHeight w:val="14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307 771,80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47,55</w:t>
            </w:r>
          </w:p>
        </w:tc>
      </w:tr>
      <w:tr w:rsidR="006C5987" w:rsidRPr="006C5987" w:rsidTr="006C5987">
        <w:trPr>
          <w:trHeight w:val="14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000 1110502510 0000 120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4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818 570,04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55,13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818 570,04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55,13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4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1 704,48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53,27</w:t>
            </w:r>
          </w:p>
        </w:tc>
      </w:tr>
      <w:tr w:rsidR="006C5987" w:rsidRPr="006C5987" w:rsidTr="006C5987">
        <w:trPr>
          <w:trHeight w:val="14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1 704,48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53,27</w:t>
            </w:r>
          </w:p>
        </w:tc>
      </w:tr>
      <w:tr w:rsidR="006C5987" w:rsidRPr="006C5987" w:rsidTr="006C5987">
        <w:trPr>
          <w:trHeight w:val="14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1 704,48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53,27</w:t>
            </w:r>
          </w:p>
        </w:tc>
      </w:tr>
      <w:tr w:rsidR="006C5987" w:rsidRPr="006C5987" w:rsidTr="006C5987">
        <w:trPr>
          <w:trHeight w:val="14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103 227,75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29,49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103 227,75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29,49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11 688,58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58,44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2 047,30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0,69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89 216,87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30,76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238 870,56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4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6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4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170 620,56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170 620,56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76 429,53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94 191,03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000 1140602510 0000 430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156 738,74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39,64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21 317,10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142,11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20 667,10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172,23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21,67</w:t>
            </w:r>
          </w:p>
        </w:tc>
      </w:tr>
      <w:tr w:rsidR="006C5987" w:rsidRPr="006C5987" w:rsidTr="006C5987">
        <w:trPr>
          <w:trHeight w:val="19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7 056,00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705,60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118 365,64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33,97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118 365,64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33,97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167 473 209,17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95 163 131,36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56,82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168 128 827,50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95 818 749,69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56,99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21 076 000,00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41,67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21 076 000,00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41,67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21 076 000,00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41,67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27 231 544,50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11 300 071,50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41,50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7 014 643,00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7 014 643,00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1 944 900,00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42,94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1 944 900,00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42,94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14 691 871,50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9 355 171,50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63,68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14 691 871,50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9 355 171,50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63,68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90 058 283,00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63 285 478,19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70,27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81 336 200,00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60 487 953,19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74,37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81 336 200,00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60 487 953,19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74,37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2 155 825,00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33,18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2 155 825,00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33,18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641 700,00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57,38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641 700,00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57,38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61,12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61,12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61,12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</w:tbl>
    <w:p w:rsidR="00925E1E" w:rsidRDefault="00925E1E"/>
    <w:p w:rsidR="006C5987" w:rsidRDefault="006C5987"/>
    <w:p w:rsidR="006C5987" w:rsidRDefault="006C5987"/>
    <w:p w:rsidR="006C5987" w:rsidRDefault="006C5987"/>
    <w:p w:rsidR="006C5987" w:rsidRDefault="006C5987"/>
    <w:p w:rsidR="006C5987" w:rsidRDefault="006C5987"/>
    <w:p w:rsidR="006C5987" w:rsidRDefault="006C5987"/>
    <w:tbl>
      <w:tblPr>
        <w:tblW w:w="11240" w:type="dxa"/>
        <w:tblInd w:w="-601" w:type="dxa"/>
        <w:tblLook w:val="04A0"/>
      </w:tblPr>
      <w:tblGrid>
        <w:gridCol w:w="4111"/>
        <w:gridCol w:w="601"/>
        <w:gridCol w:w="2376"/>
        <w:gridCol w:w="1340"/>
        <w:gridCol w:w="1495"/>
        <w:gridCol w:w="1317"/>
      </w:tblGrid>
      <w:tr w:rsidR="008F62A8" w:rsidRPr="006C5987" w:rsidTr="001E0891">
        <w:trPr>
          <w:trHeight w:val="282"/>
        </w:trPr>
        <w:tc>
          <w:tcPr>
            <w:tcW w:w="11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2A8" w:rsidRPr="006C5987" w:rsidRDefault="008F62A8" w:rsidP="006C59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2. Расходы бюджета</w:t>
            </w:r>
          </w:p>
          <w:p w:rsidR="008F62A8" w:rsidRPr="008F62A8" w:rsidRDefault="008F62A8" w:rsidP="006C59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259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229"/>
        </w:trPr>
        <w:tc>
          <w:tcPr>
            <w:tcW w:w="41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2809"/>
        </w:trPr>
        <w:tc>
          <w:tcPr>
            <w:tcW w:w="4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№ исполнения</w:t>
            </w:r>
          </w:p>
        </w:tc>
      </w:tr>
      <w:tr w:rsidR="006C5987" w:rsidRPr="006C5987" w:rsidTr="006C5987">
        <w:trPr>
          <w:trHeight w:val="229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C5987" w:rsidRPr="006C5987" w:rsidTr="006C5987">
        <w:trPr>
          <w:trHeight w:val="600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203 317 627,50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104 900 276,10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51,59</w:t>
            </w:r>
          </w:p>
        </w:tc>
      </w:tr>
      <w:tr w:rsidR="006C5987" w:rsidRPr="006C5987" w:rsidTr="006C5987">
        <w:trPr>
          <w:trHeight w:val="285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28 540 600,00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10 407 219,88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36,46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392 676,10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32,68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392 676,10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32,68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392 676,10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32,68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939 200,00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298 612,31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31,79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94 063,79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35,83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15 146 400,00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5 403 270,76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35,67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12 350 800,00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4 785 455,93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38,75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12 350 800,00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4 785 455,93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38,75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9 358 500,00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3 601 143,11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38,48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11 575,60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14,86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24 399,40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36,09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2 846 800,00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1 148 337,82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40,34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586 086,26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586 086,26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586 086,26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1 253 300,00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31 728,57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2,53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1 253 300,00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31 728,57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2,53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1 166 100,00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60,30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3 628,57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8,94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3 455 100,00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1 672 526,35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48,41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1 564 666,56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50,48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1 564 666,56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50,48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1 193 932,21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50,43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5,26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369 834,35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51,73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107 005,79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30,89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107 005,79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30,89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107 005,79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30,89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9,38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9,38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25,12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8 545 200,00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2 938 746,67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34,39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1 624 122,31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38,33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1 624 122,31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38,33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3 252 200,00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1 179 864,83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36,28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444 257,48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45,20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2 462 300,00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525 061,42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21,32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2 462 300,00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525 061,42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21,32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2 462 300,00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525 061,42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21,32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628 100,00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38,67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628 100,00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38,67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628 100,00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38,67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161 462,94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73,03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161 462,94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73,03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160 780,00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74,13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682,94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16,26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Мобилизационная и вневойсковая подготовка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2 308 800,00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887 890,24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38,46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385 862,06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34,50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219 953,82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29,58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219 953,82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29,58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165 852,85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29,10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52 600,97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30,56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371 800,00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165 908,24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44,62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371 800,00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165 908,24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44,62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371 800,00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165 908,24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44,62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1 070 500,00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502 028,18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46,90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334 952,26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38,88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334 952,26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38,88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249 687,88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37,77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84 864,38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42,52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9 416,92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23,08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9 416,92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23,08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9 416,92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23,08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95,27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95,27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14,81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14,81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91,80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8 110 500,00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344 053,19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4,24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168 953,19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7,82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2 138 400,00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168 953,19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7,90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1 766 400,00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96 953,19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5,49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19,35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5 899 500,00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2,97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3 407 700,00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1 856 715,52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54,49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5 078,52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74,68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5 078,52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74,68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5 078,52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74,68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5 078,52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74,68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1 851 637,00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54,45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40,86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40,86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870 637,00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87,06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870 637,00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87,06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870 637,00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87,06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Благоустройство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129 764 001,50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82 781 865,60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63,79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22 822 000,00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14 189 900,00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62,18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22 817 000,00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14 189 900,00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62,19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22 817 000,00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14 189 900,00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62,19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21 512 000,00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14 189 900,00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65,96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83 700 030,00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58 423 300,00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69,80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2 493 400,00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47,32</w:t>
            </w:r>
          </w:p>
        </w:tc>
      </w:tr>
      <w:tr w:rsidR="006C5987" w:rsidRPr="006C5987" w:rsidTr="006C5987">
        <w:trPr>
          <w:trHeight w:val="16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2 493 400,00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47,32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2 493 400,00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47,32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81 156 630,00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57 243 300,00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70,53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81 156 630,00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57 243 300,00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70,53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69 445 500,00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53 026 700,00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76,36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11 711 130,00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4 216 600,00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36,01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18 200 600,00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7 433 200,00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40,84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18 200 600,00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7 433 200,00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40,84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18 200 600,00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7 433 200,00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40,84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18 200 600,00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7 433 200,00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40,84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3 354 171,50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2 094 871,50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62,46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3 311 671,50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2 085 871,50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62,99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3 311 671,50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2 085 871,50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62,99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170 300,00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34,40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2 816 571,50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1 915 571,50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68,01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1 602 200,00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640 594,10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39,98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332 331,93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35,16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332 331,93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35,16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247 362,78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34,19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84 969,15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38,89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640 100,00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305 587,17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47,74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640 100,00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305 587,17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47,74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640 100,00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305 587,17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47,74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15,74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15,74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3,90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2 636,00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21,97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12 496 900,00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5 212 889,00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41,71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4 840 500,00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44,97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4 840 500,00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44,97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4 840 500,00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44,97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10 663 800,00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4 840 500,00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45,39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1 733 100,00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372 389,00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21,49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1 733 100,00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372 389,00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21,49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1 733 100,00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372 389,00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21,49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1 331 100,00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276 806,00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20,80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95 583,00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23,78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17 131 626,00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2 679 165,41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15,64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482 740,41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27,71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482 740,41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27,71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482 740,41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27,71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482 740,41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27,71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7 785 843,00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0,52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7 784 643,00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0,51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56,29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56,29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7 603 783,00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2 155 825,00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28,35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2 155 825,00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33,18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4 080 300,00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1 331 355,00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32,63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4 080 300,00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1 331 355,00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32,63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824 470,00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34,12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824 470,00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34,12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26,84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26,84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54,36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54,36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54,36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2 477,26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24,77</w:t>
            </w:r>
          </w:p>
        </w:tc>
      </w:tr>
      <w:tr w:rsidR="006C5987" w:rsidRPr="006C5987" w:rsidTr="006C5987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2 477,26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24,77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2 477,26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24,77</w:t>
            </w:r>
          </w:p>
        </w:tc>
      </w:tr>
      <w:tr w:rsidR="006C5987" w:rsidRPr="006C5987" w:rsidTr="006C5987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2 477,26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24,77</w:t>
            </w:r>
          </w:p>
        </w:tc>
      </w:tr>
      <w:tr w:rsidR="006C5987" w:rsidRPr="006C5987" w:rsidTr="006C5987">
        <w:trPr>
          <w:trHeight w:val="259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C5987" w:rsidRPr="006C5987" w:rsidTr="006C5987">
        <w:trPr>
          <w:trHeight w:val="1095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-2 983 518,33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3 048 512,22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987" w:rsidRPr="006C5987" w:rsidRDefault="006C5987" w:rsidP="006C59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C5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-102,18</w:t>
            </w:r>
          </w:p>
        </w:tc>
      </w:tr>
    </w:tbl>
    <w:p w:rsidR="006C5987" w:rsidRDefault="006C5987"/>
    <w:p w:rsidR="008F62A8" w:rsidRDefault="008F62A8"/>
    <w:p w:rsidR="008F62A8" w:rsidRDefault="008F62A8"/>
    <w:tbl>
      <w:tblPr>
        <w:tblW w:w="11243" w:type="dxa"/>
        <w:tblInd w:w="-601" w:type="dxa"/>
        <w:tblLook w:val="04A0"/>
      </w:tblPr>
      <w:tblGrid>
        <w:gridCol w:w="4111"/>
        <w:gridCol w:w="601"/>
        <w:gridCol w:w="2300"/>
        <w:gridCol w:w="1494"/>
        <w:gridCol w:w="1420"/>
        <w:gridCol w:w="1317"/>
      </w:tblGrid>
      <w:tr w:rsidR="008F62A8" w:rsidRPr="008F62A8" w:rsidTr="008F62A8">
        <w:trPr>
          <w:trHeight w:val="282"/>
        </w:trPr>
        <w:tc>
          <w:tcPr>
            <w:tcW w:w="70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F62A8" w:rsidRPr="008F62A8" w:rsidTr="008F62A8">
        <w:trPr>
          <w:trHeight w:val="282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F62A8" w:rsidRPr="008F62A8" w:rsidTr="008F62A8">
        <w:trPr>
          <w:trHeight w:val="229"/>
        </w:trPr>
        <w:tc>
          <w:tcPr>
            <w:tcW w:w="41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F62A8" w:rsidRPr="008F62A8" w:rsidTr="008F62A8">
        <w:trPr>
          <w:trHeight w:val="2760"/>
        </w:trPr>
        <w:tc>
          <w:tcPr>
            <w:tcW w:w="4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8F62A8" w:rsidRPr="008F62A8" w:rsidTr="008F62A8">
        <w:trPr>
          <w:trHeight w:val="229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F62A8" w:rsidRPr="008F62A8" w:rsidTr="008F62A8">
        <w:trPr>
          <w:trHeight w:val="765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2 983 518,33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-3 048 512,22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-102,18</w:t>
            </w:r>
          </w:p>
        </w:tc>
      </w:tr>
      <w:tr w:rsidR="008F62A8" w:rsidRPr="008F62A8" w:rsidTr="008F62A8">
        <w:trPr>
          <w:trHeight w:val="390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F62A8" w:rsidRPr="008F62A8" w:rsidTr="008F62A8">
        <w:trPr>
          <w:trHeight w:val="495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259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495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F62A8" w:rsidRPr="008F62A8" w:rsidTr="008F62A8">
        <w:trPr>
          <w:trHeight w:val="495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2 983 518,33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-3 048 512,22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-102,18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2 983 518,33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-3 048 512,22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-102,18</w:t>
            </w:r>
          </w:p>
        </w:tc>
      </w:tr>
      <w:tr w:rsidR="008F62A8" w:rsidRPr="008F62A8" w:rsidTr="008F62A8">
        <w:trPr>
          <w:trHeight w:val="495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-202 334 109,17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-108 968 337,41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53,86</w:t>
            </w:r>
          </w:p>
        </w:tc>
      </w:tr>
      <w:tr w:rsidR="008F62A8" w:rsidRPr="008F62A8" w:rsidTr="008F62A8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-202 334 109,17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-108 968 337,41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53,86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-202 334 109,17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-108 968 337,41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53,86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-202 334 109,17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-108 968 337,41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53,86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000 0105020110 0000 510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000 0105020113 0000 510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495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205 317 627,50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105 919 825,19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51,59</w:t>
            </w:r>
          </w:p>
        </w:tc>
      </w:tr>
      <w:tr w:rsidR="008F62A8" w:rsidRPr="008F62A8" w:rsidTr="008F62A8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205 317 627,50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105 919 825,19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51,59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205 317 627,50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105 919 825,19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51,59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205 317 627,50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105 919 825,19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51,59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000 0105020110 0000 610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F62A8" w:rsidRPr="008F62A8" w:rsidTr="008F62A8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000 0105020113 0000 610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2A8" w:rsidRPr="008F62A8" w:rsidRDefault="008F62A8" w:rsidP="008F62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62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8F62A8" w:rsidRDefault="008F62A8"/>
    <w:p w:rsidR="008F62A8" w:rsidRDefault="008F62A8"/>
    <w:p w:rsidR="008F62A8" w:rsidRDefault="008F62A8"/>
    <w:sectPr w:rsidR="008F62A8" w:rsidSect="006C5987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5987"/>
    <w:rsid w:val="00065F9B"/>
    <w:rsid w:val="006C5987"/>
    <w:rsid w:val="008F62A8"/>
    <w:rsid w:val="00925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19</Pages>
  <Words>9986</Words>
  <Characters>56926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Метликин</cp:lastModifiedBy>
  <cp:revision>2</cp:revision>
  <dcterms:created xsi:type="dcterms:W3CDTF">2018-03-14T11:24:00Z</dcterms:created>
  <dcterms:modified xsi:type="dcterms:W3CDTF">2018-03-14T11:47:00Z</dcterms:modified>
</cp:coreProperties>
</file>