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80" w:type="dxa"/>
        <w:tblInd w:w="93" w:type="dxa"/>
        <w:tblLook w:val="04A0"/>
      </w:tblPr>
      <w:tblGrid>
        <w:gridCol w:w="3559"/>
        <w:gridCol w:w="780"/>
        <w:gridCol w:w="2300"/>
        <w:gridCol w:w="1324"/>
        <w:gridCol w:w="1400"/>
        <w:gridCol w:w="1317"/>
      </w:tblGrid>
      <w:tr w:rsidR="00253095" w:rsidRPr="00253095" w:rsidTr="00253095">
        <w:trPr>
          <w:trHeight w:val="342"/>
        </w:trPr>
        <w:tc>
          <w:tcPr>
            <w:tcW w:w="936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5309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253095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855"/>
        </w:trPr>
        <w:tc>
          <w:tcPr>
            <w:tcW w:w="936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сентября 2017 г.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304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304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82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5309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5309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5309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25309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495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29"/>
        </w:trPr>
        <w:tc>
          <w:tcPr>
            <w:tcW w:w="3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253095" w:rsidRPr="00253095" w:rsidTr="00253095">
        <w:trPr>
          <w:trHeight w:val="2809"/>
        </w:trPr>
        <w:tc>
          <w:tcPr>
            <w:tcW w:w="3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253095" w:rsidRPr="00253095" w:rsidTr="00253095">
        <w:trPr>
          <w:trHeight w:val="229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253095" w:rsidRPr="00253095" w:rsidTr="00253095">
        <w:trPr>
          <w:trHeight w:val="43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237 849 326,17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153 019 843,36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64,33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32 318 900,00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20 476 154,96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63,36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10 497 452,01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59,95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17 509 700,00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10 497 452,01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59,95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17 054 500,00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10 125 239,71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59,37</w:t>
            </w:r>
          </w:p>
        </w:tc>
      </w:tr>
      <w:tr w:rsidR="00253095" w:rsidRPr="00253095" w:rsidTr="00253095">
        <w:trPr>
          <w:trHeight w:val="19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327 997,32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120,10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44 214,98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24,28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3 113 029,31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62,81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4 956 100,00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3 113 029,31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62,81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1 692 400,00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1 247 820,43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73,73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13 419,44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79,40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3 585 300,00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2 097 507,79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58,50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-338 500,00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-245 718,35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72,59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3 251 759,71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69,49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2 706 321,40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58,93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2 706 321,40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58,96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434 638,31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508,35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110 800,00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7386,67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794 357,81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71,22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331 657,81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62,93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331 657,81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62,93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253095" w:rsidRPr="00253095" w:rsidTr="00253095">
        <w:trPr>
          <w:trHeight w:val="16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462 400,00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78,65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387 550,00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88,52</w:t>
            </w:r>
          </w:p>
        </w:tc>
      </w:tr>
      <w:tr w:rsidR="00253095" w:rsidRPr="00253095" w:rsidTr="00253095">
        <w:trPr>
          <w:trHeight w:val="28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387 550,00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88,52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000 1080730001 0000 110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9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1,94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1 972 041,55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66,64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7 853,43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75,51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7 853,43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75,51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1 961 043,46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66,58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839 690,15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57,49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467 490,03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372 200,12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57,51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1 121 353,31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75,52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1 121 353,31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75,52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3 144,66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98,27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3 144,66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98,27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3 144,66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98,27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137 819,72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39,38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137 819,72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39,38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14 446,28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72,23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передвижными объектами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000 1120102001 0000 120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1 400,57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121 697,87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41,96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ОКАЗАНИЯ ПЛАТНЫХ УСЛУГ (РАБОТ) И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000 1130200000 0000 130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компенсации затрат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000 1130299000 0000 130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доходы от компенсации затрат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000 1130299513 0000 130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474 025,58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6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000 1140205005 0000 410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44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000 1140205205 0000 410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68 250,00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000 1140600000 0000 430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405 775,58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405 775,58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000 1140601305 0000 430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214 115,64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000 1140601313 0000 430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191 659,94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000 1140602000 0000 430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000 1140602510 0000 430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235 669,27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59,60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26 092,10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173,95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25 292,10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210,77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26,67</w:t>
            </w:r>
          </w:p>
        </w:tc>
      </w:tr>
      <w:tr w:rsidR="00253095" w:rsidRPr="00253095" w:rsidTr="00253095">
        <w:trPr>
          <w:trHeight w:val="19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50,00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000 1163305013 0000 140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7 556,00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755,60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192 021,17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55,12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192 021,17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55,12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205 530 426,17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132 543 688,40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64,49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206 186 044,50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133 199 306,73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64,60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33 721 600,00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66,67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33 721 600,00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66,67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33 721 600,00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66,67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32 025 144,50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15 293 300,91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47,75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бюджетам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федеральных целевых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000 2022005105 0000 151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7 264 643,00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3 222 900,00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51,91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6 208 200,00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3 222 900,00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51,91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софинансирование капитальных вложений в объекты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000 2022007713 0000 151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598 029,41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96,22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реализацию мероприятий государственной программы Российской Федерации "Доступная среда" на 2011 - 2020 годы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621 500,00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598 029,41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96,22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000 2022509705 0000 151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374 230,00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на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городских поселений на  поддержку государственных программ субъектов Российской Федерации  и муниципальных программ формирования современной городской среды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000 2022555513 0000 151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11 472 371,50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65,35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17 556 571,50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11 472 371,50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65,35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115 116 800,00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81 754 169,19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71,02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75 688 933,19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71,14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106 394 700,00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75 688 933,19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71,14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3 957 253,00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60,91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3 957 253,00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60,91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1 010 700,00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90,38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1 010 700,00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90,38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8 462 300,00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2 430 236,63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28,72</w:t>
            </w:r>
          </w:p>
        </w:tc>
      </w:tr>
      <w:tr w:rsidR="00253095" w:rsidRPr="00253095" w:rsidTr="00253095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2 173 036,63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26,48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8 205 100,00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2 173 036,63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26,48</w:t>
            </w:r>
          </w:p>
        </w:tc>
      </w:tr>
      <w:tr w:rsidR="00253095" w:rsidRPr="00253095" w:rsidTr="00253095">
        <w:trPr>
          <w:trHeight w:val="12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000 2070500013 0000 180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безвозмездные поступления в бюджеты сельских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000 2070503010 0000 180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безвозмездные поступления в бюджеты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000 2070503013 0000 180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-655 618,33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253095" w:rsidRPr="00253095" w:rsidTr="00253095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000 2196001013 0000 151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095" w:rsidRPr="00253095" w:rsidRDefault="00253095" w:rsidP="0025309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53095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925E1E" w:rsidRDefault="00925E1E"/>
    <w:p w:rsidR="00253095" w:rsidRDefault="00253095"/>
    <w:p w:rsidR="00253095" w:rsidRDefault="00253095"/>
    <w:tbl>
      <w:tblPr>
        <w:tblW w:w="10761" w:type="dxa"/>
        <w:tblInd w:w="93" w:type="dxa"/>
        <w:tblLook w:val="04A0"/>
      </w:tblPr>
      <w:tblGrid>
        <w:gridCol w:w="3559"/>
        <w:gridCol w:w="601"/>
        <w:gridCol w:w="2420"/>
        <w:gridCol w:w="1324"/>
        <w:gridCol w:w="1540"/>
        <w:gridCol w:w="1317"/>
      </w:tblGrid>
      <w:tr w:rsidR="005D530B" w:rsidRPr="005D530B" w:rsidTr="005D530B">
        <w:trPr>
          <w:trHeight w:val="282"/>
        </w:trPr>
        <w:tc>
          <w:tcPr>
            <w:tcW w:w="107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2. Расходы бюджета</w:t>
            </w:r>
          </w:p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5D530B" w:rsidRPr="005D530B" w:rsidTr="005D530B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229"/>
        </w:trPr>
        <w:tc>
          <w:tcPr>
            <w:tcW w:w="355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4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2809"/>
        </w:trPr>
        <w:tc>
          <w:tcPr>
            <w:tcW w:w="355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4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5D530B" w:rsidRPr="005D530B" w:rsidTr="005D530B">
        <w:trPr>
          <w:trHeight w:val="229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D530B" w:rsidRPr="005D530B" w:rsidTr="005D530B">
        <w:trPr>
          <w:trHeight w:val="600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42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240 023 344,50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149 811 646,17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62,42</w:t>
            </w:r>
          </w:p>
        </w:tc>
      </w:tr>
      <w:tr w:rsidR="005D530B" w:rsidRPr="005D530B" w:rsidTr="005D530B">
        <w:trPr>
          <w:trHeight w:val="285"/>
        </w:trPr>
        <w:tc>
          <w:tcPr>
            <w:tcW w:w="3559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28 226 600,00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18 270 451,59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64,73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723 540,84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60,21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723 540,84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60,21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723 540,84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60,21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939 200,00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552 812,17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58,86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170 728,67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65,04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9 597 470,67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64,85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8 579 391,99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69,46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12 350 800,00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8 579 391,99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69,46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6 506 462,44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69,52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14 375,60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18,45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39 429,06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58,33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2 019 124,89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70,93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977 350,11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63,37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977 350,11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63,37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977 350,11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63,37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906 500,00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40 728,57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4,49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819 300,00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79,61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3 628,57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8,94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2 786 809,40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80,66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2 621 281,68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84,57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2 621 281,68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84,57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2 007 968,69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84,81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5,26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612 412,99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85,65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163 509,99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47,20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163 509,99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47,20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163 509,99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47,20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2 017,73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22,17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50,24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309,73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11,91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8 570 200,00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5 162 630,68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60,24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2 861 974,58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67,54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2 861 974,58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67,54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2 170 241,27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66,73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691 733,31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70,38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1 009 658,47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40,59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1 009 658,47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40,59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2 487 300,00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1 009 658,47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40,59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1 129 300,00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69,52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1 129 300,00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69,52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1 129 300,00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69,52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161 697,63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73,13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161 697,63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73,13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161 000,00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74,23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697,63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16,61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1 360 380,89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59,12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1 118 300,00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663 848,03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59,36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426 503,65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56,54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754 300,00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426 503,65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56,54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327 122,60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57,39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12,30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97 881,05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56,87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237 344,38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65,73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237 344,38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65,73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361 100,00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237 344,38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65,73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1 062 700,00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696 532,86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65,54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523 456,94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60,75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523 456,94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60,75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396 945,97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60,05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126 110,97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63,18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15 416,92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37,79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157 200,00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14,81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14,81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91,80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8 360 500,00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4 551 526,19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54,44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540 233,19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540 233,19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25,26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426 233,19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24,13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30,65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Водное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000 0406 0000000000 540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5 899 500,00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4 011 293,00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67,99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99 000,00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3 719 393,00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72,93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3 719 393,00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72,93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3 719 393,00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72,93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291 900,00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41,67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3 417 900,00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3 409 787,41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99,76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8 887,41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52,28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Коммунальное хозяйство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</w:t>
            </w: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2 400 900,00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156 286 501,50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103 929 031,22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66,50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27 475 400,00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20 544 975,00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74,78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346 775,00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99,99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20 198 200,00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74,47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27 123 600,00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20 198 200,00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74,47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25 818 600,00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20 198 200,00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78,23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106 130 830,00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69 513 200,00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65,50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4 172 300,00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28,28</w:t>
            </w:r>
          </w:p>
        </w:tc>
      </w:tr>
      <w:tr w:rsidR="005D530B" w:rsidRPr="005D530B" w:rsidTr="005D530B">
        <w:trPr>
          <w:trHeight w:val="16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4 172 300,00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28,28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4 172 300,00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1 180 000,00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28,28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101 908 530,00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68 333 200,00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67,05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101 908 530,00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68 333 200,00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67,05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90 197 400,00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63 966 600,00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70,92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11 711 130,00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4 366 600,00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37,29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Дополнительное образование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10 129 700,00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57,55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10 129 700,00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10 129 700,00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57,55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000 0703 0000000000 611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10 129 700,00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57,55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3 354 171,50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2 684 494,50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80,03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21,18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2 675 494,50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80,79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3 311 671,50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2 675 494,50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80,79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339 100,00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68,49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2 816 571,50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2 336 394,50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82,95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1 640 500,00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1 056 661,72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64,41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573 351,22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60,67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573 351,22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60,67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442 558,22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61,16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130 793,00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59,86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478 711,50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70,56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478 711,50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70,56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678 400,00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478 711,50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70,56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27,05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27,05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6,30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4 536,00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37,80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22 741 700,00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11 607 649,85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51,04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10 901 978,52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51,83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10 901 978,52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51,83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21 033 600,00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10 901 978,52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51,83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20 933 600,00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10 901 978,52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52,08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культуры, кинематографии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705 671,33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41,31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705 671,33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41,31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1 708 100,00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705 671,33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41,31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1 306 100,00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527 122,78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40,36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000 0804 0000000000 119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178 548,55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44,42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17 131 643,00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5 508 329,43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32,15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Пенсионное обеспечение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779 864,43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44,77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779 864,43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44,77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779 864,43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44,77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779 864,43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44,77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7 785 843,00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121 195,00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1,56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7 784 643,00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119 995,00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1,54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39 400,00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56,29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80 595,00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1,04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7 714 643,00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80 595,00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1,04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7 603 800,00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4 607 270,00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60,59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6 497 000,00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3 509 987,00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54,02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2 186 628,00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55,67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3 927 900,00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2 186 628,00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55,67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1 323 359,00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51,51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1 323 359,00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51,51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1 097 283,00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99,14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59,49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000 1101 0000000000 414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96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1 012 500,00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75,00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3 989,59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39,90</w:t>
            </w:r>
          </w:p>
        </w:tc>
      </w:tr>
      <w:tr w:rsidR="005D530B" w:rsidRPr="005D530B" w:rsidTr="005D530B">
        <w:trPr>
          <w:trHeight w:val="48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3 989,59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39,90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3 989,59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39,90</w:t>
            </w:r>
          </w:p>
        </w:tc>
      </w:tr>
      <w:tr w:rsidR="005D530B" w:rsidRPr="005D530B" w:rsidTr="005D530B">
        <w:trPr>
          <w:trHeight w:val="300"/>
        </w:trPr>
        <w:tc>
          <w:tcPr>
            <w:tcW w:w="35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3 989,59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39,90</w:t>
            </w:r>
          </w:p>
        </w:tc>
      </w:tr>
      <w:tr w:rsidR="005D530B" w:rsidRPr="005D530B" w:rsidTr="005D530B">
        <w:trPr>
          <w:trHeight w:val="259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1095"/>
        </w:trPr>
        <w:tc>
          <w:tcPr>
            <w:tcW w:w="3559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60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-2 174 018,33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3 208 197,19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-147,57</w:t>
            </w:r>
          </w:p>
        </w:tc>
      </w:tr>
    </w:tbl>
    <w:p w:rsidR="00253095" w:rsidRDefault="00253095"/>
    <w:tbl>
      <w:tblPr>
        <w:tblW w:w="10663" w:type="dxa"/>
        <w:tblInd w:w="93" w:type="dxa"/>
        <w:tblLook w:val="04A0"/>
      </w:tblPr>
      <w:tblGrid>
        <w:gridCol w:w="3701"/>
        <w:gridCol w:w="601"/>
        <w:gridCol w:w="2300"/>
        <w:gridCol w:w="1324"/>
        <w:gridCol w:w="1420"/>
        <w:gridCol w:w="1317"/>
      </w:tblGrid>
      <w:tr w:rsidR="005D530B" w:rsidRPr="005D530B" w:rsidTr="005D530B">
        <w:trPr>
          <w:trHeight w:val="282"/>
        </w:trPr>
        <w:tc>
          <w:tcPr>
            <w:tcW w:w="6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282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229"/>
        </w:trPr>
        <w:tc>
          <w:tcPr>
            <w:tcW w:w="3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2760"/>
        </w:trPr>
        <w:tc>
          <w:tcPr>
            <w:tcW w:w="37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5D530B" w:rsidRPr="005D530B" w:rsidTr="005D530B">
        <w:trPr>
          <w:trHeight w:val="229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D530B" w:rsidRPr="005D530B" w:rsidTr="005D530B">
        <w:trPr>
          <w:trHeight w:val="76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00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-3 208 197,19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-147,57</w:t>
            </w:r>
          </w:p>
        </w:tc>
      </w:tr>
      <w:tr w:rsidR="005D530B" w:rsidRPr="005D530B" w:rsidTr="005D530B">
        <w:trPr>
          <w:trHeight w:val="390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259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96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72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300"/>
        </w:trPr>
        <w:tc>
          <w:tcPr>
            <w:tcW w:w="370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D530B" w:rsidRPr="005D530B" w:rsidTr="005D530B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-3 208 197,19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-147,57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2 174 018,33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-3 208 197,19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-147,57</w:t>
            </w:r>
          </w:p>
        </w:tc>
      </w:tr>
      <w:tr w:rsidR="005D530B" w:rsidRPr="005D530B" w:rsidTr="005D530B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-239 849 326,17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-156 346 984,49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65,19</w:t>
            </w:r>
          </w:p>
        </w:tc>
      </w:tr>
      <w:tr w:rsidR="005D530B" w:rsidRPr="005D530B" w:rsidTr="005D530B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-239 849 326,17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-156 346 984,49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65,19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-239 849 326,17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-156 346 984,49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65,19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-239 849 326,17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-156 346 984,49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65,19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95"/>
        </w:trPr>
        <w:tc>
          <w:tcPr>
            <w:tcW w:w="370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242 023 344,50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153 138 787,30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63,27</w:t>
            </w:r>
          </w:p>
        </w:tc>
      </w:tr>
      <w:tr w:rsidR="005D530B" w:rsidRPr="005D530B" w:rsidTr="005D530B">
        <w:trPr>
          <w:trHeight w:val="30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242 023 344,50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153 138 787,30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63,27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242 023 344,50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153 138 787,30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63,27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242 023 344,50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153 138 787,30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63,27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5D530B" w:rsidRPr="005D530B" w:rsidTr="005D530B">
        <w:trPr>
          <w:trHeight w:val="480"/>
        </w:trPr>
        <w:tc>
          <w:tcPr>
            <w:tcW w:w="3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530B" w:rsidRPr="005D530B" w:rsidRDefault="005D530B" w:rsidP="005D530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5D530B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</w:tbl>
    <w:p w:rsidR="005D530B" w:rsidRDefault="005D530B"/>
    <w:sectPr w:rsidR="005D530B" w:rsidSect="00253095">
      <w:pgSz w:w="11906" w:h="16838"/>
      <w:pgMar w:top="568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3095"/>
    <w:rsid w:val="00253095"/>
    <w:rsid w:val="005D530B"/>
    <w:rsid w:val="00925E1E"/>
    <w:rsid w:val="00AA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5309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53095"/>
    <w:rPr>
      <w:color w:val="800080"/>
      <w:u w:val="single"/>
    </w:rPr>
  </w:style>
  <w:style w:type="paragraph" w:customStyle="1" w:styleId="xl253">
    <w:name w:val="xl253"/>
    <w:basedOn w:val="a"/>
    <w:rsid w:val="00253095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2530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2530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253095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2"/>
      <w:szCs w:val="12"/>
      <w:lang w:eastAsia="ru-RU"/>
    </w:rPr>
  </w:style>
  <w:style w:type="paragraph" w:customStyle="1" w:styleId="xl257">
    <w:name w:val="xl257"/>
    <w:basedOn w:val="a"/>
    <w:rsid w:val="00253095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8">
    <w:name w:val="xl258"/>
    <w:basedOn w:val="a"/>
    <w:rsid w:val="002530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253095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0">
    <w:name w:val="xl260"/>
    <w:basedOn w:val="a"/>
    <w:rsid w:val="002530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253095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253095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2530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253095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253095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66">
    <w:name w:val="xl266"/>
    <w:basedOn w:val="a"/>
    <w:rsid w:val="00253095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67">
    <w:name w:val="xl267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8">
    <w:name w:val="xl268"/>
    <w:basedOn w:val="a"/>
    <w:rsid w:val="0025309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9">
    <w:name w:val="xl269"/>
    <w:basedOn w:val="a"/>
    <w:rsid w:val="0025309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25309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253095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25309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25309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253095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25309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253095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9">
    <w:name w:val="xl279"/>
    <w:basedOn w:val="a"/>
    <w:rsid w:val="00253095"/>
    <w:pPr>
      <w:pBdr>
        <w:top w:val="single" w:sz="4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0">
    <w:name w:val="xl280"/>
    <w:basedOn w:val="a"/>
    <w:rsid w:val="00253095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25309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253095"/>
    <w:pPr>
      <w:pBdr>
        <w:top w:val="single" w:sz="4" w:space="0" w:color="000000"/>
        <w:left w:val="single" w:sz="8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4">
    <w:name w:val="xl284"/>
    <w:basedOn w:val="a"/>
    <w:rsid w:val="00253095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85">
    <w:name w:val="xl285"/>
    <w:basedOn w:val="a"/>
    <w:rsid w:val="0025309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6">
    <w:name w:val="xl286"/>
    <w:basedOn w:val="a"/>
    <w:rsid w:val="0025309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7">
    <w:name w:val="xl287"/>
    <w:basedOn w:val="a"/>
    <w:rsid w:val="0025309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8">
    <w:name w:val="xl288"/>
    <w:basedOn w:val="a"/>
    <w:rsid w:val="00253095"/>
    <w:pPr>
      <w:pBdr>
        <w:top w:val="single" w:sz="4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9">
    <w:name w:val="xl289"/>
    <w:basedOn w:val="a"/>
    <w:rsid w:val="00253095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0">
    <w:name w:val="xl290"/>
    <w:basedOn w:val="a"/>
    <w:rsid w:val="00253095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1">
    <w:name w:val="xl291"/>
    <w:basedOn w:val="a"/>
    <w:rsid w:val="00253095"/>
    <w:pPr>
      <w:pBdr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2">
    <w:name w:val="xl292"/>
    <w:basedOn w:val="a"/>
    <w:rsid w:val="0025309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3">
    <w:name w:val="xl293"/>
    <w:basedOn w:val="a"/>
    <w:rsid w:val="00253095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4">
    <w:name w:val="xl294"/>
    <w:basedOn w:val="a"/>
    <w:rsid w:val="0025309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5">
    <w:name w:val="xl295"/>
    <w:basedOn w:val="a"/>
    <w:rsid w:val="0025309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6">
    <w:name w:val="xl296"/>
    <w:basedOn w:val="a"/>
    <w:rsid w:val="0025309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7">
    <w:name w:val="xl297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9">
    <w:name w:val="xl299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0">
    <w:name w:val="xl300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1">
    <w:name w:val="xl301"/>
    <w:basedOn w:val="a"/>
    <w:rsid w:val="00253095"/>
    <w:pPr>
      <w:pBdr>
        <w:top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02">
    <w:name w:val="xl302"/>
    <w:basedOn w:val="a"/>
    <w:rsid w:val="0025309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3">
    <w:name w:val="xl303"/>
    <w:basedOn w:val="a"/>
    <w:rsid w:val="00253095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4">
    <w:name w:val="xl304"/>
    <w:basedOn w:val="a"/>
    <w:rsid w:val="00253095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5">
    <w:name w:val="xl305"/>
    <w:basedOn w:val="a"/>
    <w:rsid w:val="0025309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6">
    <w:name w:val="xl306"/>
    <w:basedOn w:val="a"/>
    <w:rsid w:val="00253095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7">
    <w:name w:val="xl307"/>
    <w:basedOn w:val="a"/>
    <w:rsid w:val="00253095"/>
    <w:pPr>
      <w:pBdr>
        <w:top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8">
    <w:name w:val="xl308"/>
    <w:basedOn w:val="a"/>
    <w:rsid w:val="00253095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309">
    <w:name w:val="xl309"/>
    <w:basedOn w:val="a"/>
    <w:rsid w:val="00253095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0">
    <w:name w:val="xl310"/>
    <w:basedOn w:val="a"/>
    <w:rsid w:val="00253095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11">
    <w:name w:val="xl311"/>
    <w:basedOn w:val="a"/>
    <w:rsid w:val="00253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12">
    <w:name w:val="xl312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3">
    <w:name w:val="xl313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4">
    <w:name w:val="xl314"/>
    <w:basedOn w:val="a"/>
    <w:rsid w:val="00253095"/>
    <w:pPr>
      <w:pBdr>
        <w:top w:val="single" w:sz="4" w:space="0" w:color="000000"/>
        <w:left w:val="single" w:sz="4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5">
    <w:name w:val="xl315"/>
    <w:basedOn w:val="a"/>
    <w:rsid w:val="0025309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6">
    <w:name w:val="xl316"/>
    <w:basedOn w:val="a"/>
    <w:rsid w:val="00253095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7">
    <w:name w:val="xl317"/>
    <w:basedOn w:val="a"/>
    <w:rsid w:val="002530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18">
    <w:name w:val="xl318"/>
    <w:basedOn w:val="a"/>
    <w:rsid w:val="002530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19">
    <w:name w:val="xl319"/>
    <w:basedOn w:val="a"/>
    <w:rsid w:val="0025309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20">
    <w:name w:val="xl320"/>
    <w:basedOn w:val="a"/>
    <w:rsid w:val="002530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21">
    <w:name w:val="xl321"/>
    <w:basedOn w:val="a"/>
    <w:rsid w:val="002530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1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22</Pages>
  <Words>10592</Words>
  <Characters>60381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2018-03-14T12:27:00Z</dcterms:created>
  <dcterms:modified xsi:type="dcterms:W3CDTF">2018-03-14T12:46:00Z</dcterms:modified>
</cp:coreProperties>
</file>