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D62DB" w:rsidRDefault="003D62DB" w:rsidP="00DE0C4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sub_3"/>
      <w:bookmarkStart w:id="1" w:name="sub_10000"/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sz w:val="28"/>
        </w:rPr>
      </w:pPr>
      <w:r w:rsidRPr="00E6525E">
        <w:rPr>
          <w:rFonts w:ascii="Times New Roman" w:hAnsi="Times New Roman" w:cs="Times New Roman"/>
          <w:b/>
          <w:sz w:val="28"/>
        </w:rPr>
        <w:t>АДМИНИСТРАЦИЯ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sz w:val="28"/>
        </w:rPr>
      </w:pPr>
      <w:r w:rsidRPr="00E6525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sz w:val="28"/>
        </w:rPr>
      </w:pPr>
      <w:r w:rsidRPr="00E6525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25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25E">
        <w:rPr>
          <w:rFonts w:ascii="Times New Roman" w:hAnsi="Times New Roman" w:cs="Times New Roman"/>
          <w:sz w:val="28"/>
          <w:szCs w:val="28"/>
        </w:rPr>
        <w:t>г. Инсар</w:t>
      </w:r>
    </w:p>
    <w:p w:rsidR="00DE0C43" w:rsidRPr="00E6525E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1E46C1" w:rsidRDefault="006304D3" w:rsidP="00DE0C4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304D3">
        <w:rPr>
          <w:rFonts w:ascii="Times New Roman" w:hAnsi="Times New Roman" w:cs="Times New Roman"/>
          <w:b/>
          <w:bCs/>
          <w:sz w:val="28"/>
          <w:szCs w:val="28"/>
          <w:u w:val="single"/>
        </w:rPr>
        <w:t>от 27.09.2017г.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№394      </w:t>
      </w:r>
    </w:p>
    <w:p w:rsidR="00823C4F" w:rsidRPr="00CC5540" w:rsidRDefault="00823C4F" w:rsidP="00DE0C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B5BF6" w:rsidRPr="00CC5540" w:rsidRDefault="009B5BF6" w:rsidP="00DE0C43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E0C43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</w:t>
      </w:r>
      <w:r w:rsidR="00DE0C43" w:rsidRPr="00795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C43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DE0C43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01.07.2016г. №377</w:t>
      </w:r>
    </w:p>
    <w:p w:rsidR="00D44D2F" w:rsidRDefault="00D44D2F" w:rsidP="00DE0C43">
      <w:pPr>
        <w:rPr>
          <w:rFonts w:ascii="Times New Roman" w:hAnsi="Times New Roman" w:cs="Times New Roman"/>
          <w:sz w:val="28"/>
          <w:szCs w:val="28"/>
        </w:rPr>
      </w:pPr>
    </w:p>
    <w:p w:rsidR="00E6525E" w:rsidRPr="00E6525E" w:rsidRDefault="001E46C1" w:rsidP="00E6525E">
      <w:pPr>
        <w:rPr>
          <w:rFonts w:ascii="Times New Roman" w:hAnsi="Times New Roman" w:cs="Times New Roman"/>
          <w:sz w:val="28"/>
          <w:szCs w:val="28"/>
        </w:rPr>
      </w:pPr>
      <w:r w:rsidRPr="001E46C1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в соответствие с действующим </w:t>
      </w:r>
      <w:r w:rsidRPr="00E6525E">
        <w:rPr>
          <w:rFonts w:ascii="Times New Roman" w:hAnsi="Times New Roman" w:cs="Times New Roman"/>
          <w:sz w:val="28"/>
          <w:szCs w:val="28"/>
        </w:rPr>
        <w:t xml:space="preserve">законодательством, на основании статьи 46 Устава Инсарского муниципального района, </w:t>
      </w:r>
      <w:r w:rsidR="002E6FE7">
        <w:rPr>
          <w:rFonts w:ascii="Times New Roman" w:hAnsi="Times New Roman" w:cs="Times New Roman"/>
          <w:sz w:val="28"/>
          <w:szCs w:val="28"/>
        </w:rPr>
        <w:t>а</w:t>
      </w:r>
      <w:r w:rsidR="00E6525E" w:rsidRPr="00E6525E">
        <w:rPr>
          <w:rFonts w:ascii="Times New Roman" w:hAnsi="Times New Roman" w:cs="Times New Roman"/>
          <w:sz w:val="28"/>
          <w:szCs w:val="28"/>
        </w:rPr>
        <w:t>дминистрация Инсарского муниципального района Республики Мордовия</w:t>
      </w:r>
    </w:p>
    <w:p w:rsidR="001E46C1" w:rsidRPr="00E6525E" w:rsidRDefault="00E6525E" w:rsidP="00E6525E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6525E">
        <w:rPr>
          <w:rFonts w:ascii="Times New Roman" w:hAnsi="Times New Roman" w:cs="Times New Roman"/>
          <w:sz w:val="28"/>
          <w:szCs w:val="28"/>
        </w:rPr>
        <w:t>П О С Т А Н О В Л Я Е 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E0C43" w:rsidRPr="00E6525E" w:rsidRDefault="001E46C1" w:rsidP="0062708B">
      <w:pPr>
        <w:ind w:firstLine="539"/>
        <w:rPr>
          <w:rFonts w:ascii="Times New Roman" w:hAnsi="Times New Roman" w:cs="Times New Roman"/>
          <w:sz w:val="28"/>
          <w:szCs w:val="28"/>
        </w:rPr>
      </w:pPr>
      <w:r w:rsidRPr="00E6525E">
        <w:rPr>
          <w:rFonts w:ascii="Times New Roman" w:hAnsi="Times New Roman" w:cs="Times New Roman"/>
          <w:sz w:val="28"/>
          <w:szCs w:val="28"/>
        </w:rPr>
        <w:t xml:space="preserve">     </w:t>
      </w:r>
      <w:r w:rsidRPr="00E6525E">
        <w:rPr>
          <w:rFonts w:ascii="Times New Roman" w:hAnsi="Times New Roman" w:cs="Times New Roman"/>
          <w:sz w:val="28"/>
          <w:szCs w:val="28"/>
        </w:rPr>
        <w:tab/>
      </w:r>
    </w:p>
    <w:p w:rsidR="003D256F" w:rsidRDefault="003D256F" w:rsidP="003D256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E6525E">
        <w:rPr>
          <w:rFonts w:ascii="Times New Roman" w:hAnsi="Times New Roman" w:cs="Times New Roman"/>
          <w:sz w:val="28"/>
          <w:szCs w:val="28"/>
        </w:rPr>
        <w:t>1. Внести в постановление администрации  Инсарского муниципального района от 01.07.2016г. №377 «Об утверждении 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Pr="004B0A12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Pr="001C08EC">
        <w:rPr>
          <w:rFonts w:ascii="Times New Roman" w:hAnsi="Times New Roman" w:cs="Times New Roman"/>
          <w:sz w:val="28"/>
          <w:szCs w:val="28"/>
        </w:rPr>
        <w:t>эффективности управления муниципальными финансами в Инсарском муниципальном районе Республики М</w:t>
      </w:r>
      <w:r w:rsidR="00823C4F">
        <w:rPr>
          <w:rFonts w:ascii="Times New Roman" w:hAnsi="Times New Roman" w:cs="Times New Roman"/>
          <w:sz w:val="28"/>
          <w:szCs w:val="28"/>
        </w:rPr>
        <w:t>ордовия на 2016-2022</w:t>
      </w:r>
      <w:r w:rsidR="00FD0F2A">
        <w:rPr>
          <w:rFonts w:ascii="Times New Roman" w:hAnsi="Times New Roman" w:cs="Times New Roman"/>
          <w:sz w:val="28"/>
          <w:szCs w:val="28"/>
        </w:rPr>
        <w:t xml:space="preserve"> годы</w:t>
      </w:r>
      <w:r w:rsidR="009959B2">
        <w:rPr>
          <w:rFonts w:ascii="Times New Roman" w:hAnsi="Times New Roman" w:cs="Times New Roman"/>
          <w:sz w:val="28"/>
          <w:szCs w:val="28"/>
        </w:rPr>
        <w:t>» (с изменениями от 12.10.2016г. №546</w:t>
      </w:r>
      <w:r w:rsidR="003E32C9">
        <w:rPr>
          <w:rFonts w:ascii="Times New Roman" w:hAnsi="Times New Roman" w:cs="Times New Roman"/>
          <w:sz w:val="28"/>
          <w:szCs w:val="28"/>
        </w:rPr>
        <w:t>; от 30.12.16г. №698</w:t>
      </w:r>
      <w:r w:rsidRPr="001C08EC">
        <w:rPr>
          <w:rFonts w:ascii="Times New Roman" w:hAnsi="Times New Roman" w:cs="Times New Roman"/>
          <w:sz w:val="28"/>
          <w:szCs w:val="28"/>
        </w:rPr>
        <w:t>), следующие изменения:</w:t>
      </w:r>
    </w:p>
    <w:p w:rsidR="00F404D9" w:rsidRDefault="00F404D9" w:rsidP="00F404D9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позиции «Объемы бюджетных ассигнований» паспорта муниципальной программы повышения эффективности управления муниципальными финансами в Инсарском муниципальном районе Республики Мордовия на 2016-2022 годы цифры «26493,7» заменить цифрами «27433,7», цифры «3480,1» заменить цифрами «442</w:t>
      </w:r>
      <w:r w:rsidR="00351801">
        <w:rPr>
          <w:rFonts w:ascii="Times New Roman" w:hAnsi="Times New Roman" w:cs="Times New Roman"/>
          <w:sz w:val="28"/>
          <w:szCs w:val="28"/>
        </w:rPr>
        <w:t>0,1»;</w:t>
      </w:r>
    </w:p>
    <w:p w:rsidR="0077318C" w:rsidRDefault="00157A6C" w:rsidP="003D256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5 раздела 4 «Обоснование объема финансовых ресурсов, необходимых для реал</w:t>
      </w:r>
      <w:r w:rsidR="00964E5F">
        <w:rPr>
          <w:rFonts w:ascii="Times New Roman" w:hAnsi="Times New Roman" w:cs="Times New Roman"/>
          <w:sz w:val="28"/>
          <w:szCs w:val="28"/>
        </w:rPr>
        <w:t>изации Программы» цифры «26493,7» заменить цифрами «27433,7», цифры «3480,1» заменить цифрами «4420,1</w:t>
      </w:r>
      <w:r w:rsidR="000047DC">
        <w:rPr>
          <w:rFonts w:ascii="Times New Roman" w:hAnsi="Times New Roman" w:cs="Times New Roman"/>
          <w:sz w:val="28"/>
          <w:szCs w:val="28"/>
        </w:rPr>
        <w:t>»;</w:t>
      </w:r>
    </w:p>
    <w:p w:rsidR="00A3377E" w:rsidRDefault="00351801" w:rsidP="00AB45BD">
      <w:pPr>
        <w:rPr>
          <w:rFonts w:ascii="Times New Roman" w:hAnsi="Times New Roman" w:cs="Times New Roman"/>
          <w:sz w:val="28"/>
          <w:szCs w:val="28"/>
        </w:rPr>
      </w:pPr>
      <w:bookmarkStart w:id="3" w:name="sub_247"/>
      <w:r w:rsidRPr="005B5B80">
        <w:rPr>
          <w:rFonts w:ascii="Times New Roman" w:hAnsi="Times New Roman" w:cs="Times New Roman"/>
          <w:sz w:val="28"/>
          <w:szCs w:val="28"/>
        </w:rPr>
        <w:t xml:space="preserve"> приложение 4</w:t>
      </w:r>
      <w:r>
        <w:rPr>
          <w:rFonts w:ascii="Times New Roman" w:hAnsi="Times New Roman" w:cs="Times New Roman"/>
          <w:sz w:val="28"/>
          <w:szCs w:val="28"/>
        </w:rPr>
        <w:t xml:space="preserve"> к муниципальной программе изложить в ново</w:t>
      </w:r>
      <w:r w:rsidR="00B617C9">
        <w:rPr>
          <w:rFonts w:ascii="Times New Roman" w:hAnsi="Times New Roman" w:cs="Times New Roman"/>
          <w:sz w:val="28"/>
          <w:szCs w:val="28"/>
        </w:rPr>
        <w:t xml:space="preserve">й редакции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0047DC">
        <w:rPr>
          <w:rFonts w:ascii="Times New Roman" w:hAnsi="Times New Roman" w:cs="Times New Roman"/>
          <w:sz w:val="28"/>
          <w:szCs w:val="28"/>
        </w:rPr>
        <w:t>;</w:t>
      </w:r>
    </w:p>
    <w:p w:rsidR="00351801" w:rsidRPr="001C08EC" w:rsidRDefault="00F97AB9" w:rsidP="003518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 5</w:t>
      </w:r>
      <w:r w:rsidR="00351801" w:rsidRPr="001C08EC">
        <w:rPr>
          <w:rFonts w:ascii="Times New Roman" w:hAnsi="Times New Roman" w:cs="Times New Roman"/>
          <w:sz w:val="28"/>
          <w:szCs w:val="28"/>
        </w:rPr>
        <w:t xml:space="preserve"> к муниципальной программе  «Подпрограмма «Эффективное использование бюджетного потенциала» ( далее- подпрограмма):</w:t>
      </w:r>
    </w:p>
    <w:p w:rsidR="00351801" w:rsidRDefault="00351801" w:rsidP="0035180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1C08EC">
        <w:rPr>
          <w:rFonts w:ascii="Times New Roman" w:hAnsi="Times New Roman" w:cs="Times New Roman"/>
          <w:sz w:val="28"/>
          <w:szCs w:val="28"/>
        </w:rPr>
        <w:t xml:space="preserve"> в паспорте подпрограммы «Эффективное использование бюджетного потенциала»</w:t>
      </w:r>
      <w:r>
        <w:rPr>
          <w:rFonts w:ascii="Times New Roman" w:hAnsi="Times New Roman" w:cs="Times New Roman"/>
          <w:sz w:val="28"/>
          <w:szCs w:val="28"/>
        </w:rPr>
        <w:t xml:space="preserve"> в позиции</w:t>
      </w:r>
      <w:r w:rsidRPr="001C08EC">
        <w:rPr>
          <w:rFonts w:ascii="Times New Roman" w:hAnsi="Times New Roman" w:cs="Times New Roman"/>
          <w:sz w:val="28"/>
          <w:szCs w:val="28"/>
        </w:rPr>
        <w:t xml:space="preserve"> «Объемы бюджетных ассигнований подпрограммы» </w:t>
      </w:r>
      <w:r w:rsidR="00F97AB9">
        <w:rPr>
          <w:rFonts w:ascii="Times New Roman" w:hAnsi="Times New Roman" w:cs="Times New Roman"/>
          <w:sz w:val="28"/>
          <w:szCs w:val="28"/>
        </w:rPr>
        <w:t>цифры «26423,7» заменить цифрами «27363,7</w:t>
      </w:r>
      <w:r w:rsidR="00552C30">
        <w:rPr>
          <w:rFonts w:ascii="Times New Roman" w:hAnsi="Times New Roman" w:cs="Times New Roman"/>
          <w:sz w:val="28"/>
          <w:szCs w:val="28"/>
        </w:rPr>
        <w:t>», цифры «3470,1» заменить цифрами «4410,1</w:t>
      </w:r>
      <w:r w:rsidR="000047DC">
        <w:rPr>
          <w:rFonts w:ascii="Times New Roman" w:hAnsi="Times New Roman" w:cs="Times New Roman"/>
          <w:sz w:val="28"/>
          <w:szCs w:val="28"/>
        </w:rPr>
        <w:t>»;</w:t>
      </w:r>
    </w:p>
    <w:p w:rsidR="00351801" w:rsidRDefault="00351801" w:rsidP="003518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C08EC">
        <w:rPr>
          <w:rFonts w:ascii="Times New Roman" w:hAnsi="Times New Roman" w:cs="Times New Roman"/>
          <w:sz w:val="28"/>
          <w:szCs w:val="28"/>
        </w:rPr>
        <w:t xml:space="preserve"> абзаце </w:t>
      </w:r>
      <w:r>
        <w:rPr>
          <w:rFonts w:ascii="Times New Roman" w:hAnsi="Times New Roman" w:cs="Times New Roman"/>
          <w:sz w:val="28"/>
          <w:szCs w:val="28"/>
        </w:rPr>
        <w:t>2 раздела</w:t>
      </w:r>
      <w:r w:rsidRPr="001C08EC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«Обоснование объема финансовых ресурсов, необходимых для реализации подпрограммы» подпрограммы</w:t>
      </w:r>
      <w:r w:rsidRPr="001C08EC">
        <w:rPr>
          <w:rFonts w:ascii="Times New Roman" w:hAnsi="Times New Roman" w:cs="Times New Roman"/>
          <w:sz w:val="28"/>
          <w:szCs w:val="28"/>
        </w:rPr>
        <w:t xml:space="preserve"> «Эффективное использование бюдже</w:t>
      </w:r>
      <w:r w:rsidR="00AB22F1">
        <w:rPr>
          <w:rFonts w:ascii="Times New Roman" w:hAnsi="Times New Roman" w:cs="Times New Roman"/>
          <w:sz w:val="28"/>
          <w:szCs w:val="28"/>
        </w:rPr>
        <w:t xml:space="preserve">тного потенциала» цифры «26423,7» заменить цифрами </w:t>
      </w:r>
      <w:r w:rsidR="00AB22F1">
        <w:rPr>
          <w:rFonts w:ascii="Times New Roman" w:hAnsi="Times New Roman" w:cs="Times New Roman"/>
          <w:sz w:val="28"/>
          <w:szCs w:val="28"/>
        </w:rPr>
        <w:lastRenderedPageBreak/>
        <w:t>«27363,7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51801" w:rsidRPr="00A3377E" w:rsidRDefault="00351801" w:rsidP="00AB45BD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DE0C43" w:rsidRPr="00FA5694" w:rsidRDefault="007F1234" w:rsidP="003D256F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0C43">
        <w:rPr>
          <w:rFonts w:ascii="Times New Roman" w:hAnsi="Times New Roman" w:cs="Times New Roman"/>
          <w:sz w:val="28"/>
          <w:szCs w:val="28"/>
        </w:rPr>
        <w:t>2</w:t>
      </w:r>
      <w:r w:rsidR="00DE0C43" w:rsidRPr="00FA569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Синичкина А.П</w:t>
      </w:r>
      <w:r w:rsidR="00DE0C43">
        <w:rPr>
          <w:rFonts w:ascii="Times New Roman" w:hAnsi="Times New Roman" w:cs="Times New Roman"/>
          <w:sz w:val="28"/>
          <w:szCs w:val="28"/>
        </w:rPr>
        <w:t>.</w:t>
      </w:r>
      <w:r w:rsidR="00DE0C43" w:rsidRPr="00FA5694">
        <w:rPr>
          <w:rFonts w:ascii="Times New Roman" w:hAnsi="Times New Roman" w:cs="Times New Roman"/>
          <w:sz w:val="28"/>
          <w:szCs w:val="28"/>
        </w:rPr>
        <w:t xml:space="preserve"> –</w:t>
      </w:r>
      <w:r w:rsidR="00A3377E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DE0C43" w:rsidRPr="00FA5694">
        <w:rPr>
          <w:rFonts w:ascii="Times New Roman" w:hAnsi="Times New Roman" w:cs="Times New Roman"/>
          <w:sz w:val="28"/>
          <w:szCs w:val="28"/>
        </w:rPr>
        <w:t xml:space="preserve">, начальника Финансового управления администрации Инсарского муниципального района. </w:t>
      </w:r>
    </w:p>
    <w:bookmarkEnd w:id="2"/>
    <w:p w:rsidR="00DE0C43" w:rsidRDefault="00DE0C43" w:rsidP="00DE0C43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B0A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законную силу со дня его  официального опубликова</w:t>
      </w:r>
      <w:r w:rsidR="003C31F4">
        <w:rPr>
          <w:rFonts w:ascii="Times New Roman" w:hAnsi="Times New Roman" w:cs="Times New Roman"/>
          <w:sz w:val="28"/>
          <w:szCs w:val="28"/>
        </w:rPr>
        <w:t>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C43" w:rsidRPr="00616024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A3377E" w:rsidRDefault="00AE222D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A33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Инсарского </w:t>
      </w:r>
    </w:p>
    <w:p w:rsidR="00A3377E" w:rsidRPr="00B66472" w:rsidRDefault="00A3377E" w:rsidP="00A3377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E222D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22D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E0C43" w:rsidRPr="00B66472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E0C43" w:rsidRPr="00B6647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К.А. Мангутов</w:t>
      </w:r>
      <w:r w:rsidRPr="00B6647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25C7E" w:rsidRDefault="00DE0C43" w:rsidP="004F2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6647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44D2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3377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67681" w:rsidRPr="004F2291" w:rsidRDefault="007D0020" w:rsidP="004F22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Исполнитель</w:t>
      </w:r>
      <w:r w:rsidR="00067681" w:rsidRPr="00067681">
        <w:rPr>
          <w:rFonts w:ascii="Times New Roman" w:hAnsi="Times New Roman" w:cs="Times New Roman"/>
        </w:rPr>
        <w:t xml:space="preserve"> </w:t>
      </w:r>
    </w:p>
    <w:p w:rsidR="00067681" w:rsidRPr="00067681" w:rsidRDefault="00067681" w:rsidP="00067681">
      <w:pPr>
        <w:ind w:firstLine="0"/>
        <w:rPr>
          <w:rFonts w:ascii="Times New Roman" w:hAnsi="Times New Roman" w:cs="Times New Roman"/>
        </w:rPr>
      </w:pPr>
      <w:r w:rsidRPr="00067681">
        <w:rPr>
          <w:rFonts w:ascii="Times New Roman" w:hAnsi="Times New Roman" w:cs="Times New Roman"/>
        </w:rPr>
        <w:t>А.П. Синичкин</w:t>
      </w:r>
    </w:p>
    <w:p w:rsidR="0073780C" w:rsidRDefault="0073780C" w:rsidP="00067681">
      <w:pPr>
        <w:ind w:firstLine="0"/>
        <w:rPr>
          <w:rFonts w:ascii="Times New Roman" w:hAnsi="Times New Roman" w:cs="Times New Roman"/>
        </w:rPr>
      </w:pPr>
    </w:p>
    <w:p w:rsidR="00067681" w:rsidRPr="00067681" w:rsidRDefault="00067681" w:rsidP="00067681">
      <w:pPr>
        <w:ind w:firstLine="0"/>
        <w:rPr>
          <w:rFonts w:ascii="Times New Roman" w:hAnsi="Times New Roman" w:cs="Times New Roman"/>
        </w:rPr>
      </w:pPr>
      <w:r w:rsidRPr="00067681">
        <w:rPr>
          <w:rFonts w:ascii="Times New Roman" w:hAnsi="Times New Roman" w:cs="Times New Roman"/>
        </w:rPr>
        <w:t xml:space="preserve">Проверил </w:t>
      </w:r>
    </w:p>
    <w:p w:rsidR="00067681" w:rsidRPr="00067681" w:rsidRDefault="00067681" w:rsidP="00067681">
      <w:pPr>
        <w:ind w:firstLine="0"/>
        <w:rPr>
          <w:rFonts w:ascii="Times New Roman" w:hAnsi="Times New Roman" w:cs="Times New Roman"/>
        </w:rPr>
      </w:pPr>
      <w:r w:rsidRPr="00067681">
        <w:rPr>
          <w:rFonts w:ascii="Times New Roman" w:hAnsi="Times New Roman" w:cs="Times New Roman"/>
        </w:rPr>
        <w:t>Т.Н. Ларина</w:t>
      </w:r>
    </w:p>
    <w:bookmarkEnd w:id="0"/>
    <w:bookmarkEnd w:id="1"/>
    <w:p w:rsidR="00B01AE5" w:rsidRDefault="00B01AE5">
      <w:pPr>
        <w:pStyle w:val="1"/>
      </w:pPr>
    </w:p>
    <w:p w:rsidR="00B01AE5" w:rsidRDefault="00B01AE5">
      <w:pPr>
        <w:pStyle w:val="1"/>
      </w:pPr>
    </w:p>
    <w:p w:rsidR="00B01AE5" w:rsidRDefault="00B01AE5">
      <w:pPr>
        <w:pStyle w:val="1"/>
      </w:pPr>
    </w:p>
    <w:p w:rsidR="0041764F" w:rsidRDefault="0041764F" w:rsidP="0041764F"/>
    <w:p w:rsidR="0041764F" w:rsidRDefault="0041764F" w:rsidP="0041764F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41764F" w:rsidRDefault="0041764F" w:rsidP="0041764F"/>
    <w:p w:rsidR="0041764F" w:rsidRDefault="0041764F" w:rsidP="0041764F"/>
    <w:p w:rsidR="0041764F" w:rsidRDefault="0041764F" w:rsidP="0041764F"/>
    <w:p w:rsidR="009540DB" w:rsidRDefault="009540DB" w:rsidP="00290224">
      <w:pPr>
        <w:ind w:firstLine="698"/>
        <w:jc w:val="right"/>
        <w:rPr>
          <w:rStyle w:val="a3"/>
          <w:bCs/>
        </w:rPr>
        <w:sectPr w:rsidR="009540DB" w:rsidSect="009540DB">
          <w:pgSz w:w="11900" w:h="16800"/>
          <w:pgMar w:top="709" w:right="799" w:bottom="851" w:left="1100" w:header="720" w:footer="720" w:gutter="0"/>
          <w:cols w:space="720"/>
          <w:noEndnote/>
        </w:sect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550F3" w:rsidRDefault="002550F3" w:rsidP="00290224">
      <w:pPr>
        <w:ind w:firstLine="698"/>
        <w:jc w:val="right"/>
        <w:rPr>
          <w:rStyle w:val="a3"/>
          <w:bCs/>
        </w:rPr>
      </w:pPr>
    </w:p>
    <w:p w:rsidR="00C91D29" w:rsidRDefault="00C91D29" w:rsidP="00290224">
      <w:pPr>
        <w:ind w:firstLine="698"/>
        <w:jc w:val="right"/>
        <w:rPr>
          <w:rStyle w:val="a3"/>
          <w:bCs/>
        </w:rPr>
      </w:pPr>
    </w:p>
    <w:p w:rsidR="002550F3" w:rsidRDefault="002550F3" w:rsidP="00290224">
      <w:pPr>
        <w:ind w:firstLine="698"/>
        <w:jc w:val="right"/>
        <w:rPr>
          <w:rStyle w:val="a3"/>
          <w:bCs/>
        </w:rPr>
      </w:pPr>
    </w:p>
    <w:p w:rsidR="00C91D29" w:rsidRDefault="00C91D29" w:rsidP="00290224">
      <w:pPr>
        <w:ind w:firstLine="698"/>
        <w:jc w:val="right"/>
        <w:rPr>
          <w:rStyle w:val="a3"/>
          <w:bCs/>
        </w:rPr>
      </w:pPr>
    </w:p>
    <w:p w:rsidR="00C91D29" w:rsidRDefault="00C91D29" w:rsidP="00290224">
      <w:pPr>
        <w:ind w:firstLine="698"/>
        <w:jc w:val="right"/>
        <w:rPr>
          <w:rStyle w:val="a3"/>
          <w:bCs/>
        </w:rPr>
      </w:pPr>
    </w:p>
    <w:p w:rsidR="00C91D29" w:rsidRDefault="00C91D29" w:rsidP="00C91D29">
      <w:pPr>
        <w:ind w:firstLine="698"/>
        <w:jc w:val="right"/>
      </w:pPr>
      <w:r>
        <w:rPr>
          <w:rStyle w:val="a3"/>
          <w:bCs/>
        </w:rPr>
        <w:t>Приложение 4</w:t>
      </w:r>
    </w:p>
    <w:p w:rsidR="00C91D29" w:rsidRDefault="00C91D29" w:rsidP="00C91D29">
      <w:pPr>
        <w:ind w:firstLine="698"/>
        <w:jc w:val="right"/>
      </w:pPr>
      <w:r>
        <w:rPr>
          <w:rStyle w:val="a3"/>
          <w:bCs/>
        </w:rPr>
        <w:t xml:space="preserve">к </w:t>
      </w:r>
      <w:hyperlink w:anchor="sub_10000" w:history="1">
        <w:r w:rsidRPr="001D1319">
          <w:rPr>
            <w:rStyle w:val="a4"/>
            <w:rFonts w:cs="Arial"/>
          </w:rPr>
          <w:t>муниципальной программе</w:t>
        </w:r>
      </w:hyperlink>
      <w:r>
        <w:rPr>
          <w:rStyle w:val="a3"/>
          <w:bCs/>
        </w:rPr>
        <w:t xml:space="preserve"> повышения эффективности</w:t>
      </w:r>
    </w:p>
    <w:p w:rsidR="00C91D29" w:rsidRDefault="00C91D29" w:rsidP="00C91D29">
      <w:pPr>
        <w:ind w:firstLine="698"/>
        <w:jc w:val="right"/>
      </w:pPr>
      <w:r>
        <w:rPr>
          <w:rStyle w:val="a3"/>
          <w:bCs/>
        </w:rPr>
        <w:t>управления муниципальными финансами</w:t>
      </w:r>
    </w:p>
    <w:p w:rsidR="00C91D29" w:rsidRDefault="00C91D29" w:rsidP="00C91D29">
      <w:pPr>
        <w:ind w:firstLine="698"/>
        <w:jc w:val="right"/>
      </w:pPr>
      <w:r>
        <w:rPr>
          <w:rStyle w:val="a3"/>
          <w:bCs/>
        </w:rPr>
        <w:t>в Инсарском муниципальном районе</w:t>
      </w:r>
    </w:p>
    <w:p w:rsidR="00C91D29" w:rsidRDefault="00C91D29" w:rsidP="00C91D29">
      <w:pPr>
        <w:ind w:firstLine="698"/>
        <w:jc w:val="right"/>
      </w:pPr>
      <w:r>
        <w:rPr>
          <w:rStyle w:val="a3"/>
          <w:bCs/>
        </w:rPr>
        <w:t>Республике Мордовия на 2016-2022 годы</w:t>
      </w:r>
    </w:p>
    <w:p w:rsidR="00C91D29" w:rsidRDefault="00C91D29" w:rsidP="00C91D29"/>
    <w:p w:rsidR="00C91D29" w:rsidRDefault="00C91D29" w:rsidP="00C91D29">
      <w:pPr>
        <w:pStyle w:val="1"/>
      </w:pPr>
      <w:r>
        <w:t>Ресурсное обеспечение</w:t>
      </w:r>
      <w:r>
        <w:br/>
        <w:t>реализации муниципальной программы повышения эффективности управления муниципальными финансами в Инсарском муниципальном районе на 2016-2022 годы за счет средств бюджета Инсарского муниципального района</w:t>
      </w:r>
    </w:p>
    <w:tbl>
      <w:tblPr>
        <w:tblW w:w="48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099"/>
        <w:gridCol w:w="3219"/>
        <w:gridCol w:w="2446"/>
        <w:gridCol w:w="990"/>
        <w:gridCol w:w="1135"/>
        <w:gridCol w:w="993"/>
        <w:gridCol w:w="993"/>
        <w:gridCol w:w="1132"/>
        <w:gridCol w:w="1135"/>
        <w:gridCol w:w="993"/>
      </w:tblGrid>
      <w:tr w:rsidR="00C91D29" w:rsidTr="002550F3">
        <w:tc>
          <w:tcPr>
            <w:tcW w:w="69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Статус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Наименование муниципальной программы, подпрограммы, основного мероприятия</w:t>
            </w:r>
          </w:p>
        </w:tc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Ответственный исполнитель, соисполнители, заказчик-координатор</w:t>
            </w:r>
          </w:p>
        </w:tc>
        <w:tc>
          <w:tcPr>
            <w:tcW w:w="2435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</w:pPr>
            <w:r>
              <w:t>Расходы по годам, тыс.руб.</w:t>
            </w:r>
          </w:p>
        </w:tc>
      </w:tr>
      <w:tr w:rsidR="002550F3" w:rsidTr="002550F3">
        <w:tc>
          <w:tcPr>
            <w:tcW w:w="69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8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2016 год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2017 год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2018 год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2019</w:t>
            </w:r>
          </w:p>
          <w:p w:rsidR="00C91D29" w:rsidRPr="00FA4473" w:rsidRDefault="00C91D29" w:rsidP="002E6FE7">
            <w:pPr>
              <w:pStyle w:val="aff7"/>
              <w:jc w:val="center"/>
            </w:pPr>
            <w:r w:rsidRPr="00FA4473">
              <w:t>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2020</w:t>
            </w:r>
            <w:r w:rsidRPr="00FA4473">
              <w:t xml:space="preserve"> </w:t>
            </w:r>
          </w:p>
          <w:p w:rsidR="00C91D29" w:rsidRPr="00FA4473" w:rsidRDefault="00C91D29" w:rsidP="002E6FE7">
            <w:pPr>
              <w:pStyle w:val="aff7"/>
              <w:jc w:val="center"/>
            </w:pPr>
            <w:r w:rsidRPr="00FA4473">
              <w:t>год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2021</w:t>
            </w:r>
            <w:r w:rsidRPr="00FA4473">
              <w:t xml:space="preserve"> год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2022 год</w:t>
            </w:r>
          </w:p>
        </w:tc>
      </w:tr>
      <w:tr w:rsidR="002550F3" w:rsidRPr="006100FB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Муниципальная программа Инсарского муниципального района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всего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4793,8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4420,1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3481,4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3483,1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3659,5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3751,0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3844,8</w:t>
            </w:r>
          </w:p>
        </w:tc>
      </w:tr>
      <w:tr w:rsidR="002550F3" w:rsidRPr="006100FB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4793,8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4420,1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3481,4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3483,1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3659,5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3751,0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3844,8</w:t>
            </w:r>
          </w:p>
        </w:tc>
      </w:tr>
      <w:tr w:rsidR="002550F3" w:rsidRPr="006100FB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 xml:space="preserve">Администрация Инсарского </w:t>
            </w:r>
            <w:r w:rsidRPr="006C16AD">
              <w:lastRenderedPageBreak/>
              <w:t>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</w:tr>
      <w:tr w:rsidR="002550F3" w:rsidRPr="006100FB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Управление по социальной работе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</w:pPr>
          </w:p>
        </w:tc>
      </w:tr>
      <w:tr w:rsidR="002550F3" w:rsidRPr="006100FB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Подпрограмма1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подпрограмма "Эффективное использование бюджетного потенциала"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всего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4783,8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4410,1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3471,4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3473,1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3649,5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3741,0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3834,8</w:t>
            </w:r>
          </w:p>
        </w:tc>
      </w:tr>
      <w:tr w:rsidR="002550F3" w:rsidRPr="007C7FF5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Основное мероприятие 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4700,3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4395,1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3441,4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3443,1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3619,5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3711,0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3804,8</w:t>
            </w:r>
          </w:p>
        </w:tc>
      </w:tr>
      <w:tr w:rsidR="002550F3" w:rsidRPr="006100FB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Основное мероприятие 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 xml:space="preserve">Развитие контроля за соблюдением </w:t>
            </w:r>
            <w:hyperlink r:id="rId4" w:history="1">
              <w:r w:rsidRPr="006C16AD">
                <w:rPr>
                  <w:rStyle w:val="a4"/>
                  <w:rFonts w:cs="Arial"/>
                  <w:b w:val="0"/>
                  <w:bCs w:val="0"/>
                </w:rPr>
                <w:t>бюджетного законодательств</w:t>
              </w:r>
            </w:hyperlink>
            <w:r w:rsidRPr="006C16AD">
              <w:t>, развитие институтов финансового менеджмента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</w:tr>
      <w:tr w:rsidR="002550F3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Основное мероприятие 3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совершенствование предоставления муниципальных услуг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</w:tr>
      <w:tr w:rsidR="002550F3" w:rsidTr="002550F3">
        <w:tc>
          <w:tcPr>
            <w:tcW w:w="69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Основное мероприятие 4</w:t>
            </w:r>
          </w:p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:</w:t>
            </w:r>
          </w:p>
          <w:p w:rsidR="00C91D29" w:rsidRPr="006C16AD" w:rsidRDefault="00C91D29" w:rsidP="002E6FE7">
            <w:pPr>
              <w:pStyle w:val="aff7"/>
              <w:jc w:val="center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наращивание доходного потенциала, оптимизация бюджетных расходов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 xml:space="preserve">Финансовое управление администрации Инсарского </w:t>
            </w:r>
            <w:r w:rsidRPr="006C16AD">
              <w:lastRenderedPageBreak/>
              <w:t>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lastRenderedPageBreak/>
              <w:t>5,0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15,0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 xml:space="preserve"> </w:t>
            </w:r>
            <w:r>
              <w:t>30,0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</w:tr>
      <w:tr w:rsidR="002550F3" w:rsidTr="002550F3">
        <w:tc>
          <w:tcPr>
            <w:tcW w:w="693" w:type="pct"/>
            <w:vMerge/>
            <w:tcBorders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rPr>
                <w:sz w:val="23"/>
                <w:szCs w:val="23"/>
              </w:rPr>
              <w:t>в том числе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</w:p>
        </w:tc>
      </w:tr>
      <w:tr w:rsidR="002550F3" w:rsidTr="002550F3">
        <w:tc>
          <w:tcPr>
            <w:tcW w:w="69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rPr>
                <w:sz w:val="23"/>
                <w:szCs w:val="23"/>
              </w:rPr>
              <w:t>Профессиональная подготовка,переподготовка и повышение 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5,0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15,0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 xml:space="preserve"> </w:t>
            </w:r>
            <w:r>
              <w:t>30,0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30,0</w:t>
            </w:r>
          </w:p>
        </w:tc>
      </w:tr>
      <w:tr w:rsidR="002550F3" w:rsidRPr="0021534A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</w:pPr>
            <w:r w:rsidRPr="006C16AD">
              <w:t>Основное мероприятие 5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Развитие информационных систем и ресурсов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78,5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</w:tr>
      <w:tr w:rsidR="002550F3" w:rsidRPr="0021534A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801EAE" w:rsidP="002E6FE7">
            <w:pPr>
              <w:pStyle w:val="afff0"/>
              <w:rPr>
                <w:b/>
                <w:bCs/>
                <w:sz w:val="23"/>
                <w:szCs w:val="23"/>
              </w:rPr>
            </w:pPr>
            <w:hyperlink w:anchor="sub_700" w:history="1">
              <w:r w:rsidR="00C91D29" w:rsidRPr="006C16AD">
                <w:rPr>
                  <w:rStyle w:val="a4"/>
                  <w:rFonts w:cs="Arial"/>
                  <w:b w:val="0"/>
                  <w:bCs w:val="0"/>
                  <w:sz w:val="23"/>
                  <w:szCs w:val="23"/>
                </w:rPr>
                <w:t>Подпрограмма 2</w:t>
              </w:r>
            </w:hyperlink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 xml:space="preserve">Подпрограмма "Управление муниципальным долгом Инсарского муниципального района Республики </w:t>
            </w:r>
          </w:p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Мордовия"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всего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</w:tr>
      <w:tr w:rsidR="002550F3" w:rsidRPr="0021534A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f0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 xml:space="preserve">Основное </w:t>
            </w:r>
            <w:r w:rsidRPr="006C16AD">
              <w:rPr>
                <w:rStyle w:val="afff6"/>
                <w:sz w:val="23"/>
                <w:szCs w:val="23"/>
              </w:rPr>
              <w:t>мероприятие1</w:t>
            </w:r>
            <w:r w:rsidRPr="006C16AD">
              <w:rPr>
                <w:sz w:val="23"/>
                <w:szCs w:val="23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 w:rsidRPr="00FA4473">
              <w:t>х</w:t>
            </w:r>
          </w:p>
        </w:tc>
      </w:tr>
      <w:tr w:rsidR="002550F3" w:rsidTr="002550F3">
        <w:tc>
          <w:tcPr>
            <w:tcW w:w="6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f0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Основное мероприятие 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6C16AD" w:rsidRDefault="00C91D29" w:rsidP="002E6FE7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Pr="00FA4473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D29" w:rsidRDefault="00C91D29" w:rsidP="002E6FE7">
            <w:pPr>
              <w:pStyle w:val="aff7"/>
              <w:jc w:val="center"/>
            </w:pPr>
            <w:r>
              <w:t>10,0</w:t>
            </w:r>
          </w:p>
        </w:tc>
      </w:tr>
    </w:tbl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  <w:sectPr w:rsidR="00290224" w:rsidSect="00691BFD">
          <w:pgSz w:w="16800" w:h="11900" w:orient="landscape"/>
          <w:pgMar w:top="1100" w:right="709" w:bottom="799" w:left="851" w:header="720" w:footer="720" w:gutter="0"/>
          <w:cols w:space="720"/>
          <w:noEndnote/>
        </w:sectPr>
      </w:pPr>
    </w:p>
    <w:p w:rsidR="004E7747" w:rsidRPr="00B90EA2" w:rsidRDefault="004E7747" w:rsidP="000E72DD">
      <w:pPr>
        <w:jc w:val="center"/>
      </w:pPr>
    </w:p>
    <w:sectPr w:rsidR="004E7747" w:rsidRPr="00B90EA2" w:rsidSect="000E72DD">
      <w:pgSz w:w="11900" w:h="16800"/>
      <w:pgMar w:top="709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676"/>
    <w:rsid w:val="00001A11"/>
    <w:rsid w:val="00003249"/>
    <w:rsid w:val="000038AA"/>
    <w:rsid w:val="00004294"/>
    <w:rsid w:val="000047DC"/>
    <w:rsid w:val="00005F8E"/>
    <w:rsid w:val="000070D5"/>
    <w:rsid w:val="00007204"/>
    <w:rsid w:val="00010E5D"/>
    <w:rsid w:val="00011EDB"/>
    <w:rsid w:val="0001392B"/>
    <w:rsid w:val="00014846"/>
    <w:rsid w:val="000175C7"/>
    <w:rsid w:val="0002352E"/>
    <w:rsid w:val="00025C7E"/>
    <w:rsid w:val="0003160A"/>
    <w:rsid w:val="00034AE1"/>
    <w:rsid w:val="00037FF3"/>
    <w:rsid w:val="00040025"/>
    <w:rsid w:val="0004080E"/>
    <w:rsid w:val="00042A33"/>
    <w:rsid w:val="00043459"/>
    <w:rsid w:val="00043D72"/>
    <w:rsid w:val="0004643F"/>
    <w:rsid w:val="00050094"/>
    <w:rsid w:val="00053AB8"/>
    <w:rsid w:val="00054383"/>
    <w:rsid w:val="00057073"/>
    <w:rsid w:val="00067681"/>
    <w:rsid w:val="00067B13"/>
    <w:rsid w:val="00070B0E"/>
    <w:rsid w:val="00071AEB"/>
    <w:rsid w:val="000724AA"/>
    <w:rsid w:val="00074824"/>
    <w:rsid w:val="00074A19"/>
    <w:rsid w:val="00074B5A"/>
    <w:rsid w:val="00081E14"/>
    <w:rsid w:val="00082DAB"/>
    <w:rsid w:val="0008360B"/>
    <w:rsid w:val="00087C8C"/>
    <w:rsid w:val="00090961"/>
    <w:rsid w:val="00093D0D"/>
    <w:rsid w:val="000941FC"/>
    <w:rsid w:val="00095A98"/>
    <w:rsid w:val="0009670E"/>
    <w:rsid w:val="000A0128"/>
    <w:rsid w:val="000A30D9"/>
    <w:rsid w:val="000B5B2B"/>
    <w:rsid w:val="000C0DE5"/>
    <w:rsid w:val="000C1288"/>
    <w:rsid w:val="000C1F61"/>
    <w:rsid w:val="000C5731"/>
    <w:rsid w:val="000D14C0"/>
    <w:rsid w:val="000D1E3B"/>
    <w:rsid w:val="000D7D9C"/>
    <w:rsid w:val="000E1AB5"/>
    <w:rsid w:val="000E3CA6"/>
    <w:rsid w:val="000E72DD"/>
    <w:rsid w:val="000F0226"/>
    <w:rsid w:val="000F137A"/>
    <w:rsid w:val="000F1ABE"/>
    <w:rsid w:val="000F2C69"/>
    <w:rsid w:val="000F2D72"/>
    <w:rsid w:val="00100A0D"/>
    <w:rsid w:val="00100B83"/>
    <w:rsid w:val="00102624"/>
    <w:rsid w:val="00102750"/>
    <w:rsid w:val="001030EA"/>
    <w:rsid w:val="00112011"/>
    <w:rsid w:val="0011411C"/>
    <w:rsid w:val="00117124"/>
    <w:rsid w:val="001217C8"/>
    <w:rsid w:val="00124275"/>
    <w:rsid w:val="00124390"/>
    <w:rsid w:val="00132544"/>
    <w:rsid w:val="00133D12"/>
    <w:rsid w:val="001352B1"/>
    <w:rsid w:val="0013682C"/>
    <w:rsid w:val="001420A5"/>
    <w:rsid w:val="0014472F"/>
    <w:rsid w:val="00145ADA"/>
    <w:rsid w:val="001473B5"/>
    <w:rsid w:val="0014791E"/>
    <w:rsid w:val="00150674"/>
    <w:rsid w:val="00150915"/>
    <w:rsid w:val="00152D38"/>
    <w:rsid w:val="001557EA"/>
    <w:rsid w:val="00157A6C"/>
    <w:rsid w:val="00160045"/>
    <w:rsid w:val="00160C94"/>
    <w:rsid w:val="00164C70"/>
    <w:rsid w:val="0016547A"/>
    <w:rsid w:val="00165BBA"/>
    <w:rsid w:val="00170A4B"/>
    <w:rsid w:val="0017190E"/>
    <w:rsid w:val="001735B3"/>
    <w:rsid w:val="0018078B"/>
    <w:rsid w:val="00185116"/>
    <w:rsid w:val="0018691C"/>
    <w:rsid w:val="0019194F"/>
    <w:rsid w:val="0019785F"/>
    <w:rsid w:val="00197AA3"/>
    <w:rsid w:val="001A04FF"/>
    <w:rsid w:val="001A0710"/>
    <w:rsid w:val="001A18C0"/>
    <w:rsid w:val="001A35A5"/>
    <w:rsid w:val="001A6883"/>
    <w:rsid w:val="001B0F5E"/>
    <w:rsid w:val="001B273F"/>
    <w:rsid w:val="001B3336"/>
    <w:rsid w:val="001B4929"/>
    <w:rsid w:val="001B73E5"/>
    <w:rsid w:val="001C08EC"/>
    <w:rsid w:val="001C18BD"/>
    <w:rsid w:val="001C7E77"/>
    <w:rsid w:val="001D1319"/>
    <w:rsid w:val="001D14E5"/>
    <w:rsid w:val="001D2F5C"/>
    <w:rsid w:val="001E23A8"/>
    <w:rsid w:val="001E46C1"/>
    <w:rsid w:val="001E6210"/>
    <w:rsid w:val="001F24B5"/>
    <w:rsid w:val="001F3831"/>
    <w:rsid w:val="001F43A8"/>
    <w:rsid w:val="001F616C"/>
    <w:rsid w:val="00202A52"/>
    <w:rsid w:val="00207E27"/>
    <w:rsid w:val="0021531F"/>
    <w:rsid w:val="0021534A"/>
    <w:rsid w:val="002169C2"/>
    <w:rsid w:val="002208E6"/>
    <w:rsid w:val="00221EC9"/>
    <w:rsid w:val="00227531"/>
    <w:rsid w:val="002319E0"/>
    <w:rsid w:val="002348C8"/>
    <w:rsid w:val="00234D2F"/>
    <w:rsid w:val="00236BB9"/>
    <w:rsid w:val="002402D2"/>
    <w:rsid w:val="00243CB7"/>
    <w:rsid w:val="002440B8"/>
    <w:rsid w:val="00250CDC"/>
    <w:rsid w:val="002522BF"/>
    <w:rsid w:val="00252A83"/>
    <w:rsid w:val="002550F3"/>
    <w:rsid w:val="00256603"/>
    <w:rsid w:val="002613F4"/>
    <w:rsid w:val="002725C7"/>
    <w:rsid w:val="002750B8"/>
    <w:rsid w:val="002771ED"/>
    <w:rsid w:val="002776E4"/>
    <w:rsid w:val="002804D2"/>
    <w:rsid w:val="00284022"/>
    <w:rsid w:val="00286D8D"/>
    <w:rsid w:val="00290224"/>
    <w:rsid w:val="002930DE"/>
    <w:rsid w:val="002931F4"/>
    <w:rsid w:val="002960AB"/>
    <w:rsid w:val="00297E67"/>
    <w:rsid w:val="002A5D9B"/>
    <w:rsid w:val="002A5EA3"/>
    <w:rsid w:val="002B0802"/>
    <w:rsid w:val="002B153A"/>
    <w:rsid w:val="002B255B"/>
    <w:rsid w:val="002B3896"/>
    <w:rsid w:val="002B3AA6"/>
    <w:rsid w:val="002B4A15"/>
    <w:rsid w:val="002C29D3"/>
    <w:rsid w:val="002C469B"/>
    <w:rsid w:val="002D5603"/>
    <w:rsid w:val="002E0204"/>
    <w:rsid w:val="002E20B3"/>
    <w:rsid w:val="002E25DD"/>
    <w:rsid w:val="002E3771"/>
    <w:rsid w:val="002E3808"/>
    <w:rsid w:val="002E6DC4"/>
    <w:rsid w:val="002E6FE7"/>
    <w:rsid w:val="002F09D3"/>
    <w:rsid w:val="002F7693"/>
    <w:rsid w:val="00303930"/>
    <w:rsid w:val="0030422B"/>
    <w:rsid w:val="00304A4D"/>
    <w:rsid w:val="003075E0"/>
    <w:rsid w:val="00312757"/>
    <w:rsid w:val="0031568E"/>
    <w:rsid w:val="00322155"/>
    <w:rsid w:val="003236C8"/>
    <w:rsid w:val="00326A91"/>
    <w:rsid w:val="0033022D"/>
    <w:rsid w:val="003331DD"/>
    <w:rsid w:val="00334B21"/>
    <w:rsid w:val="003361BD"/>
    <w:rsid w:val="00337261"/>
    <w:rsid w:val="00341172"/>
    <w:rsid w:val="00342458"/>
    <w:rsid w:val="00342E56"/>
    <w:rsid w:val="00344286"/>
    <w:rsid w:val="003506D5"/>
    <w:rsid w:val="00351801"/>
    <w:rsid w:val="00353D47"/>
    <w:rsid w:val="00354A88"/>
    <w:rsid w:val="00357250"/>
    <w:rsid w:val="0035777D"/>
    <w:rsid w:val="00360B21"/>
    <w:rsid w:val="00360FBF"/>
    <w:rsid w:val="00364376"/>
    <w:rsid w:val="0037166E"/>
    <w:rsid w:val="0037553F"/>
    <w:rsid w:val="00375AE5"/>
    <w:rsid w:val="003803F7"/>
    <w:rsid w:val="00382456"/>
    <w:rsid w:val="00383733"/>
    <w:rsid w:val="00383948"/>
    <w:rsid w:val="00383ED8"/>
    <w:rsid w:val="003853A5"/>
    <w:rsid w:val="003855C5"/>
    <w:rsid w:val="00386DC9"/>
    <w:rsid w:val="00391982"/>
    <w:rsid w:val="003926F1"/>
    <w:rsid w:val="003A1446"/>
    <w:rsid w:val="003A59A0"/>
    <w:rsid w:val="003A7600"/>
    <w:rsid w:val="003B3CD5"/>
    <w:rsid w:val="003B4678"/>
    <w:rsid w:val="003C248B"/>
    <w:rsid w:val="003C300E"/>
    <w:rsid w:val="003C31F4"/>
    <w:rsid w:val="003C320E"/>
    <w:rsid w:val="003C4386"/>
    <w:rsid w:val="003C5CBA"/>
    <w:rsid w:val="003D0D71"/>
    <w:rsid w:val="003D256F"/>
    <w:rsid w:val="003D3856"/>
    <w:rsid w:val="003D62DB"/>
    <w:rsid w:val="003E32C9"/>
    <w:rsid w:val="003E32D6"/>
    <w:rsid w:val="003E4F1E"/>
    <w:rsid w:val="003E56FA"/>
    <w:rsid w:val="003E639D"/>
    <w:rsid w:val="003E680A"/>
    <w:rsid w:val="003F2136"/>
    <w:rsid w:val="003F4FB9"/>
    <w:rsid w:val="003F5B85"/>
    <w:rsid w:val="003F7452"/>
    <w:rsid w:val="00404731"/>
    <w:rsid w:val="00414DAD"/>
    <w:rsid w:val="004175AA"/>
    <w:rsid w:val="0041764F"/>
    <w:rsid w:val="00417CFF"/>
    <w:rsid w:val="00421652"/>
    <w:rsid w:val="00421873"/>
    <w:rsid w:val="0043283B"/>
    <w:rsid w:val="00433BB6"/>
    <w:rsid w:val="0043448F"/>
    <w:rsid w:val="004359B5"/>
    <w:rsid w:val="004374D0"/>
    <w:rsid w:val="00441801"/>
    <w:rsid w:val="0044231F"/>
    <w:rsid w:val="0044753E"/>
    <w:rsid w:val="0044778F"/>
    <w:rsid w:val="0045037C"/>
    <w:rsid w:val="00450410"/>
    <w:rsid w:val="00457260"/>
    <w:rsid w:val="004609BA"/>
    <w:rsid w:val="00460C1E"/>
    <w:rsid w:val="0046320E"/>
    <w:rsid w:val="004632CB"/>
    <w:rsid w:val="00475A57"/>
    <w:rsid w:val="004766D7"/>
    <w:rsid w:val="004853B6"/>
    <w:rsid w:val="00485F6F"/>
    <w:rsid w:val="004A2B66"/>
    <w:rsid w:val="004A2E9B"/>
    <w:rsid w:val="004B0A12"/>
    <w:rsid w:val="004B13FA"/>
    <w:rsid w:val="004B79D6"/>
    <w:rsid w:val="004B7F3E"/>
    <w:rsid w:val="004C488F"/>
    <w:rsid w:val="004C75B0"/>
    <w:rsid w:val="004D09E9"/>
    <w:rsid w:val="004D23D9"/>
    <w:rsid w:val="004D4E26"/>
    <w:rsid w:val="004D5954"/>
    <w:rsid w:val="004D619E"/>
    <w:rsid w:val="004D66FE"/>
    <w:rsid w:val="004E046F"/>
    <w:rsid w:val="004E5921"/>
    <w:rsid w:val="004E7747"/>
    <w:rsid w:val="004F2291"/>
    <w:rsid w:val="004F387A"/>
    <w:rsid w:val="004F498A"/>
    <w:rsid w:val="004F6938"/>
    <w:rsid w:val="00503A85"/>
    <w:rsid w:val="00516875"/>
    <w:rsid w:val="005174F2"/>
    <w:rsid w:val="00517C3F"/>
    <w:rsid w:val="00517FBC"/>
    <w:rsid w:val="0052035E"/>
    <w:rsid w:val="00520409"/>
    <w:rsid w:val="00520EDC"/>
    <w:rsid w:val="00520F7C"/>
    <w:rsid w:val="0052279D"/>
    <w:rsid w:val="005256F3"/>
    <w:rsid w:val="00525D1D"/>
    <w:rsid w:val="00526AF4"/>
    <w:rsid w:val="00530AA4"/>
    <w:rsid w:val="005327E7"/>
    <w:rsid w:val="005435E8"/>
    <w:rsid w:val="00543F58"/>
    <w:rsid w:val="00544038"/>
    <w:rsid w:val="00547188"/>
    <w:rsid w:val="0055076A"/>
    <w:rsid w:val="005523BA"/>
    <w:rsid w:val="00552C30"/>
    <w:rsid w:val="00554229"/>
    <w:rsid w:val="005547EF"/>
    <w:rsid w:val="005553CA"/>
    <w:rsid w:val="005607BD"/>
    <w:rsid w:val="005617B9"/>
    <w:rsid w:val="00567A22"/>
    <w:rsid w:val="005722D5"/>
    <w:rsid w:val="00572900"/>
    <w:rsid w:val="00581FD0"/>
    <w:rsid w:val="00583046"/>
    <w:rsid w:val="005861C8"/>
    <w:rsid w:val="00587E9E"/>
    <w:rsid w:val="00591CFC"/>
    <w:rsid w:val="00592DD7"/>
    <w:rsid w:val="00593ECA"/>
    <w:rsid w:val="00595352"/>
    <w:rsid w:val="005959DD"/>
    <w:rsid w:val="00595E86"/>
    <w:rsid w:val="00597121"/>
    <w:rsid w:val="00597999"/>
    <w:rsid w:val="005A0EF0"/>
    <w:rsid w:val="005A1D71"/>
    <w:rsid w:val="005A5471"/>
    <w:rsid w:val="005B5B80"/>
    <w:rsid w:val="005C2A54"/>
    <w:rsid w:val="005D2278"/>
    <w:rsid w:val="005D2D18"/>
    <w:rsid w:val="005E25FF"/>
    <w:rsid w:val="005E3D79"/>
    <w:rsid w:val="005E486D"/>
    <w:rsid w:val="005E6100"/>
    <w:rsid w:val="005F03E2"/>
    <w:rsid w:val="005F052D"/>
    <w:rsid w:val="005F4071"/>
    <w:rsid w:val="005F5C79"/>
    <w:rsid w:val="005F6956"/>
    <w:rsid w:val="006100FB"/>
    <w:rsid w:val="006148BA"/>
    <w:rsid w:val="00616024"/>
    <w:rsid w:val="006237A5"/>
    <w:rsid w:val="0062708B"/>
    <w:rsid w:val="0062712E"/>
    <w:rsid w:val="00627233"/>
    <w:rsid w:val="006304D3"/>
    <w:rsid w:val="00632F86"/>
    <w:rsid w:val="00633142"/>
    <w:rsid w:val="006341D1"/>
    <w:rsid w:val="00636550"/>
    <w:rsid w:val="006437D4"/>
    <w:rsid w:val="00645282"/>
    <w:rsid w:val="00646A6A"/>
    <w:rsid w:val="00653302"/>
    <w:rsid w:val="006553D0"/>
    <w:rsid w:val="00663761"/>
    <w:rsid w:val="0066494C"/>
    <w:rsid w:val="00675E38"/>
    <w:rsid w:val="00680273"/>
    <w:rsid w:val="006810A1"/>
    <w:rsid w:val="00690A77"/>
    <w:rsid w:val="00691BFD"/>
    <w:rsid w:val="00693F94"/>
    <w:rsid w:val="006941D3"/>
    <w:rsid w:val="006A3387"/>
    <w:rsid w:val="006A4C4A"/>
    <w:rsid w:val="006A5CA5"/>
    <w:rsid w:val="006B3008"/>
    <w:rsid w:val="006C16AD"/>
    <w:rsid w:val="006C5E15"/>
    <w:rsid w:val="006C7B44"/>
    <w:rsid w:val="006D1E2C"/>
    <w:rsid w:val="006D1FA5"/>
    <w:rsid w:val="006D2943"/>
    <w:rsid w:val="006D3E5E"/>
    <w:rsid w:val="006D48D5"/>
    <w:rsid w:val="006D59D5"/>
    <w:rsid w:val="006D66A3"/>
    <w:rsid w:val="006E54FC"/>
    <w:rsid w:val="006E639F"/>
    <w:rsid w:val="006F0069"/>
    <w:rsid w:val="006F0A9F"/>
    <w:rsid w:val="006F2EFB"/>
    <w:rsid w:val="006F318A"/>
    <w:rsid w:val="006F3F5B"/>
    <w:rsid w:val="006F57B7"/>
    <w:rsid w:val="00703810"/>
    <w:rsid w:val="007045D4"/>
    <w:rsid w:val="00707AE0"/>
    <w:rsid w:val="007101F2"/>
    <w:rsid w:val="00712EC2"/>
    <w:rsid w:val="0071561B"/>
    <w:rsid w:val="00716032"/>
    <w:rsid w:val="00716315"/>
    <w:rsid w:val="00716F99"/>
    <w:rsid w:val="00725005"/>
    <w:rsid w:val="00726253"/>
    <w:rsid w:val="00737504"/>
    <w:rsid w:val="0073780C"/>
    <w:rsid w:val="007406D5"/>
    <w:rsid w:val="00750325"/>
    <w:rsid w:val="00752E43"/>
    <w:rsid w:val="007538C2"/>
    <w:rsid w:val="00753D72"/>
    <w:rsid w:val="00755245"/>
    <w:rsid w:val="007552B2"/>
    <w:rsid w:val="00757A74"/>
    <w:rsid w:val="00760ADC"/>
    <w:rsid w:val="00761A79"/>
    <w:rsid w:val="00762D61"/>
    <w:rsid w:val="0077318C"/>
    <w:rsid w:val="007742AF"/>
    <w:rsid w:val="00781697"/>
    <w:rsid w:val="00781FEB"/>
    <w:rsid w:val="007824DB"/>
    <w:rsid w:val="00790E63"/>
    <w:rsid w:val="00791738"/>
    <w:rsid w:val="00792A29"/>
    <w:rsid w:val="00794893"/>
    <w:rsid w:val="007956AF"/>
    <w:rsid w:val="007A04AB"/>
    <w:rsid w:val="007A12BE"/>
    <w:rsid w:val="007A2442"/>
    <w:rsid w:val="007A6050"/>
    <w:rsid w:val="007A6119"/>
    <w:rsid w:val="007B159E"/>
    <w:rsid w:val="007B1C53"/>
    <w:rsid w:val="007B660E"/>
    <w:rsid w:val="007B6F76"/>
    <w:rsid w:val="007B7559"/>
    <w:rsid w:val="007B7793"/>
    <w:rsid w:val="007C21AB"/>
    <w:rsid w:val="007C6EFD"/>
    <w:rsid w:val="007C7FF5"/>
    <w:rsid w:val="007D0020"/>
    <w:rsid w:val="007D068C"/>
    <w:rsid w:val="007D21FE"/>
    <w:rsid w:val="007D382A"/>
    <w:rsid w:val="007E0FD8"/>
    <w:rsid w:val="007E1C5D"/>
    <w:rsid w:val="007E4B70"/>
    <w:rsid w:val="007E75DA"/>
    <w:rsid w:val="007F0691"/>
    <w:rsid w:val="007F1234"/>
    <w:rsid w:val="007F1704"/>
    <w:rsid w:val="007F2125"/>
    <w:rsid w:val="007F63F9"/>
    <w:rsid w:val="00800151"/>
    <w:rsid w:val="00801EAE"/>
    <w:rsid w:val="00802C09"/>
    <w:rsid w:val="00804247"/>
    <w:rsid w:val="008116E6"/>
    <w:rsid w:val="00816E12"/>
    <w:rsid w:val="00817FD8"/>
    <w:rsid w:val="00820D56"/>
    <w:rsid w:val="00823A84"/>
    <w:rsid w:val="00823C4F"/>
    <w:rsid w:val="008250E5"/>
    <w:rsid w:val="008268E3"/>
    <w:rsid w:val="0082724A"/>
    <w:rsid w:val="008308DF"/>
    <w:rsid w:val="00834BD8"/>
    <w:rsid w:val="00835C28"/>
    <w:rsid w:val="00836168"/>
    <w:rsid w:val="00837377"/>
    <w:rsid w:val="00841240"/>
    <w:rsid w:val="00842B37"/>
    <w:rsid w:val="008463C9"/>
    <w:rsid w:val="008534CA"/>
    <w:rsid w:val="008561F0"/>
    <w:rsid w:val="00860BC1"/>
    <w:rsid w:val="00865F58"/>
    <w:rsid w:val="00866582"/>
    <w:rsid w:val="00871C12"/>
    <w:rsid w:val="00877BA7"/>
    <w:rsid w:val="00885DB4"/>
    <w:rsid w:val="00886A2B"/>
    <w:rsid w:val="008966D4"/>
    <w:rsid w:val="008A2875"/>
    <w:rsid w:val="008A3299"/>
    <w:rsid w:val="008A46F0"/>
    <w:rsid w:val="008B4C65"/>
    <w:rsid w:val="008C536E"/>
    <w:rsid w:val="008C6366"/>
    <w:rsid w:val="008C63E7"/>
    <w:rsid w:val="008C65B5"/>
    <w:rsid w:val="008D0FF5"/>
    <w:rsid w:val="008D1224"/>
    <w:rsid w:val="008E0DD8"/>
    <w:rsid w:val="008E11C8"/>
    <w:rsid w:val="008E27D7"/>
    <w:rsid w:val="008E6401"/>
    <w:rsid w:val="008F24C9"/>
    <w:rsid w:val="008F4C59"/>
    <w:rsid w:val="008F730F"/>
    <w:rsid w:val="00900365"/>
    <w:rsid w:val="00901227"/>
    <w:rsid w:val="00903191"/>
    <w:rsid w:val="00904800"/>
    <w:rsid w:val="00906E76"/>
    <w:rsid w:val="009112DA"/>
    <w:rsid w:val="009127BF"/>
    <w:rsid w:val="00912F25"/>
    <w:rsid w:val="0091714A"/>
    <w:rsid w:val="0092111D"/>
    <w:rsid w:val="00926F46"/>
    <w:rsid w:val="009302E8"/>
    <w:rsid w:val="00932F7F"/>
    <w:rsid w:val="0093684F"/>
    <w:rsid w:val="0093782E"/>
    <w:rsid w:val="00944F5C"/>
    <w:rsid w:val="0094554D"/>
    <w:rsid w:val="0095204A"/>
    <w:rsid w:val="009540DB"/>
    <w:rsid w:val="009550D6"/>
    <w:rsid w:val="00957BC1"/>
    <w:rsid w:val="00957F57"/>
    <w:rsid w:val="00964E5F"/>
    <w:rsid w:val="00965C80"/>
    <w:rsid w:val="00973542"/>
    <w:rsid w:val="00973F98"/>
    <w:rsid w:val="00975399"/>
    <w:rsid w:val="00975F86"/>
    <w:rsid w:val="00981AAE"/>
    <w:rsid w:val="00982BB2"/>
    <w:rsid w:val="00983AB5"/>
    <w:rsid w:val="00986EFC"/>
    <w:rsid w:val="00990486"/>
    <w:rsid w:val="00992AC6"/>
    <w:rsid w:val="00994D1A"/>
    <w:rsid w:val="009959B2"/>
    <w:rsid w:val="00995AD5"/>
    <w:rsid w:val="009A255E"/>
    <w:rsid w:val="009A3A3C"/>
    <w:rsid w:val="009A3BEE"/>
    <w:rsid w:val="009A65CC"/>
    <w:rsid w:val="009B30EA"/>
    <w:rsid w:val="009B35B4"/>
    <w:rsid w:val="009B5A67"/>
    <w:rsid w:val="009B5BF6"/>
    <w:rsid w:val="009B709F"/>
    <w:rsid w:val="009C1190"/>
    <w:rsid w:val="009C6491"/>
    <w:rsid w:val="009C78A9"/>
    <w:rsid w:val="009D4DC5"/>
    <w:rsid w:val="009E20A2"/>
    <w:rsid w:val="009E265E"/>
    <w:rsid w:val="009E2920"/>
    <w:rsid w:val="009E67BD"/>
    <w:rsid w:val="009E6FF9"/>
    <w:rsid w:val="009F0B6C"/>
    <w:rsid w:val="009F50E0"/>
    <w:rsid w:val="009F6173"/>
    <w:rsid w:val="009F667C"/>
    <w:rsid w:val="009F66FB"/>
    <w:rsid w:val="00A021DA"/>
    <w:rsid w:val="00A0718C"/>
    <w:rsid w:val="00A129A6"/>
    <w:rsid w:val="00A14DA8"/>
    <w:rsid w:val="00A14E91"/>
    <w:rsid w:val="00A32040"/>
    <w:rsid w:val="00A3377E"/>
    <w:rsid w:val="00A34DB2"/>
    <w:rsid w:val="00A365CF"/>
    <w:rsid w:val="00A3735E"/>
    <w:rsid w:val="00A4340F"/>
    <w:rsid w:val="00A43935"/>
    <w:rsid w:val="00A4394F"/>
    <w:rsid w:val="00A44A2C"/>
    <w:rsid w:val="00A47E79"/>
    <w:rsid w:val="00A51395"/>
    <w:rsid w:val="00A52EDE"/>
    <w:rsid w:val="00A5688E"/>
    <w:rsid w:val="00A5734E"/>
    <w:rsid w:val="00A628C1"/>
    <w:rsid w:val="00A63CCB"/>
    <w:rsid w:val="00A63ECE"/>
    <w:rsid w:val="00A70300"/>
    <w:rsid w:val="00A7150F"/>
    <w:rsid w:val="00A738EC"/>
    <w:rsid w:val="00A73E68"/>
    <w:rsid w:val="00A74856"/>
    <w:rsid w:val="00A8086A"/>
    <w:rsid w:val="00A83AB1"/>
    <w:rsid w:val="00A85626"/>
    <w:rsid w:val="00A8703E"/>
    <w:rsid w:val="00A9356A"/>
    <w:rsid w:val="00A95C8F"/>
    <w:rsid w:val="00A97A36"/>
    <w:rsid w:val="00AA02C7"/>
    <w:rsid w:val="00AA0FAA"/>
    <w:rsid w:val="00AA475F"/>
    <w:rsid w:val="00AA5F2A"/>
    <w:rsid w:val="00AB22F1"/>
    <w:rsid w:val="00AB45BD"/>
    <w:rsid w:val="00AB4B8B"/>
    <w:rsid w:val="00AB70E2"/>
    <w:rsid w:val="00AC3751"/>
    <w:rsid w:val="00AC4B3B"/>
    <w:rsid w:val="00AD03A1"/>
    <w:rsid w:val="00AD17B0"/>
    <w:rsid w:val="00AD624F"/>
    <w:rsid w:val="00AD72C3"/>
    <w:rsid w:val="00AE222D"/>
    <w:rsid w:val="00AE3B5A"/>
    <w:rsid w:val="00AE4B74"/>
    <w:rsid w:val="00AE724E"/>
    <w:rsid w:val="00AF2C50"/>
    <w:rsid w:val="00AF2CA6"/>
    <w:rsid w:val="00AF2D14"/>
    <w:rsid w:val="00B01AE5"/>
    <w:rsid w:val="00B03078"/>
    <w:rsid w:val="00B11079"/>
    <w:rsid w:val="00B20821"/>
    <w:rsid w:val="00B2350F"/>
    <w:rsid w:val="00B2380E"/>
    <w:rsid w:val="00B32B03"/>
    <w:rsid w:val="00B32E20"/>
    <w:rsid w:val="00B425A9"/>
    <w:rsid w:val="00B42F73"/>
    <w:rsid w:val="00B46B24"/>
    <w:rsid w:val="00B55A2B"/>
    <w:rsid w:val="00B5693F"/>
    <w:rsid w:val="00B56CB2"/>
    <w:rsid w:val="00B60542"/>
    <w:rsid w:val="00B60565"/>
    <w:rsid w:val="00B605E1"/>
    <w:rsid w:val="00B617C9"/>
    <w:rsid w:val="00B66472"/>
    <w:rsid w:val="00B672A4"/>
    <w:rsid w:val="00B703AA"/>
    <w:rsid w:val="00B71A2B"/>
    <w:rsid w:val="00B733A0"/>
    <w:rsid w:val="00B770D8"/>
    <w:rsid w:val="00B82D2F"/>
    <w:rsid w:val="00B8492F"/>
    <w:rsid w:val="00B90EA2"/>
    <w:rsid w:val="00B930D5"/>
    <w:rsid w:val="00B975E0"/>
    <w:rsid w:val="00BA0E81"/>
    <w:rsid w:val="00BA1ECD"/>
    <w:rsid w:val="00BA2D1A"/>
    <w:rsid w:val="00BA2DBE"/>
    <w:rsid w:val="00BA3CD3"/>
    <w:rsid w:val="00BA5EB8"/>
    <w:rsid w:val="00BA638F"/>
    <w:rsid w:val="00BA73E2"/>
    <w:rsid w:val="00BA78BD"/>
    <w:rsid w:val="00BB0A69"/>
    <w:rsid w:val="00BB3A19"/>
    <w:rsid w:val="00BB4EB4"/>
    <w:rsid w:val="00BB531B"/>
    <w:rsid w:val="00BB7B18"/>
    <w:rsid w:val="00BC5B70"/>
    <w:rsid w:val="00BD138C"/>
    <w:rsid w:val="00BD15FF"/>
    <w:rsid w:val="00BD1E2E"/>
    <w:rsid w:val="00BD3D1C"/>
    <w:rsid w:val="00BD706C"/>
    <w:rsid w:val="00BE37E2"/>
    <w:rsid w:val="00BE4BAC"/>
    <w:rsid w:val="00BE4E16"/>
    <w:rsid w:val="00BE65CA"/>
    <w:rsid w:val="00BF136D"/>
    <w:rsid w:val="00BF138A"/>
    <w:rsid w:val="00BF5519"/>
    <w:rsid w:val="00C03816"/>
    <w:rsid w:val="00C03B19"/>
    <w:rsid w:val="00C03CA8"/>
    <w:rsid w:val="00C0618B"/>
    <w:rsid w:val="00C1228A"/>
    <w:rsid w:val="00C23047"/>
    <w:rsid w:val="00C26FDF"/>
    <w:rsid w:val="00C31FB3"/>
    <w:rsid w:val="00C34DB4"/>
    <w:rsid w:val="00C414E4"/>
    <w:rsid w:val="00C433D6"/>
    <w:rsid w:val="00C476F6"/>
    <w:rsid w:val="00C5328C"/>
    <w:rsid w:val="00C533D1"/>
    <w:rsid w:val="00C618A9"/>
    <w:rsid w:val="00C651F2"/>
    <w:rsid w:val="00C65CF6"/>
    <w:rsid w:val="00C74E4A"/>
    <w:rsid w:val="00C81427"/>
    <w:rsid w:val="00C84A3B"/>
    <w:rsid w:val="00C90580"/>
    <w:rsid w:val="00C91D29"/>
    <w:rsid w:val="00C974F7"/>
    <w:rsid w:val="00CB01AE"/>
    <w:rsid w:val="00CB200C"/>
    <w:rsid w:val="00CB3FC1"/>
    <w:rsid w:val="00CB4F24"/>
    <w:rsid w:val="00CC5540"/>
    <w:rsid w:val="00CC562E"/>
    <w:rsid w:val="00CC7B98"/>
    <w:rsid w:val="00CD3018"/>
    <w:rsid w:val="00CD4897"/>
    <w:rsid w:val="00CD59D6"/>
    <w:rsid w:val="00CD60A5"/>
    <w:rsid w:val="00CD7993"/>
    <w:rsid w:val="00CE5A50"/>
    <w:rsid w:val="00CF1914"/>
    <w:rsid w:val="00CF48D5"/>
    <w:rsid w:val="00D003B6"/>
    <w:rsid w:val="00D01387"/>
    <w:rsid w:val="00D0545F"/>
    <w:rsid w:val="00D05965"/>
    <w:rsid w:val="00D14B07"/>
    <w:rsid w:val="00D15B86"/>
    <w:rsid w:val="00D20582"/>
    <w:rsid w:val="00D20A64"/>
    <w:rsid w:val="00D215A0"/>
    <w:rsid w:val="00D24D9E"/>
    <w:rsid w:val="00D26323"/>
    <w:rsid w:val="00D30F9F"/>
    <w:rsid w:val="00D322FF"/>
    <w:rsid w:val="00D32354"/>
    <w:rsid w:val="00D33C06"/>
    <w:rsid w:val="00D35617"/>
    <w:rsid w:val="00D35A62"/>
    <w:rsid w:val="00D3764F"/>
    <w:rsid w:val="00D37C79"/>
    <w:rsid w:val="00D42314"/>
    <w:rsid w:val="00D42BDB"/>
    <w:rsid w:val="00D44D2F"/>
    <w:rsid w:val="00D453FE"/>
    <w:rsid w:val="00D457C5"/>
    <w:rsid w:val="00D50871"/>
    <w:rsid w:val="00D510CA"/>
    <w:rsid w:val="00D569E7"/>
    <w:rsid w:val="00D60F0C"/>
    <w:rsid w:val="00D6292A"/>
    <w:rsid w:val="00D66EDC"/>
    <w:rsid w:val="00D67BE0"/>
    <w:rsid w:val="00D7042E"/>
    <w:rsid w:val="00D7446B"/>
    <w:rsid w:val="00D75984"/>
    <w:rsid w:val="00D856C8"/>
    <w:rsid w:val="00D86AD8"/>
    <w:rsid w:val="00D92F4D"/>
    <w:rsid w:val="00D930C1"/>
    <w:rsid w:val="00D9733A"/>
    <w:rsid w:val="00DA1954"/>
    <w:rsid w:val="00DA21F0"/>
    <w:rsid w:val="00DA611A"/>
    <w:rsid w:val="00DA7AE5"/>
    <w:rsid w:val="00DB0225"/>
    <w:rsid w:val="00DB0CAE"/>
    <w:rsid w:val="00DB1B81"/>
    <w:rsid w:val="00DB74CF"/>
    <w:rsid w:val="00DC026C"/>
    <w:rsid w:val="00DC0AB3"/>
    <w:rsid w:val="00DC0B76"/>
    <w:rsid w:val="00DC10CF"/>
    <w:rsid w:val="00DC32B2"/>
    <w:rsid w:val="00DD0BE6"/>
    <w:rsid w:val="00DE0C43"/>
    <w:rsid w:val="00DE6671"/>
    <w:rsid w:val="00DF038A"/>
    <w:rsid w:val="00DF196E"/>
    <w:rsid w:val="00DF324F"/>
    <w:rsid w:val="00E007C5"/>
    <w:rsid w:val="00E053EC"/>
    <w:rsid w:val="00E06A98"/>
    <w:rsid w:val="00E10FCE"/>
    <w:rsid w:val="00E11ACD"/>
    <w:rsid w:val="00E125AC"/>
    <w:rsid w:val="00E17C32"/>
    <w:rsid w:val="00E2194C"/>
    <w:rsid w:val="00E21C08"/>
    <w:rsid w:val="00E21D5C"/>
    <w:rsid w:val="00E2250D"/>
    <w:rsid w:val="00E22D17"/>
    <w:rsid w:val="00E234B4"/>
    <w:rsid w:val="00E23838"/>
    <w:rsid w:val="00E315A3"/>
    <w:rsid w:val="00E3386C"/>
    <w:rsid w:val="00E34BAA"/>
    <w:rsid w:val="00E3718C"/>
    <w:rsid w:val="00E37C3D"/>
    <w:rsid w:val="00E44550"/>
    <w:rsid w:val="00E541D3"/>
    <w:rsid w:val="00E5618E"/>
    <w:rsid w:val="00E57E0F"/>
    <w:rsid w:val="00E62724"/>
    <w:rsid w:val="00E6525E"/>
    <w:rsid w:val="00E666B3"/>
    <w:rsid w:val="00E725A5"/>
    <w:rsid w:val="00E7656F"/>
    <w:rsid w:val="00E81CA1"/>
    <w:rsid w:val="00E84B6E"/>
    <w:rsid w:val="00E850AD"/>
    <w:rsid w:val="00E9278F"/>
    <w:rsid w:val="00E96AB7"/>
    <w:rsid w:val="00E97563"/>
    <w:rsid w:val="00EA04A7"/>
    <w:rsid w:val="00EA1A4A"/>
    <w:rsid w:val="00EA3AE2"/>
    <w:rsid w:val="00EB16F6"/>
    <w:rsid w:val="00EB7A45"/>
    <w:rsid w:val="00EC13BD"/>
    <w:rsid w:val="00EC1B9E"/>
    <w:rsid w:val="00EC262A"/>
    <w:rsid w:val="00ED0660"/>
    <w:rsid w:val="00EE4580"/>
    <w:rsid w:val="00EE5BAD"/>
    <w:rsid w:val="00EF1710"/>
    <w:rsid w:val="00EF3630"/>
    <w:rsid w:val="00EF6B70"/>
    <w:rsid w:val="00F0374A"/>
    <w:rsid w:val="00F04D53"/>
    <w:rsid w:val="00F05884"/>
    <w:rsid w:val="00F05972"/>
    <w:rsid w:val="00F1114B"/>
    <w:rsid w:val="00F118AF"/>
    <w:rsid w:val="00F14A33"/>
    <w:rsid w:val="00F15B28"/>
    <w:rsid w:val="00F17D58"/>
    <w:rsid w:val="00F23D70"/>
    <w:rsid w:val="00F33F0B"/>
    <w:rsid w:val="00F35213"/>
    <w:rsid w:val="00F35E3E"/>
    <w:rsid w:val="00F36015"/>
    <w:rsid w:val="00F374C9"/>
    <w:rsid w:val="00F404D9"/>
    <w:rsid w:val="00F43DEF"/>
    <w:rsid w:val="00F444D1"/>
    <w:rsid w:val="00F45EF2"/>
    <w:rsid w:val="00F473AB"/>
    <w:rsid w:val="00F52AC7"/>
    <w:rsid w:val="00F558F2"/>
    <w:rsid w:val="00F57633"/>
    <w:rsid w:val="00F63178"/>
    <w:rsid w:val="00F653AB"/>
    <w:rsid w:val="00F6678E"/>
    <w:rsid w:val="00F67A2B"/>
    <w:rsid w:val="00F74A75"/>
    <w:rsid w:val="00F7532B"/>
    <w:rsid w:val="00F80F26"/>
    <w:rsid w:val="00F85286"/>
    <w:rsid w:val="00F85E60"/>
    <w:rsid w:val="00F90096"/>
    <w:rsid w:val="00F90D75"/>
    <w:rsid w:val="00F92259"/>
    <w:rsid w:val="00F93EBA"/>
    <w:rsid w:val="00F97AB9"/>
    <w:rsid w:val="00FA090D"/>
    <w:rsid w:val="00FA24D6"/>
    <w:rsid w:val="00FA4473"/>
    <w:rsid w:val="00FA463B"/>
    <w:rsid w:val="00FA5694"/>
    <w:rsid w:val="00FB0D53"/>
    <w:rsid w:val="00FB2B99"/>
    <w:rsid w:val="00FB76BA"/>
    <w:rsid w:val="00FC0238"/>
    <w:rsid w:val="00FC0418"/>
    <w:rsid w:val="00FC0B0C"/>
    <w:rsid w:val="00FC30B7"/>
    <w:rsid w:val="00FC32AF"/>
    <w:rsid w:val="00FC7B57"/>
    <w:rsid w:val="00FD0F2A"/>
    <w:rsid w:val="00FD1DB6"/>
    <w:rsid w:val="00FD4011"/>
    <w:rsid w:val="00FD7A50"/>
    <w:rsid w:val="00FE743E"/>
    <w:rsid w:val="00FF3A5E"/>
    <w:rsid w:val="00FF432C"/>
    <w:rsid w:val="00FF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01EA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01E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01E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01E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1EA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01EA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01EA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01EAE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01EA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01EAE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01EAE"/>
    <w:rPr>
      <w:u w:val="single"/>
    </w:rPr>
  </w:style>
  <w:style w:type="paragraph" w:customStyle="1" w:styleId="a6">
    <w:name w:val="Внимание"/>
    <w:basedOn w:val="a"/>
    <w:next w:val="a"/>
    <w:uiPriority w:val="99"/>
    <w:rsid w:val="00801EA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01EAE"/>
  </w:style>
  <w:style w:type="paragraph" w:customStyle="1" w:styleId="a8">
    <w:name w:val="Внимание: недобросовестность!"/>
    <w:basedOn w:val="a6"/>
    <w:next w:val="a"/>
    <w:uiPriority w:val="99"/>
    <w:rsid w:val="00801EAE"/>
  </w:style>
  <w:style w:type="character" w:customStyle="1" w:styleId="a9">
    <w:name w:val="Выделение для Базового Поиска"/>
    <w:basedOn w:val="a3"/>
    <w:uiPriority w:val="99"/>
    <w:rsid w:val="00801EAE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01EAE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801EA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01EA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01EA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01EA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01EA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01EA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01EAE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801EA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01EAE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01EA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01EA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01EA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01EA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01E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01EA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01E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01EA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01EA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01EA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01EA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01EA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01EA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01EAE"/>
  </w:style>
  <w:style w:type="paragraph" w:customStyle="1" w:styleId="aff2">
    <w:name w:val="Моноширинный"/>
    <w:basedOn w:val="a"/>
    <w:next w:val="a"/>
    <w:uiPriority w:val="99"/>
    <w:rsid w:val="00801EA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01EAE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01EA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01EAE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01EA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01EA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01EA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01EAE"/>
    <w:pPr>
      <w:ind w:left="140"/>
    </w:pPr>
  </w:style>
  <w:style w:type="character" w:customStyle="1" w:styleId="affa">
    <w:name w:val="Опечатки"/>
    <w:uiPriority w:val="99"/>
    <w:rsid w:val="00801EA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01EA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01EA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01EAE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801EA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01EA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01EA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01EAE"/>
  </w:style>
  <w:style w:type="paragraph" w:customStyle="1" w:styleId="afff2">
    <w:name w:val="Примечание."/>
    <w:basedOn w:val="a6"/>
    <w:next w:val="a"/>
    <w:uiPriority w:val="99"/>
    <w:rsid w:val="00801EAE"/>
  </w:style>
  <w:style w:type="character" w:customStyle="1" w:styleId="afff3">
    <w:name w:val="Продолжение ссылки"/>
    <w:basedOn w:val="a4"/>
    <w:uiPriority w:val="99"/>
    <w:rsid w:val="00801EAE"/>
  </w:style>
  <w:style w:type="paragraph" w:customStyle="1" w:styleId="afff4">
    <w:name w:val="Словарная статья"/>
    <w:basedOn w:val="a"/>
    <w:next w:val="a"/>
    <w:uiPriority w:val="99"/>
    <w:rsid w:val="00801EA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01EAE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801EA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01EA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01EAE"/>
  </w:style>
  <w:style w:type="character" w:customStyle="1" w:styleId="afff9">
    <w:name w:val="Ссылка на утративший силу документ"/>
    <w:basedOn w:val="a4"/>
    <w:uiPriority w:val="99"/>
    <w:rsid w:val="00801EAE"/>
  </w:style>
  <w:style w:type="paragraph" w:customStyle="1" w:styleId="afffa">
    <w:name w:val="Текст в таблице"/>
    <w:basedOn w:val="aff7"/>
    <w:next w:val="a"/>
    <w:uiPriority w:val="99"/>
    <w:rsid w:val="00801EA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01EA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01EA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01EAE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01EA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01E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01EAE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75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873</Words>
  <Characters>4980</Characters>
  <Application>Microsoft Office Word</Application>
  <DocSecurity>0</DocSecurity>
  <Lines>41</Lines>
  <Paragraphs>11</Paragraphs>
  <ScaleCrop>false</ScaleCrop>
  <Company>НПП "Гарант-Сервис"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2017-09-26T11:09:00Z</cp:lastPrinted>
  <dcterms:created xsi:type="dcterms:W3CDTF">2017-12-13T08:53:00Z</dcterms:created>
  <dcterms:modified xsi:type="dcterms:W3CDTF">2017-12-13T11:44:00Z</dcterms:modified>
</cp:coreProperties>
</file>