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7C" w:rsidRPr="00E8637C" w:rsidRDefault="00E8637C" w:rsidP="00E8637C">
      <w:pPr>
        <w:jc w:val="center"/>
        <w:rPr>
          <w:rFonts w:ascii="Times New Roman" w:hAnsi="Times New Roman" w:cs="Times New Roman"/>
          <w:b/>
          <w:sz w:val="36"/>
        </w:rPr>
      </w:pPr>
      <w:r w:rsidRPr="00E8637C">
        <w:rPr>
          <w:rFonts w:ascii="Times New Roman" w:hAnsi="Times New Roman" w:cs="Times New Roman"/>
          <w:b/>
          <w:sz w:val="36"/>
        </w:rPr>
        <w:t>Республика  Мордовия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b/>
          <w:sz w:val="44"/>
        </w:rPr>
      </w:pPr>
      <w:r w:rsidRPr="00E8637C">
        <w:rPr>
          <w:rFonts w:ascii="Times New Roman" w:hAnsi="Times New Roman" w:cs="Times New Roman"/>
          <w:b/>
          <w:sz w:val="44"/>
        </w:rPr>
        <w:t>ПОСТАНОВЛЕНИЕ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b/>
          <w:sz w:val="42"/>
        </w:rPr>
      </w:pPr>
      <w:r w:rsidRPr="00E8637C">
        <w:rPr>
          <w:rFonts w:ascii="Times New Roman" w:hAnsi="Times New Roman" w:cs="Times New Roman"/>
          <w:b/>
          <w:sz w:val="42"/>
        </w:rPr>
        <w:t xml:space="preserve"> администрации Инсарского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sz w:val="44"/>
        </w:rPr>
      </w:pPr>
      <w:r w:rsidRPr="00E8637C">
        <w:rPr>
          <w:rFonts w:ascii="Times New Roman" w:hAnsi="Times New Roman" w:cs="Times New Roman"/>
          <w:b/>
          <w:sz w:val="42"/>
        </w:rPr>
        <w:t xml:space="preserve"> муниципального района</w:t>
      </w:r>
    </w:p>
    <w:p w:rsidR="00E8637C" w:rsidRPr="00E8637C" w:rsidRDefault="00E8637C" w:rsidP="00E8637C">
      <w:pPr>
        <w:jc w:val="center"/>
        <w:rPr>
          <w:rFonts w:ascii="Times New Roman" w:hAnsi="Times New Roman" w:cs="Times New Roman"/>
          <w:sz w:val="16"/>
        </w:rPr>
      </w:pPr>
    </w:p>
    <w:p w:rsid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</w:t>
      </w:r>
      <w:r w:rsidRPr="00E8637C">
        <w:rPr>
          <w:rFonts w:ascii="Times New Roman" w:hAnsi="Times New Roman" w:cs="Times New Roman"/>
          <w:b/>
          <w:sz w:val="28"/>
        </w:rPr>
        <w:t>г. Инсар</w:t>
      </w:r>
      <w:r w:rsidRPr="00E863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</w:p>
    <w:p w:rsidR="00E8637C" w:rsidRPr="003B4275" w:rsidRDefault="00E8637C" w:rsidP="00E8637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36DA8" w:rsidRPr="003B4275" w:rsidRDefault="00236DA8" w:rsidP="00E8637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3BB" w:rsidRDefault="003B4275" w:rsidP="00E8637C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3B427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от 09.11.2017 г.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  </w:t>
      </w:r>
      <w:r w:rsidRPr="003B427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№471</w:t>
      </w:r>
    </w:p>
    <w:p w:rsidR="003B4275" w:rsidRDefault="003B4275" w:rsidP="00E8637C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3B4275" w:rsidRPr="00665BFD" w:rsidRDefault="003B4275" w:rsidP="00E8637C">
      <w:pPr>
        <w:rPr>
          <w:rFonts w:ascii="Times New Roman" w:hAnsi="Times New Roman" w:cs="Times New Roman"/>
          <w:color w:val="FFFFFF"/>
          <w:sz w:val="28"/>
          <w:szCs w:val="28"/>
        </w:rPr>
      </w:pPr>
    </w:p>
    <w:p w:rsidR="00E8637C" w:rsidRPr="00E8637C" w:rsidRDefault="00E8637C" w:rsidP="00E8637C">
      <w:pPr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begin"/>
      </w:r>
      <w:r w:rsidRPr="00E8637C">
        <w:rPr>
          <w:rFonts w:ascii="Times New Roman" w:hAnsi="Times New Roman" w:cs="Times New Roman"/>
          <w:sz w:val="28"/>
          <w:szCs w:val="28"/>
        </w:rPr>
        <w:instrText>HYPERLINK "garantF1://8877045.0"</w:instrText>
      </w:r>
      <w:r w:rsidR="00AE3A0C" w:rsidRPr="00E8637C">
        <w:rPr>
          <w:rFonts w:ascii="Times New Roman" w:hAnsi="Times New Roman" w:cs="Times New Roman"/>
          <w:sz w:val="28"/>
          <w:szCs w:val="28"/>
        </w:rPr>
      </w:r>
      <w:r w:rsidRPr="00E8637C">
        <w:rPr>
          <w:rFonts w:ascii="Times New Roman" w:hAnsi="Times New Roman" w:cs="Times New Roman"/>
          <w:sz w:val="28"/>
          <w:szCs w:val="28"/>
        </w:rPr>
        <w:fldChar w:fldCharType="separate"/>
      </w:r>
      <w:r w:rsidRPr="00E8637C">
        <w:rPr>
          <w:rStyle w:val="a5"/>
          <w:rFonts w:ascii="Times New Roman" w:hAnsi="Times New Roman"/>
          <w:b w:val="0"/>
          <w:bCs/>
          <w:color w:val="auto"/>
          <w:sz w:val="28"/>
          <w:szCs w:val="28"/>
        </w:rPr>
        <w:t>О внесении изменений в постановление                                                       администрации Инсарского муниципального                                                         района</w:t>
      </w:r>
      <w:r w:rsidRPr="00E8637C">
        <w:rPr>
          <w:rFonts w:ascii="Times New Roman" w:hAnsi="Times New Roman" w:cs="Times New Roman"/>
          <w:sz w:val="28"/>
          <w:szCs w:val="28"/>
        </w:rPr>
        <w:t xml:space="preserve">   от  </w:t>
      </w:r>
      <w:r w:rsidR="00FF03BB">
        <w:rPr>
          <w:rFonts w:ascii="Times New Roman" w:hAnsi="Times New Roman" w:cs="Times New Roman"/>
          <w:sz w:val="28"/>
          <w:szCs w:val="28"/>
        </w:rPr>
        <w:t>15.01. 2016</w:t>
      </w:r>
      <w:r w:rsidRPr="00E8637C">
        <w:rPr>
          <w:rFonts w:ascii="Times New Roman" w:hAnsi="Times New Roman" w:cs="Times New Roman"/>
          <w:sz w:val="28"/>
          <w:szCs w:val="28"/>
        </w:rPr>
        <w:t>г. №5</w:t>
      </w:r>
    </w:p>
    <w:p w:rsidR="00E8637C" w:rsidRPr="00E8637C" w:rsidRDefault="00E8637C" w:rsidP="00E8637C">
      <w:pPr>
        <w:pStyle w:val="1"/>
        <w:jc w:val="left"/>
        <w:rPr>
          <w:rFonts w:ascii="Times New Roman" w:hAnsi="Times New Roman" w:cs="Times New Roman"/>
        </w:rPr>
      </w:pPr>
      <w:r w:rsidRPr="00E8637C">
        <w:rPr>
          <w:rFonts w:ascii="Times New Roman" w:hAnsi="Times New Roman" w:cs="Times New Roman"/>
          <w:sz w:val="28"/>
          <w:szCs w:val="28"/>
        </w:rPr>
        <w:fldChar w:fldCharType="end"/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В целях приведения постановления в соответствие с действующим законодательством, на основании </w:t>
      </w:r>
      <w:hyperlink r:id="rId4" w:history="1">
        <w:r w:rsidRPr="00CB418D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Устава</w:t>
        </w:r>
      </w:hyperlink>
      <w:r w:rsidRPr="00E8637C">
        <w:rPr>
          <w:rFonts w:ascii="Times New Roman" w:hAnsi="Times New Roman" w:cs="Times New Roman"/>
          <w:sz w:val="28"/>
          <w:szCs w:val="28"/>
        </w:rPr>
        <w:t xml:space="preserve"> </w:t>
      </w:r>
      <w:r w:rsidR="00CB418D">
        <w:rPr>
          <w:rFonts w:ascii="Times New Roman" w:hAnsi="Times New Roman" w:cs="Times New Roman"/>
          <w:sz w:val="28"/>
          <w:szCs w:val="28"/>
        </w:rPr>
        <w:t xml:space="preserve"> </w:t>
      </w:r>
      <w:r w:rsidRPr="00E8637C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E8637C" w:rsidRPr="00E8637C" w:rsidRDefault="00E8637C" w:rsidP="00E8637C">
      <w:pPr>
        <w:jc w:val="both"/>
        <w:rPr>
          <w:rFonts w:ascii="Times New Roman" w:hAnsi="Times New Roman" w:cs="Times New Roman"/>
          <w:sz w:val="28"/>
          <w:szCs w:val="28"/>
        </w:rPr>
      </w:pPr>
      <w:r w:rsidRPr="00E863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ПОСТАНОВЛЯЮ:                                                                                         </w:t>
      </w:r>
    </w:p>
    <w:p w:rsidR="00E8637C" w:rsidRPr="00E8637C" w:rsidRDefault="00CB418D" w:rsidP="00CB41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8637C" w:rsidRPr="00E8637C">
        <w:rPr>
          <w:rFonts w:ascii="Times New Roman" w:hAnsi="Times New Roman" w:cs="Times New Roman"/>
          <w:sz w:val="28"/>
          <w:szCs w:val="28"/>
        </w:rPr>
        <w:t>1. Внести в  постановление администрации Инсар</w:t>
      </w:r>
      <w:r>
        <w:rPr>
          <w:rFonts w:ascii="Times New Roman" w:hAnsi="Times New Roman" w:cs="Times New Roman"/>
          <w:sz w:val="28"/>
          <w:szCs w:val="28"/>
        </w:rPr>
        <w:t xml:space="preserve">ского муниципального района от </w:t>
      </w:r>
      <w:r w:rsidRPr="00CB418D">
        <w:rPr>
          <w:rFonts w:ascii="Times New Roman" w:hAnsi="Times New Roman" w:cs="Times New Roman"/>
          <w:sz w:val="28"/>
          <w:szCs w:val="28"/>
        </w:rPr>
        <w:t xml:space="preserve"> 15.01</w:t>
      </w:r>
      <w:r>
        <w:rPr>
          <w:rFonts w:ascii="Times New Roman" w:hAnsi="Times New Roman" w:cs="Times New Roman"/>
          <w:sz w:val="28"/>
          <w:szCs w:val="28"/>
        </w:rPr>
        <w:t>.</w:t>
      </w:r>
      <w:r w:rsidR="00FF03BB">
        <w:rPr>
          <w:rFonts w:ascii="Times New Roman" w:hAnsi="Times New Roman" w:cs="Times New Roman"/>
          <w:sz w:val="28"/>
          <w:szCs w:val="28"/>
        </w:rPr>
        <w:t>2016</w:t>
      </w:r>
      <w:r w:rsidRPr="00CB418D">
        <w:rPr>
          <w:rFonts w:ascii="Times New Roman" w:hAnsi="Times New Roman" w:cs="Times New Roman"/>
          <w:sz w:val="28"/>
          <w:szCs w:val="28"/>
        </w:rPr>
        <w:t xml:space="preserve">г. №5 </w:t>
      </w:r>
      <w:r w:rsidR="00E8637C" w:rsidRPr="00E8637C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 утверждении  муниципальной п</w:t>
      </w:r>
      <w:r w:rsidRPr="00677463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 xml:space="preserve"> по охране  о</w:t>
      </w:r>
      <w:r w:rsidRPr="00677463">
        <w:rPr>
          <w:rFonts w:ascii="Times New Roman" w:hAnsi="Times New Roman" w:cs="Times New Roman"/>
          <w:sz w:val="28"/>
          <w:szCs w:val="28"/>
        </w:rPr>
        <w:t xml:space="preserve">бщественного </w:t>
      </w:r>
      <w:r>
        <w:rPr>
          <w:rFonts w:ascii="Times New Roman" w:hAnsi="Times New Roman" w:cs="Times New Roman"/>
          <w:sz w:val="28"/>
          <w:szCs w:val="28"/>
        </w:rPr>
        <w:t xml:space="preserve"> порядка   и профилактике  п</w:t>
      </w:r>
      <w:r w:rsidRPr="00677463">
        <w:rPr>
          <w:rFonts w:ascii="Times New Roman" w:hAnsi="Times New Roman" w:cs="Times New Roman"/>
          <w:sz w:val="28"/>
          <w:szCs w:val="28"/>
        </w:rPr>
        <w:t>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7746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  Инсарском муниципальном</w:t>
      </w:r>
      <w:r w:rsidRPr="006774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районе на 2016-2020 годы</w:t>
      </w:r>
      <w:r w:rsidR="00E8637C" w:rsidRPr="00E8637C">
        <w:rPr>
          <w:rFonts w:ascii="Times New Roman" w:hAnsi="Times New Roman" w:cs="Times New Roman"/>
          <w:sz w:val="28"/>
        </w:rPr>
        <w:t xml:space="preserve">»  </w:t>
      </w:r>
      <w:r w:rsidR="00E8637C" w:rsidRPr="00E8637C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CB418D" w:rsidRPr="00453C59" w:rsidRDefault="00665BFD" w:rsidP="00CB418D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1) в</w:t>
      </w:r>
      <w:r w:rsidR="00CB418D" w:rsidRPr="00F8373C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w:anchor="sub_1000" w:history="1">
        <w:r w:rsidR="00CB418D" w:rsidRPr="00453C59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муниципальной</w:t>
        </w:r>
      </w:hyperlink>
      <w:r w:rsidR="00CB418D" w:rsidRPr="00453C59">
        <w:rPr>
          <w:rStyle w:val="a4"/>
          <w:sz w:val="28"/>
          <w:szCs w:val="28"/>
        </w:rPr>
        <w:t xml:space="preserve">  </w:t>
      </w:r>
      <w:r w:rsidR="00CB418D" w:rsidRPr="00453C59">
        <w:rPr>
          <w:rFonts w:ascii="Times New Roman" w:hAnsi="Times New Roman" w:cs="Times New Roman"/>
          <w:sz w:val="28"/>
          <w:szCs w:val="28"/>
        </w:rPr>
        <w:t>программе   по охране    общественного  порядка   и профилактике правонарушений    в Инсарском  муниципал</w:t>
      </w:r>
      <w:r w:rsidRPr="00453C59">
        <w:rPr>
          <w:rFonts w:ascii="Times New Roman" w:hAnsi="Times New Roman" w:cs="Times New Roman"/>
          <w:sz w:val="28"/>
          <w:szCs w:val="28"/>
        </w:rPr>
        <w:t>ьном  районе на 2016-2020 годы:</w:t>
      </w:r>
    </w:p>
    <w:p w:rsidR="00665BFD" w:rsidRPr="00453C59" w:rsidRDefault="00665BFD" w:rsidP="00CB418D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 w:cs="Times New Roman"/>
          <w:sz w:val="28"/>
          <w:szCs w:val="28"/>
        </w:rPr>
        <w:t>позицию 2.1 раздела II. «Общие мероприятия по охране общественного порядка и профилактике правонарушений» изложить в следующей редакции:</w:t>
      </w:r>
    </w:p>
    <w:p w:rsidR="00665BFD" w:rsidRPr="00453C59" w:rsidRDefault="00665BFD" w:rsidP="00CB418D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110"/>
        <w:gridCol w:w="2390"/>
        <w:gridCol w:w="993"/>
        <w:gridCol w:w="992"/>
        <w:gridCol w:w="871"/>
      </w:tblGrid>
      <w:tr w:rsidR="00665BFD" w:rsidRPr="00453C59" w:rsidTr="00665BF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BFD" w:rsidRPr="00453C59" w:rsidRDefault="00665BFD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BFD" w:rsidRPr="00453C59" w:rsidRDefault="00665BFD" w:rsidP="0092137F">
            <w:pPr>
              <w:pStyle w:val="a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Оборудовать МБУ « Инсарский детский оздоровительный лагерь  им. В.Я. Антропова», здание администрации Инсарского муниципального района, МБУДО «Инсарская  школа искусств», МБУДО «Инсарский районный  Дом творчества»,  оживленные улицы города Инсар средствами видеообзора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BFD" w:rsidRPr="00453C59" w:rsidRDefault="00665BFD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Инсарского муниципального района  </w:t>
            </w:r>
          </w:p>
          <w:p w:rsidR="00665BFD" w:rsidRPr="00453C59" w:rsidRDefault="00665BFD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BFD" w:rsidRPr="00453C59" w:rsidRDefault="00665BFD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Руководители муниципальных предприятий и учреждений Инсарского муниципального района;</w:t>
            </w:r>
          </w:p>
          <w:p w:rsidR="00665BFD" w:rsidRPr="00453C59" w:rsidRDefault="00665BFD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BFD" w:rsidRPr="00453C59" w:rsidRDefault="00665BFD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 xml:space="preserve">ОП №9 ММО МВД </w:t>
            </w:r>
            <w:r w:rsidRPr="00453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РФ«Ковылкинский» ( по согласованию)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BFD" w:rsidRPr="00453C59" w:rsidRDefault="00665BFD" w:rsidP="0092137F">
            <w:pPr>
              <w:ind w:left="-50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  <w:p w:rsidR="00665BFD" w:rsidRPr="00453C59" w:rsidRDefault="00665BFD" w:rsidP="0092137F">
            <w:pPr>
              <w:ind w:left="-50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2018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BFD" w:rsidRPr="00453C59" w:rsidRDefault="00665BFD" w:rsidP="0092137F">
            <w:pPr>
              <w:ind w:left="-50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декабрь 2020 года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65BFD" w:rsidRPr="00453C59" w:rsidRDefault="00665BFD" w:rsidP="0092137F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200 </w:t>
            </w:r>
          </w:p>
          <w:p w:rsidR="00665BFD" w:rsidRPr="00453C59" w:rsidRDefault="00665BFD" w:rsidP="0092137F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000 рублей</w:t>
            </w:r>
          </w:p>
          <w:p w:rsidR="00665BFD" w:rsidRPr="00453C59" w:rsidRDefault="00665BFD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5BFD" w:rsidRPr="00453C59" w:rsidRDefault="00665BFD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5BFD" w:rsidRPr="00453C59" w:rsidRDefault="00453C59" w:rsidP="00665BF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 w:cs="Times New Roman"/>
          <w:sz w:val="28"/>
          <w:szCs w:val="28"/>
        </w:rPr>
        <w:lastRenderedPageBreak/>
        <w:t>»</w:t>
      </w:r>
      <w:r w:rsidR="00665BFD" w:rsidRPr="00453C59">
        <w:rPr>
          <w:rFonts w:ascii="Times New Roman" w:hAnsi="Times New Roman" w:cs="Times New Roman"/>
          <w:sz w:val="28"/>
          <w:szCs w:val="28"/>
        </w:rPr>
        <w:t>;</w:t>
      </w:r>
    </w:p>
    <w:p w:rsidR="00665BFD" w:rsidRPr="00453C59" w:rsidRDefault="00665BFD" w:rsidP="00665BF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665BFD" w:rsidRPr="00453C59" w:rsidRDefault="00453C59" w:rsidP="00665BFD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 w:cs="Times New Roman"/>
          <w:sz w:val="28"/>
          <w:szCs w:val="28"/>
        </w:rPr>
        <w:t>дополнить</w:t>
      </w:r>
      <w:r w:rsidR="00665BFD" w:rsidRPr="00453C59">
        <w:rPr>
          <w:rFonts w:ascii="Times New Roman" w:hAnsi="Times New Roman" w:cs="Times New Roman"/>
          <w:sz w:val="28"/>
          <w:szCs w:val="28"/>
        </w:rPr>
        <w:t xml:space="preserve"> </w:t>
      </w:r>
      <w:r w:rsidRPr="00453C59">
        <w:rPr>
          <w:rFonts w:ascii="Times New Roman" w:hAnsi="Times New Roman" w:cs="Times New Roman"/>
          <w:sz w:val="28"/>
          <w:szCs w:val="28"/>
        </w:rPr>
        <w:t>раздел</w:t>
      </w:r>
      <w:r w:rsidR="00665BFD" w:rsidRPr="00453C59">
        <w:rPr>
          <w:rFonts w:ascii="Times New Roman" w:hAnsi="Times New Roman" w:cs="Times New Roman"/>
          <w:sz w:val="28"/>
          <w:szCs w:val="28"/>
        </w:rPr>
        <w:t xml:space="preserve"> II. «Общие мероприятия по охране общественного порядка и профилактике правонарушений» </w:t>
      </w:r>
      <w:r w:rsidRPr="00453C59">
        <w:rPr>
          <w:rFonts w:ascii="Times New Roman" w:hAnsi="Times New Roman" w:cs="Times New Roman"/>
          <w:sz w:val="28"/>
          <w:szCs w:val="28"/>
        </w:rPr>
        <w:t xml:space="preserve"> позицией 2.1.1. следующего содержания»:</w:t>
      </w:r>
    </w:p>
    <w:p w:rsidR="00453C59" w:rsidRPr="00453C59" w:rsidRDefault="00453C59" w:rsidP="00665BFD">
      <w:pPr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</w:p>
    <w:tbl>
      <w:tblPr>
        <w:tblW w:w="100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4110"/>
        <w:gridCol w:w="2269"/>
        <w:gridCol w:w="993"/>
        <w:gridCol w:w="992"/>
        <w:gridCol w:w="871"/>
      </w:tblGrid>
      <w:tr w:rsidR="00453C59" w:rsidRPr="00453C59" w:rsidTr="00453C59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59" w:rsidRPr="00453C59" w:rsidRDefault="00453C59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59" w:rsidRPr="00453C59" w:rsidRDefault="00453C59" w:rsidP="0092137F">
            <w:pPr>
              <w:pStyle w:val="a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Оборудовать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территорию</w:t>
            </w: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 xml:space="preserve"> МБУ « Инсарский детский оздоровительный лагерь  им. В.Я. Антропова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ограждением (забором)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59" w:rsidRPr="00453C59" w:rsidRDefault="00453C59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Инсарского муниципального района  </w:t>
            </w:r>
          </w:p>
          <w:p w:rsidR="00453C59" w:rsidRPr="00453C59" w:rsidRDefault="00453C59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3C59" w:rsidRPr="00453C59" w:rsidRDefault="00453C59" w:rsidP="0092137F">
            <w:pPr>
              <w:pStyle w:val="aff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Руководители муниципальных предприятий и учреждений Инсарского муниципального района;</w:t>
            </w:r>
          </w:p>
          <w:p w:rsidR="00453C59" w:rsidRPr="00453C59" w:rsidRDefault="00453C59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3C59" w:rsidRPr="00453C59" w:rsidRDefault="00453C59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ОП №9 ММО МВД РФ«Ковылкинский» ( по согласованию)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59" w:rsidRPr="00453C59" w:rsidRDefault="00453C59" w:rsidP="0092137F">
            <w:pPr>
              <w:ind w:left="-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453C59" w:rsidRPr="00453C59" w:rsidRDefault="00453C59" w:rsidP="0092137F">
            <w:pPr>
              <w:ind w:left="-50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C59" w:rsidRDefault="00453C59" w:rsidP="0092137F">
            <w:pPr>
              <w:ind w:left="-50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декабрь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  <w:p w:rsidR="00453C59" w:rsidRPr="00453C59" w:rsidRDefault="00453C59" w:rsidP="0092137F">
            <w:pPr>
              <w:ind w:left="-50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3C59" w:rsidRPr="00453C59" w:rsidRDefault="00453C59" w:rsidP="0092137F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200 </w:t>
            </w:r>
          </w:p>
          <w:p w:rsidR="00453C59" w:rsidRPr="00453C59" w:rsidRDefault="00453C59" w:rsidP="0092137F">
            <w:pPr>
              <w:pStyle w:val="af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C59">
              <w:rPr>
                <w:rFonts w:ascii="Times New Roman" w:hAnsi="Times New Roman" w:cs="Times New Roman"/>
                <w:sz w:val="28"/>
                <w:szCs w:val="28"/>
              </w:rPr>
              <w:t>000 рублей</w:t>
            </w:r>
          </w:p>
          <w:p w:rsidR="00453C59" w:rsidRPr="00453C59" w:rsidRDefault="00453C59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3C59" w:rsidRPr="00453C59" w:rsidRDefault="00453C59" w:rsidP="009213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5BFD" w:rsidRPr="00453C59" w:rsidRDefault="00453C59" w:rsidP="00453C5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453C59">
        <w:rPr>
          <w:rFonts w:ascii="Times New Roman" w:hAnsi="Times New Roman" w:cs="Times New Roman"/>
          <w:sz w:val="28"/>
          <w:szCs w:val="28"/>
        </w:rPr>
        <w:t>».</w:t>
      </w:r>
    </w:p>
    <w:p w:rsidR="007B1AD5" w:rsidRPr="007B1AD5" w:rsidRDefault="00CB418D" w:rsidP="007B1AD5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453C59">
        <w:rPr>
          <w:rFonts w:ascii="Times New Roman" w:hAnsi="Times New Roman"/>
          <w:sz w:val="28"/>
          <w:szCs w:val="28"/>
        </w:rPr>
        <w:t>2</w:t>
      </w:r>
      <w:r w:rsidR="007B1AD5" w:rsidRPr="00453C59">
        <w:rPr>
          <w:rFonts w:ascii="Times New Roman" w:hAnsi="Times New Roman"/>
          <w:sz w:val="28"/>
          <w:szCs w:val="28"/>
        </w:rPr>
        <w:t>.  Контроль за исполнением настоящего постановления  возл</w:t>
      </w:r>
      <w:r w:rsidR="007B1AD5">
        <w:rPr>
          <w:rFonts w:ascii="Times New Roman" w:hAnsi="Times New Roman"/>
          <w:sz w:val="28"/>
          <w:szCs w:val="28"/>
        </w:rPr>
        <w:t>ожить на Пронина А.Б.-  первого заместителя главы Инсарского муниципального района</w:t>
      </w:r>
      <w:r w:rsidR="007B1AD5" w:rsidRPr="007B1AD5">
        <w:rPr>
          <w:rFonts w:ascii="Times New Roman" w:hAnsi="Times New Roman"/>
          <w:sz w:val="28"/>
          <w:szCs w:val="28"/>
        </w:rPr>
        <w:t>.</w:t>
      </w:r>
    </w:p>
    <w:p w:rsidR="007B1AD5" w:rsidRPr="00002042" w:rsidRDefault="007B1AD5" w:rsidP="007B1AD5">
      <w:pPr>
        <w:rPr>
          <w:rFonts w:ascii="Times New Roman" w:hAnsi="Times New Roman"/>
          <w:b/>
          <w:sz w:val="28"/>
          <w:szCs w:val="28"/>
        </w:rPr>
      </w:pPr>
    </w:p>
    <w:p w:rsidR="00236DA8" w:rsidRDefault="007B1AD5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BE2CEE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Pr="00BE2CEE">
        <w:rPr>
          <w:rFonts w:ascii="Times New Roman" w:hAnsi="Times New Roman"/>
          <w:sz w:val="28"/>
          <w:szCs w:val="28"/>
        </w:rPr>
        <w:t xml:space="preserve"> Инсарского </w:t>
      </w:r>
    </w:p>
    <w:p w:rsidR="007B1AD5" w:rsidRPr="00BE2CEE" w:rsidRDefault="00236DA8" w:rsidP="007B1A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</w:t>
      </w:r>
      <w:r w:rsidR="007B1AD5" w:rsidRPr="00BE2CEE">
        <w:rPr>
          <w:rFonts w:ascii="Times New Roman" w:hAnsi="Times New Roman"/>
          <w:sz w:val="28"/>
          <w:szCs w:val="28"/>
        </w:rPr>
        <w:t>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7B1AD5" w:rsidRPr="00BE2CEE">
        <w:rPr>
          <w:rFonts w:ascii="Times New Roman" w:hAnsi="Times New Roman"/>
          <w:sz w:val="28"/>
          <w:szCs w:val="28"/>
        </w:rPr>
        <w:t xml:space="preserve">района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7B1AD5">
        <w:rPr>
          <w:rFonts w:ascii="Times New Roman" w:hAnsi="Times New Roman"/>
          <w:sz w:val="28"/>
          <w:szCs w:val="28"/>
        </w:rPr>
        <w:t>К.А. Мангутов</w:t>
      </w:r>
    </w:p>
    <w:p w:rsidR="007B1AD5" w:rsidRPr="00453C59" w:rsidRDefault="007B1AD5" w:rsidP="007B1AD5">
      <w:pPr>
        <w:rPr>
          <w:rFonts w:ascii="Times New Roman" w:hAnsi="Times New Roman"/>
          <w:sz w:val="28"/>
          <w:szCs w:val="28"/>
        </w:rPr>
      </w:pPr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0"/>
    </w:p>
    <w:p w:rsidR="00691FCE" w:rsidRPr="00236DA8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bookmarkEnd w:id="0"/>
    <w:p w:rsidR="00691FCE" w:rsidRDefault="00691FCE" w:rsidP="00A80F6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sectPr w:rsidR="00691FCE" w:rsidSect="00453C59">
      <w:pgSz w:w="11906" w:h="16838"/>
      <w:pgMar w:top="851" w:right="567" w:bottom="851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CB02B5"/>
    <w:rsid w:val="00002042"/>
    <w:rsid w:val="00011171"/>
    <w:rsid w:val="0003159E"/>
    <w:rsid w:val="000F6A0E"/>
    <w:rsid w:val="001070C5"/>
    <w:rsid w:val="00130900"/>
    <w:rsid w:val="00144133"/>
    <w:rsid w:val="001A6A35"/>
    <w:rsid w:val="001B23B0"/>
    <w:rsid w:val="001D7C21"/>
    <w:rsid w:val="001E3D99"/>
    <w:rsid w:val="0023451F"/>
    <w:rsid w:val="00234A95"/>
    <w:rsid w:val="00236DA8"/>
    <w:rsid w:val="00263D51"/>
    <w:rsid w:val="0027167F"/>
    <w:rsid w:val="0027630C"/>
    <w:rsid w:val="00297D88"/>
    <w:rsid w:val="002B58EE"/>
    <w:rsid w:val="002C3F95"/>
    <w:rsid w:val="002C5943"/>
    <w:rsid w:val="002D745A"/>
    <w:rsid w:val="002E4469"/>
    <w:rsid w:val="002E59D5"/>
    <w:rsid w:val="00315C5B"/>
    <w:rsid w:val="00326264"/>
    <w:rsid w:val="00336381"/>
    <w:rsid w:val="00352489"/>
    <w:rsid w:val="003566C3"/>
    <w:rsid w:val="0037201E"/>
    <w:rsid w:val="003B4275"/>
    <w:rsid w:val="003E31F8"/>
    <w:rsid w:val="003F3E41"/>
    <w:rsid w:val="0041356F"/>
    <w:rsid w:val="00423E61"/>
    <w:rsid w:val="00453C59"/>
    <w:rsid w:val="004906DD"/>
    <w:rsid w:val="004F3D9C"/>
    <w:rsid w:val="00546DC5"/>
    <w:rsid w:val="00573FF3"/>
    <w:rsid w:val="00594D3B"/>
    <w:rsid w:val="00596201"/>
    <w:rsid w:val="005A07A4"/>
    <w:rsid w:val="005A5DBC"/>
    <w:rsid w:val="005A75CD"/>
    <w:rsid w:val="005D58BE"/>
    <w:rsid w:val="005F6D98"/>
    <w:rsid w:val="00604FD6"/>
    <w:rsid w:val="00606924"/>
    <w:rsid w:val="0061595A"/>
    <w:rsid w:val="006228E5"/>
    <w:rsid w:val="00632B89"/>
    <w:rsid w:val="006631CA"/>
    <w:rsid w:val="00665BFD"/>
    <w:rsid w:val="00665CC8"/>
    <w:rsid w:val="00677463"/>
    <w:rsid w:val="00691FCE"/>
    <w:rsid w:val="006932EA"/>
    <w:rsid w:val="006A2162"/>
    <w:rsid w:val="006A2728"/>
    <w:rsid w:val="006D29FD"/>
    <w:rsid w:val="006D52DE"/>
    <w:rsid w:val="00757143"/>
    <w:rsid w:val="00757400"/>
    <w:rsid w:val="0076199A"/>
    <w:rsid w:val="007753DD"/>
    <w:rsid w:val="00781188"/>
    <w:rsid w:val="007A1437"/>
    <w:rsid w:val="007B1AD5"/>
    <w:rsid w:val="0083384A"/>
    <w:rsid w:val="00865104"/>
    <w:rsid w:val="008A468D"/>
    <w:rsid w:val="008B2D08"/>
    <w:rsid w:val="008B40C3"/>
    <w:rsid w:val="008C54A3"/>
    <w:rsid w:val="008F5D3D"/>
    <w:rsid w:val="008F7615"/>
    <w:rsid w:val="00916CC9"/>
    <w:rsid w:val="0092137F"/>
    <w:rsid w:val="00951163"/>
    <w:rsid w:val="0099734A"/>
    <w:rsid w:val="009B61B4"/>
    <w:rsid w:val="009E7D90"/>
    <w:rsid w:val="009F11E3"/>
    <w:rsid w:val="00A16FDA"/>
    <w:rsid w:val="00A21B0C"/>
    <w:rsid w:val="00A7565A"/>
    <w:rsid w:val="00A80F6B"/>
    <w:rsid w:val="00AB63F6"/>
    <w:rsid w:val="00AC6813"/>
    <w:rsid w:val="00AE10C4"/>
    <w:rsid w:val="00AE3A0C"/>
    <w:rsid w:val="00B31200"/>
    <w:rsid w:val="00B332E4"/>
    <w:rsid w:val="00B512BE"/>
    <w:rsid w:val="00BD2395"/>
    <w:rsid w:val="00BE2CEE"/>
    <w:rsid w:val="00BE63E6"/>
    <w:rsid w:val="00BF6CD5"/>
    <w:rsid w:val="00C06CB4"/>
    <w:rsid w:val="00C27FAE"/>
    <w:rsid w:val="00C374DC"/>
    <w:rsid w:val="00C76B70"/>
    <w:rsid w:val="00CB02B5"/>
    <w:rsid w:val="00CB222D"/>
    <w:rsid w:val="00CB418D"/>
    <w:rsid w:val="00CD787F"/>
    <w:rsid w:val="00D11A46"/>
    <w:rsid w:val="00D11AAF"/>
    <w:rsid w:val="00D16DBD"/>
    <w:rsid w:val="00D61B8F"/>
    <w:rsid w:val="00D67C3E"/>
    <w:rsid w:val="00DA777C"/>
    <w:rsid w:val="00E03738"/>
    <w:rsid w:val="00E256EB"/>
    <w:rsid w:val="00E76B71"/>
    <w:rsid w:val="00E8637C"/>
    <w:rsid w:val="00EB3814"/>
    <w:rsid w:val="00EE6760"/>
    <w:rsid w:val="00F05FCD"/>
    <w:rsid w:val="00F201D9"/>
    <w:rsid w:val="00F46DB1"/>
    <w:rsid w:val="00F73549"/>
    <w:rsid w:val="00F8373C"/>
    <w:rsid w:val="00F92352"/>
    <w:rsid w:val="00FA7124"/>
    <w:rsid w:val="00FB5BAB"/>
    <w:rsid w:val="00FE1ABD"/>
    <w:rsid w:val="00FF03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link w:val="a1"/>
    <w:uiPriority w:val="99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4">
    <w:name w:val="Цветовое выделение"/>
    <w:uiPriority w:val="99"/>
    <w:rPr>
      <w:b/>
      <w:color w:val="000080"/>
    </w:rPr>
  </w:style>
  <w:style w:type="character" w:customStyle="1" w:styleId="a5">
    <w:name w:val="Гипертекстовая ссылка"/>
    <w:basedOn w:val="a4"/>
    <w:uiPriority w:val="99"/>
    <w:rPr>
      <w:rFonts w:cs="Times New Roman"/>
      <w:color w:val="008000"/>
    </w:rPr>
  </w:style>
  <w:style w:type="character" w:customStyle="1" w:styleId="a6">
    <w:name w:val="Активная гипертекстовая ссылка"/>
    <w:basedOn w:val="a5"/>
    <w:uiPriority w:val="99"/>
    <w:rPr>
      <w:u w:val="single"/>
    </w:rPr>
  </w:style>
  <w:style w:type="paragraph" w:customStyle="1" w:styleId="a7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8">
    <w:name w:val="Заголовок"/>
    <w:basedOn w:val="a7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4"/>
    <w:uiPriority w:val="99"/>
    <w:rPr>
      <w:rFonts w:cs="Times New Roman"/>
    </w:rPr>
  </w:style>
  <w:style w:type="paragraph" w:customStyle="1" w:styleId="aa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b">
    <w:name w:val="Заголовок чужого сообщения"/>
    <w:basedOn w:val="a4"/>
    <w:uiPriority w:val="99"/>
    <w:rPr>
      <w:rFonts w:cs="Times New Roman"/>
      <w:color w:val="FF0000"/>
    </w:rPr>
  </w:style>
  <w:style w:type="paragraph" w:customStyle="1" w:styleId="ac">
    <w:name w:val="Интерактивный заголовок"/>
    <w:basedOn w:val="a8"/>
    <w:next w:val="a"/>
    <w:uiPriority w:val="99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pPr>
      <w:jc w:val="both"/>
    </w:pPr>
    <w:rPr>
      <w:color w:val="F4F4F4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pPr>
      <w:ind w:left="0"/>
    </w:pPr>
  </w:style>
  <w:style w:type="paragraph" w:customStyle="1" w:styleId="af0">
    <w:name w:val="Текст (лев. подпись)"/>
    <w:basedOn w:val="a"/>
    <w:next w:val="a"/>
    <w:uiPriority w:val="99"/>
  </w:style>
  <w:style w:type="paragraph" w:customStyle="1" w:styleId="af1">
    <w:name w:val="Колонтитул (левый)"/>
    <w:basedOn w:val="af0"/>
    <w:next w:val="a"/>
    <w:uiPriority w:val="99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6">
    <w:name w:val="Найденные слова"/>
    <w:basedOn w:val="a4"/>
    <w:uiPriority w:val="99"/>
    <w:rPr>
      <w:rFonts w:cs="Times New Roman"/>
    </w:rPr>
  </w:style>
  <w:style w:type="character" w:customStyle="1" w:styleId="af7">
    <w:name w:val="Не вступил в силу"/>
    <w:basedOn w:val="a4"/>
    <w:uiPriority w:val="99"/>
    <w:rPr>
      <w:rFonts w:cs="Times New Roman"/>
      <w:color w:val="008080"/>
    </w:rPr>
  </w:style>
  <w:style w:type="paragraph" w:customStyle="1" w:styleId="af8">
    <w:name w:val="Нормальный (таблица)"/>
    <w:basedOn w:val="a"/>
    <w:next w:val="a"/>
    <w:uiPriority w:val="99"/>
    <w:pPr>
      <w:jc w:val="both"/>
    </w:pPr>
  </w:style>
  <w:style w:type="paragraph" w:customStyle="1" w:styleId="af9">
    <w:name w:val="Объект"/>
    <w:basedOn w:val="a"/>
    <w:next w:val="a"/>
    <w:uiPriority w:val="99"/>
    <w:pPr>
      <w:jc w:val="both"/>
    </w:pPr>
  </w:style>
  <w:style w:type="paragraph" w:customStyle="1" w:styleId="afa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b">
    <w:name w:val="Оглавление"/>
    <w:basedOn w:val="afa"/>
    <w:next w:val="a"/>
    <w:uiPriority w:val="99"/>
    <w:pPr>
      <w:ind w:left="140"/>
    </w:pPr>
    <w:rPr>
      <w:rFonts w:ascii="Arial" w:hAnsi="Arial" w:cs="Arial"/>
    </w:rPr>
  </w:style>
  <w:style w:type="character" w:customStyle="1" w:styleId="afc">
    <w:name w:val="Опечатки"/>
    <w:uiPriority w:val="99"/>
    <w:rPr>
      <w:color w:val="FF0000"/>
    </w:rPr>
  </w:style>
  <w:style w:type="paragraph" w:customStyle="1" w:styleId="afd">
    <w:name w:val="Переменная часть"/>
    <w:basedOn w:val="a7"/>
    <w:next w:val="a"/>
    <w:uiPriority w:val="99"/>
    <w:rPr>
      <w:rFonts w:ascii="Arial" w:hAnsi="Arial" w:cs="Arial"/>
      <w:sz w:val="20"/>
      <w:szCs w:val="20"/>
    </w:rPr>
  </w:style>
  <w:style w:type="paragraph" w:customStyle="1" w:styleId="afe">
    <w:name w:val="Постоянная часть"/>
    <w:basedOn w:val="a7"/>
    <w:next w:val="a"/>
    <w:uiPriority w:val="99"/>
    <w:rPr>
      <w:rFonts w:ascii="Arial" w:hAnsi="Arial" w:cs="Arial"/>
      <w:sz w:val="22"/>
      <w:szCs w:val="22"/>
    </w:rPr>
  </w:style>
  <w:style w:type="paragraph" w:customStyle="1" w:styleId="aff">
    <w:name w:val="Прижатый влево"/>
    <w:basedOn w:val="a"/>
    <w:next w:val="a"/>
    <w:uiPriority w:val="99"/>
  </w:style>
  <w:style w:type="character" w:customStyle="1" w:styleId="aff0">
    <w:name w:val="Продолжение ссылки"/>
    <w:basedOn w:val="a5"/>
    <w:uiPriority w:val="99"/>
  </w:style>
  <w:style w:type="paragraph" w:customStyle="1" w:styleId="aff1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2">
    <w:name w:val="Сравнение редакций"/>
    <w:basedOn w:val="a4"/>
    <w:uiPriority w:val="99"/>
    <w:rPr>
      <w:rFonts w:cs="Times New Roman"/>
    </w:rPr>
  </w:style>
  <w:style w:type="character" w:customStyle="1" w:styleId="aff3">
    <w:name w:val="Сравнение редакций. Добавленный фрагмент"/>
    <w:uiPriority w:val="99"/>
    <w:rPr>
      <w:color w:val="0000FF"/>
    </w:rPr>
  </w:style>
  <w:style w:type="character" w:customStyle="1" w:styleId="aff4">
    <w:name w:val="Сравнение редакций. Удаленный фрагмент"/>
    <w:uiPriority w:val="99"/>
    <w:rPr>
      <w:strike/>
      <w:color w:val="808000"/>
    </w:rPr>
  </w:style>
  <w:style w:type="paragraph" w:customStyle="1" w:styleId="aff5">
    <w:name w:val="Текст (справка)"/>
    <w:basedOn w:val="a"/>
    <w:next w:val="a"/>
    <w:uiPriority w:val="99"/>
    <w:pPr>
      <w:ind w:left="170" w:right="170"/>
    </w:pPr>
  </w:style>
  <w:style w:type="paragraph" w:customStyle="1" w:styleId="aff6">
    <w:name w:val="Текст в таблице"/>
    <w:basedOn w:val="af8"/>
    <w:next w:val="a"/>
    <w:uiPriority w:val="99"/>
    <w:pPr>
      <w:ind w:firstLine="500"/>
    </w:pPr>
  </w:style>
  <w:style w:type="paragraph" w:customStyle="1" w:styleId="aff7">
    <w:name w:val="Технический комментарий"/>
    <w:basedOn w:val="a"/>
    <w:next w:val="a"/>
    <w:uiPriority w:val="99"/>
  </w:style>
  <w:style w:type="character" w:customStyle="1" w:styleId="aff8">
    <w:name w:val="Утратил силу"/>
    <w:basedOn w:val="a4"/>
    <w:uiPriority w:val="99"/>
    <w:rPr>
      <w:rFonts w:cs="Times New Roman"/>
      <w:strike/>
      <w:color w:val="808000"/>
    </w:rPr>
  </w:style>
  <w:style w:type="paragraph" w:customStyle="1" w:styleId="aff9">
    <w:name w:val="Центрированный (таблица)"/>
    <w:basedOn w:val="af8"/>
    <w:next w:val="a"/>
    <w:uiPriority w:val="99"/>
    <w:pPr>
      <w:jc w:val="center"/>
    </w:pPr>
  </w:style>
  <w:style w:type="paragraph" w:customStyle="1" w:styleId="a1">
    <w:name w:val="Знак"/>
    <w:basedOn w:val="a"/>
    <w:link w:val="a0"/>
    <w:uiPriority w:val="99"/>
    <w:rsid w:val="00BD239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fa">
    <w:name w:val="Table Grid"/>
    <w:basedOn w:val="a2"/>
    <w:uiPriority w:val="99"/>
    <w:rsid w:val="00A80F6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b">
    <w:name w:val="Balloon Text"/>
    <w:basedOn w:val="a"/>
    <w:link w:val="affc"/>
    <w:uiPriority w:val="99"/>
    <w:semiHidden/>
    <w:rsid w:val="00D11A46"/>
    <w:rPr>
      <w:rFonts w:ascii="Tahoma" w:hAnsi="Tahoma" w:cs="Tahoma"/>
      <w:sz w:val="16"/>
      <w:szCs w:val="16"/>
    </w:rPr>
  </w:style>
  <w:style w:type="character" w:customStyle="1" w:styleId="affc">
    <w:name w:val="Текст выноски Знак"/>
    <w:basedOn w:val="a0"/>
    <w:link w:val="affb"/>
    <w:uiPriority w:val="99"/>
    <w:semiHidden/>
    <w:locked/>
    <w:rPr>
      <w:rFonts w:ascii="Tahoma" w:hAnsi="Tahoma" w:cs="Tahoma"/>
      <w:sz w:val="16"/>
      <w:szCs w:val="16"/>
    </w:rPr>
  </w:style>
  <w:style w:type="paragraph" w:styleId="affd">
    <w:name w:val="Title"/>
    <w:basedOn w:val="a"/>
    <w:link w:val="affe"/>
    <w:uiPriority w:val="99"/>
    <w:qFormat/>
    <w:rsid w:val="00691FCE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bCs/>
      <w:sz w:val="28"/>
    </w:rPr>
  </w:style>
  <w:style w:type="character" w:customStyle="1" w:styleId="affe">
    <w:name w:val="Название Знак"/>
    <w:basedOn w:val="a0"/>
    <w:link w:val="affd"/>
    <w:uiPriority w:val="10"/>
    <w:locked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customStyle="1" w:styleId="ConsNonformat">
    <w:name w:val="ConsNonformat"/>
    <w:uiPriority w:val="99"/>
    <w:rsid w:val="00691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1">
    <w:name w:val="Основной текст (2)_"/>
    <w:basedOn w:val="a0"/>
    <w:link w:val="22"/>
    <w:uiPriority w:val="99"/>
    <w:locked/>
    <w:rsid w:val="00E8637C"/>
    <w:rPr>
      <w:rFonts w:cs="Times New Roman"/>
      <w:sz w:val="28"/>
      <w:szCs w:val="28"/>
      <w:lang w:bidi="ar-SA"/>
    </w:rPr>
  </w:style>
  <w:style w:type="paragraph" w:customStyle="1" w:styleId="22">
    <w:name w:val="Основной текст (2)"/>
    <w:basedOn w:val="a"/>
    <w:link w:val="21"/>
    <w:uiPriority w:val="99"/>
    <w:rsid w:val="00E8637C"/>
    <w:pPr>
      <w:shd w:val="clear" w:color="auto" w:fill="FFFFFF"/>
      <w:autoSpaceDE/>
      <w:autoSpaceDN/>
      <w:adjustRightInd/>
      <w:spacing w:before="2580" w:after="720" w:line="240" w:lineRule="atLeast"/>
    </w:pPr>
    <w:rPr>
      <w:rFonts w:ascii="Times New Roman" w:hAnsi="Times New Roman" w:cs="Times New Roman"/>
      <w:noProof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23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5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2303</Characters>
  <Application>Microsoft Office Word</Application>
  <DocSecurity>0</DocSecurity>
  <Lines>19</Lines>
  <Paragraphs>5</Paragraphs>
  <ScaleCrop>false</ScaleCrop>
  <Company>НПП "Гарант-Сервис"</Company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городского округа Саранск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2017-11-08T07:58:00Z</cp:lastPrinted>
  <dcterms:created xsi:type="dcterms:W3CDTF">2017-12-12T08:40:00Z</dcterms:created>
  <dcterms:modified xsi:type="dcterms:W3CDTF">2017-12-12T08:40:00Z</dcterms:modified>
</cp:coreProperties>
</file>