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614" w:rsidRPr="00917C35" w:rsidRDefault="005A4614" w:rsidP="005A4614">
      <w:pPr>
        <w:jc w:val="center"/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</w:pPr>
      <w:bookmarkStart w:id="0" w:name="_GoBack"/>
      <w:r w:rsidRPr="00917C35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>Извещение</w:t>
      </w:r>
    </w:p>
    <w:bookmarkEnd w:id="0"/>
    <w:p w:rsidR="00A8033D" w:rsidRPr="00917C35" w:rsidRDefault="00174FA8" w:rsidP="00174FA8">
      <w:pPr>
        <w:ind w:firstLine="5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</w:t>
      </w:r>
      <w:proofErr w:type="gramStart"/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Администрация городского поселения Инсар сообщает о возможности бесплатного  предоставления  земельн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ого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участк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многодетным семьям для индивидуального жилищного строительства   на территории городского поселения Инсар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    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Г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раждан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е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,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состоящие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на учет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е в администрации городского поселения Инсар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в соответствии с пунктом 9 статьи 5.1  Закона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Республики Мордовия </w:t>
      </w:r>
      <w:r w:rsidR="00BC3757" w:rsidRPr="00917C35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от 07 сентября 2011 года N 50-З «О ПРЕДОСТАВЛЕНИИ В РЕСПУБЛИКЕ МОРДОВИЯ ЗЕМЕЛЬНЫХ УЧАСТКОВ ГРАЖДАНАМ, ИМЕЮЩИМ ТРЕХ И БОЛЕЕ</w:t>
      </w:r>
      <w:proofErr w:type="gramEnd"/>
      <w:r w:rsidR="00BC3757" w:rsidRPr="00917C35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ДЕТЕЙ»,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заинтересованны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е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в предоставлении земельного участка для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индивидуального жилищного строительства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, в течение тридцати дней соответственно со дня опубликования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настоящего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извещения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,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должны сообщить о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согласи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и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на предоставление такого земельного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участка</w:t>
      </w:r>
      <w:r w:rsid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.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   </w:t>
      </w:r>
      <w:proofErr w:type="gramStart"/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Согласие о предоставлении  земельного участка  подается в письменном виде в администрацию городского поселения Инсар  по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адрес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у:</w:t>
      </w:r>
      <w:r w:rsidR="0028784F" w:rsidRPr="00917C35">
        <w:rPr>
          <w:rFonts w:ascii="Times New Roman" w:hAnsi="Times New Roman" w:cs="Times New Roman"/>
          <w:sz w:val="28"/>
          <w:szCs w:val="28"/>
        </w:rPr>
        <w:t xml:space="preserve"> 431430, Республика Мордовия, </w:t>
      </w:r>
      <w:proofErr w:type="spellStart"/>
      <w:r w:rsidR="0028784F" w:rsidRPr="00917C35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="0028784F" w:rsidRPr="00917C35">
        <w:rPr>
          <w:rFonts w:ascii="Times New Roman" w:hAnsi="Times New Roman" w:cs="Times New Roman"/>
          <w:sz w:val="28"/>
          <w:szCs w:val="28"/>
        </w:rPr>
        <w:t xml:space="preserve"> район, г. Инсар,  ул. Гагарина,  д. 28,  </w:t>
      </w:r>
      <w:proofErr w:type="spellStart"/>
      <w:r w:rsidR="0028784F" w:rsidRPr="00917C35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28784F" w:rsidRPr="00917C35">
        <w:rPr>
          <w:rFonts w:ascii="Times New Roman" w:hAnsi="Times New Roman" w:cs="Times New Roman"/>
          <w:sz w:val="28"/>
          <w:szCs w:val="28"/>
        </w:rPr>
        <w:t xml:space="preserve">. </w:t>
      </w:r>
      <w:r w:rsidR="0028784F" w:rsidRPr="00917C35">
        <w:rPr>
          <w:rFonts w:ascii="Times New Roman" w:hAnsi="Times New Roman" w:cs="Times New Roman"/>
          <w:color w:val="000000" w:themeColor="text1"/>
          <w:sz w:val="28"/>
          <w:szCs w:val="28"/>
        </w:rPr>
        <w:t>226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5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февраля 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5 марта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  201</w:t>
      </w:r>
      <w:r>
        <w:rPr>
          <w:rFonts w:ascii="Times New Roman" w:hAnsi="Times New Roman" w:cs="Times New Roman"/>
          <w:sz w:val="28"/>
          <w:szCs w:val="28"/>
        </w:rPr>
        <w:t>8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 г. </w:t>
      </w:r>
      <w:r w:rsidR="0028784F" w:rsidRPr="00917C35">
        <w:rPr>
          <w:rFonts w:ascii="Times New Roman" w:hAnsi="Times New Roman" w:cs="Times New Roman"/>
          <w:sz w:val="28"/>
          <w:szCs w:val="28"/>
        </w:rPr>
        <w:t>в рабочие дни с 08–00 часов до 17–00 часов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 или </w:t>
      </w:r>
      <w:r w:rsidR="00A8033D" w:rsidRPr="00917C35">
        <w:rPr>
          <w:rFonts w:ascii="Times New Roman" w:hAnsi="Times New Roman" w:cs="Times New Roman"/>
          <w:sz w:val="28"/>
          <w:szCs w:val="28"/>
        </w:rPr>
        <w:t xml:space="preserve">на адрес электронной почты: </w:t>
      </w:r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="00A8033D" w:rsidRPr="00917C35">
        <w:rPr>
          <w:rFonts w:ascii="Times New Roman" w:hAnsi="Times New Roman" w:cs="Times New Roman"/>
          <w:b/>
          <w:sz w:val="28"/>
          <w:szCs w:val="28"/>
        </w:rPr>
        <w:t>-</w:t>
      </w:r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mail</w:t>
      </w:r>
      <w:r w:rsidR="00A8033D" w:rsidRPr="00917C35">
        <w:rPr>
          <w:rFonts w:ascii="Times New Roman" w:hAnsi="Times New Roman" w:cs="Times New Roman"/>
          <w:b/>
          <w:sz w:val="28"/>
          <w:szCs w:val="28"/>
        </w:rPr>
        <w:t>:</w:t>
      </w:r>
      <w:proofErr w:type="spellStart"/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moinsar</w:t>
      </w:r>
      <w:proofErr w:type="spellEnd"/>
      <w:r w:rsidR="00A8033D" w:rsidRPr="00917C35">
        <w:rPr>
          <w:rFonts w:ascii="Times New Roman" w:hAnsi="Times New Roman" w:cs="Times New Roman"/>
          <w:b/>
          <w:sz w:val="28"/>
          <w:szCs w:val="28"/>
        </w:rPr>
        <w:t>@</w:t>
      </w:r>
      <w:proofErr w:type="spellStart"/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yandex</w:t>
      </w:r>
      <w:proofErr w:type="spellEnd"/>
      <w:r w:rsidR="00A8033D" w:rsidRPr="00917C35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proofErr w:type="gramEnd"/>
    </w:p>
    <w:p w:rsidR="00A8033D" w:rsidRPr="00917C35" w:rsidRDefault="0028784F" w:rsidP="00917C35">
      <w:pPr>
        <w:ind w:firstLine="709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917C35">
        <w:rPr>
          <w:rFonts w:ascii="Times New Roman" w:hAnsi="Times New Roman" w:cs="Times New Roman"/>
          <w:sz w:val="28"/>
          <w:szCs w:val="28"/>
        </w:rPr>
        <w:t xml:space="preserve"> </w:t>
      </w:r>
      <w:r w:rsidR="00A8033D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Сведения о </w:t>
      </w:r>
      <w:r w:rsid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предоставля</w:t>
      </w:r>
      <w:r w:rsidR="00174FA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емом </w:t>
      </w:r>
      <w:r w:rsid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="00A8033D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земельн</w:t>
      </w:r>
      <w:r w:rsidR="00174FA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ом</w:t>
      </w:r>
      <w:r w:rsidR="00A8033D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участк</w:t>
      </w:r>
      <w:r w:rsidR="00174FA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е:</w:t>
      </w:r>
    </w:p>
    <w:tbl>
      <w:tblPr>
        <w:tblStyle w:val="a3"/>
        <w:tblW w:w="0" w:type="auto"/>
        <w:tblLook w:val="04A0"/>
      </w:tblPr>
      <w:tblGrid>
        <w:gridCol w:w="4219"/>
        <w:gridCol w:w="2835"/>
        <w:gridCol w:w="3119"/>
      </w:tblGrid>
      <w:tr w:rsidR="00A8033D" w:rsidRPr="00917C35" w:rsidTr="00640D18">
        <w:tc>
          <w:tcPr>
            <w:tcW w:w="4219" w:type="dxa"/>
          </w:tcPr>
          <w:p w:rsidR="00A8033D" w:rsidRPr="00917C35" w:rsidRDefault="00A8033D" w:rsidP="00174FA8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  <w:t>Адрес земельного участка</w:t>
            </w:r>
          </w:p>
        </w:tc>
        <w:tc>
          <w:tcPr>
            <w:tcW w:w="2835" w:type="dxa"/>
          </w:tcPr>
          <w:p w:rsidR="00A8033D" w:rsidRPr="00917C35" w:rsidRDefault="00A8033D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  <w:t>Кадастровый номер</w:t>
            </w:r>
          </w:p>
        </w:tc>
        <w:tc>
          <w:tcPr>
            <w:tcW w:w="3119" w:type="dxa"/>
          </w:tcPr>
          <w:p w:rsidR="00A8033D" w:rsidRPr="00917C35" w:rsidRDefault="00A8033D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  <w:t>площадь</w:t>
            </w:r>
          </w:p>
        </w:tc>
      </w:tr>
      <w:tr w:rsidR="00A8033D" w:rsidRPr="00917C35" w:rsidTr="00640D18">
        <w:tc>
          <w:tcPr>
            <w:tcW w:w="4219" w:type="dxa"/>
          </w:tcPr>
          <w:p w:rsidR="00A8033D" w:rsidRPr="00917C35" w:rsidRDefault="00640D18" w:rsidP="00174FA8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г. Инсар, ул. </w:t>
            </w:r>
            <w:proofErr w:type="gramStart"/>
            <w:r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Светлая</w:t>
            </w:r>
            <w:proofErr w:type="gramEnd"/>
            <w:r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, </w:t>
            </w:r>
            <w:r w:rsidR="00174FA8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835" w:type="dxa"/>
          </w:tcPr>
          <w:p w:rsidR="00A8033D" w:rsidRPr="00917C35" w:rsidRDefault="00917C35" w:rsidP="00174FA8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13:09:0117027:</w:t>
            </w:r>
            <w:r w:rsidR="00174FA8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198</w:t>
            </w:r>
          </w:p>
        </w:tc>
        <w:tc>
          <w:tcPr>
            <w:tcW w:w="3119" w:type="dxa"/>
          </w:tcPr>
          <w:p w:rsidR="00A8033D" w:rsidRPr="00917C35" w:rsidRDefault="00917C35" w:rsidP="00174FA8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1</w:t>
            </w:r>
            <w:r w:rsidR="00174FA8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200</w:t>
            </w: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 кв.м.</w:t>
            </w:r>
          </w:p>
        </w:tc>
      </w:tr>
    </w:tbl>
    <w:p w:rsidR="00640D18" w:rsidRPr="00917C35" w:rsidRDefault="005A4614" w:rsidP="00BC3757">
      <w:pPr>
        <w:shd w:val="clear" w:color="auto" w:fill="FFFFFF"/>
        <w:spacing w:after="0" w:line="288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D179F7" w:rsidRPr="00917C35" w:rsidRDefault="00D179F7" w:rsidP="00BC3757">
      <w:pPr>
        <w:shd w:val="clear" w:color="auto" w:fill="FFFFFF"/>
        <w:spacing w:after="0" w:line="288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sectPr w:rsidR="00D179F7" w:rsidRPr="00917C35" w:rsidSect="008C7BF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C667A"/>
    <w:rsid w:val="00174FA8"/>
    <w:rsid w:val="0028784F"/>
    <w:rsid w:val="005A4614"/>
    <w:rsid w:val="00640D18"/>
    <w:rsid w:val="008C7BF1"/>
    <w:rsid w:val="00917C35"/>
    <w:rsid w:val="0092507F"/>
    <w:rsid w:val="009C667A"/>
    <w:rsid w:val="00A8033D"/>
    <w:rsid w:val="00BC3757"/>
    <w:rsid w:val="00D179F7"/>
    <w:rsid w:val="00D45193"/>
    <w:rsid w:val="00E92807"/>
    <w:rsid w:val="00F41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8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03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03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1</cp:lastModifiedBy>
  <cp:revision>4</cp:revision>
  <dcterms:created xsi:type="dcterms:W3CDTF">2017-09-06T11:56:00Z</dcterms:created>
  <dcterms:modified xsi:type="dcterms:W3CDTF">2018-02-02T11:42:00Z</dcterms:modified>
</cp:coreProperties>
</file>