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44875" w:rsidRDefault="00044875" w:rsidP="00526C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26C2C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26C2C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26C2C" w:rsidRPr="00526C2C" w:rsidRDefault="00526C2C" w:rsidP="00526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от </w:t>
      </w:r>
      <w:r w:rsidR="0005777A">
        <w:rPr>
          <w:rFonts w:ascii="Times New Roman" w:hAnsi="Times New Roman" w:cs="Times New Roman"/>
          <w:sz w:val="28"/>
          <w:szCs w:val="28"/>
        </w:rPr>
        <w:t>27 ноября</w:t>
      </w:r>
      <w:r w:rsidRPr="00526C2C">
        <w:rPr>
          <w:rFonts w:ascii="Times New Roman" w:hAnsi="Times New Roman" w:cs="Times New Roman"/>
          <w:sz w:val="28"/>
          <w:szCs w:val="28"/>
        </w:rPr>
        <w:t xml:space="preserve">  201</w:t>
      </w:r>
      <w:r w:rsidR="0005777A">
        <w:rPr>
          <w:rFonts w:ascii="Times New Roman" w:hAnsi="Times New Roman" w:cs="Times New Roman"/>
          <w:sz w:val="28"/>
          <w:szCs w:val="28"/>
        </w:rPr>
        <w:t>7</w:t>
      </w:r>
      <w:r w:rsidRPr="00526C2C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</w:t>
      </w:r>
      <w:r w:rsidR="0005777A">
        <w:rPr>
          <w:rFonts w:ascii="Times New Roman" w:hAnsi="Times New Roman" w:cs="Times New Roman"/>
          <w:sz w:val="28"/>
          <w:szCs w:val="28"/>
        </w:rPr>
        <w:t xml:space="preserve">    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   № </w:t>
      </w:r>
      <w:r w:rsidR="0005777A">
        <w:rPr>
          <w:rFonts w:ascii="Times New Roman" w:hAnsi="Times New Roman" w:cs="Times New Roman"/>
          <w:sz w:val="28"/>
          <w:szCs w:val="28"/>
        </w:rPr>
        <w:t>240</w:t>
      </w:r>
      <w:r w:rsidRPr="00526C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г. Инсар</w:t>
      </w:r>
    </w:p>
    <w:p w:rsidR="00526C2C" w:rsidRPr="00526C2C" w:rsidRDefault="00455A82" w:rsidP="00526C2C">
      <w:pPr>
        <w:shd w:val="clear" w:color="auto" w:fill="FFFFFF"/>
        <w:spacing w:before="375" w:after="150" w:line="240" w:lineRule="auto"/>
        <w:ind w:left="28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kern w:val="36"/>
          <w:sz w:val="28"/>
          <w:szCs w:val="28"/>
        </w:rPr>
        <w:t xml:space="preserve">О внесении изменений  в Постановление администрации городского поселения Инсар  от </w:t>
      </w:r>
      <w:r w:rsidR="004F6310">
        <w:rPr>
          <w:rFonts w:ascii="Times New Roman" w:hAnsi="Times New Roman" w:cs="Times New Roman"/>
          <w:b/>
          <w:kern w:val="36"/>
          <w:sz w:val="28"/>
          <w:szCs w:val="28"/>
        </w:rPr>
        <w:t>8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 xml:space="preserve"> декабря 2015 г. №</w:t>
      </w:r>
      <w:r w:rsidR="004F6310">
        <w:rPr>
          <w:rFonts w:ascii="Times New Roman" w:hAnsi="Times New Roman" w:cs="Times New Roman"/>
          <w:b/>
          <w:kern w:val="36"/>
          <w:sz w:val="28"/>
          <w:szCs w:val="28"/>
        </w:rPr>
        <w:t xml:space="preserve"> 116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 xml:space="preserve">  «</w:t>
      </w:r>
      <w:r w:rsidR="00526C2C" w:rsidRPr="00526C2C">
        <w:rPr>
          <w:rFonts w:ascii="Times New Roman" w:hAnsi="Times New Roman" w:cs="Times New Roman"/>
          <w:b/>
          <w:kern w:val="36"/>
          <w:sz w:val="28"/>
          <w:szCs w:val="28"/>
        </w:rPr>
        <w:t xml:space="preserve">Об утверждении муниципальной  программы </w:t>
      </w:r>
      <w:r w:rsidR="00526C2C" w:rsidRPr="00526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«Развитие физической культуры и массового спорта в муниципальном образовании городское  поселение  Инсар  на 2016-2018</w:t>
      </w:r>
      <w:r w:rsidR="002555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26C2C" w:rsidRPr="00526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годы»</w:t>
      </w:r>
      <w:r w:rsidR="000577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0577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 </w:t>
      </w:r>
      <w:proofErr w:type="gramEnd"/>
      <w:r w:rsidR="000577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изменениями от 01.12.2016г. № 145)</w:t>
      </w:r>
    </w:p>
    <w:p w:rsidR="00526C2C" w:rsidRPr="00526C2C" w:rsidRDefault="00526C2C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Федеральными законами  от 06.10.2003 г. №131-ФЗ «Об общих принципах организации местного самоуправления в Российской Федерации»,</w:t>
      </w:r>
      <w:r w:rsidRPr="00526C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26C2C">
        <w:rPr>
          <w:rFonts w:ascii="Times New Roman" w:hAnsi="Times New Roman" w:cs="Times New Roman"/>
          <w:sz w:val="28"/>
          <w:szCs w:val="28"/>
        </w:rPr>
        <w:t xml:space="preserve">Уставом городского поселения Инсар </w:t>
      </w:r>
      <w:proofErr w:type="spellStart"/>
      <w:r w:rsidRPr="00526C2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26C2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6C2C" w:rsidRPr="00526C2C" w:rsidRDefault="00255505" w:rsidP="000504B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="00526C2C" w:rsidRPr="00526C2C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526C2C" w:rsidRDefault="00526C2C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1. </w:t>
      </w:r>
      <w:r w:rsidR="00455A82">
        <w:rPr>
          <w:rFonts w:ascii="Times New Roman" w:hAnsi="Times New Roman" w:cs="Times New Roman"/>
          <w:sz w:val="28"/>
          <w:szCs w:val="28"/>
        </w:rPr>
        <w:t xml:space="preserve">Внести  в </w:t>
      </w:r>
      <w:r w:rsidR="00FF5091" w:rsidRPr="00FF5091">
        <w:rPr>
          <w:rFonts w:ascii="Times New Roman" w:hAnsi="Times New Roman" w:cs="Times New Roman"/>
          <w:kern w:val="36"/>
          <w:sz w:val="28"/>
          <w:szCs w:val="28"/>
        </w:rPr>
        <w:t xml:space="preserve">Постановление администрации городского поселения Инсар  от  </w:t>
      </w:r>
      <w:r w:rsidR="004F6310">
        <w:rPr>
          <w:rFonts w:ascii="Times New Roman" w:hAnsi="Times New Roman" w:cs="Times New Roman"/>
          <w:kern w:val="36"/>
          <w:sz w:val="28"/>
          <w:szCs w:val="28"/>
        </w:rPr>
        <w:t xml:space="preserve">8 </w:t>
      </w:r>
      <w:r w:rsidR="00FF5091" w:rsidRPr="00FF5091">
        <w:rPr>
          <w:rFonts w:ascii="Times New Roman" w:hAnsi="Times New Roman" w:cs="Times New Roman"/>
          <w:kern w:val="36"/>
          <w:sz w:val="28"/>
          <w:szCs w:val="28"/>
        </w:rPr>
        <w:t xml:space="preserve">декабря 2015 г. № </w:t>
      </w:r>
      <w:r w:rsidR="004F6310">
        <w:rPr>
          <w:rFonts w:ascii="Times New Roman" w:hAnsi="Times New Roman" w:cs="Times New Roman"/>
          <w:kern w:val="36"/>
          <w:sz w:val="28"/>
          <w:szCs w:val="28"/>
        </w:rPr>
        <w:t>116</w:t>
      </w:r>
      <w:r w:rsidR="00FF5091" w:rsidRPr="00FF5091">
        <w:rPr>
          <w:rFonts w:ascii="Times New Roman" w:hAnsi="Times New Roman" w:cs="Times New Roman"/>
          <w:kern w:val="36"/>
          <w:sz w:val="28"/>
          <w:szCs w:val="28"/>
        </w:rPr>
        <w:t xml:space="preserve"> «Об утверждении муниципальной  программы </w:t>
      </w:r>
      <w:r w:rsidR="00FF5091" w:rsidRPr="00FF50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физической культуры и массового спорта в муниципальном образовании городское  поселение  Инсар  на 2016-2018годы»</w:t>
      </w:r>
      <w:r w:rsidR="00E42DD7" w:rsidRPr="000577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5777A" w:rsidRPr="000577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 w:rsidR="0005777A" w:rsidRPr="000577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изменениями от 01.12.2016г. № 145)</w:t>
      </w:r>
      <w:r w:rsidR="0020216F">
        <w:rPr>
          <w:rFonts w:ascii="Times New Roman" w:hAnsi="Times New Roman" w:cs="Times New Roman"/>
          <w:sz w:val="28"/>
          <w:szCs w:val="28"/>
        </w:rPr>
        <w:t xml:space="preserve"> </w:t>
      </w:r>
      <w:r w:rsidR="00FF5091">
        <w:rPr>
          <w:rFonts w:ascii="Times New Roman" w:hAnsi="Times New Roman" w:cs="Times New Roman"/>
          <w:sz w:val="28"/>
          <w:szCs w:val="28"/>
        </w:rPr>
        <w:t xml:space="preserve"> следующие изм</w:t>
      </w:r>
      <w:r w:rsidR="00B33712">
        <w:rPr>
          <w:rFonts w:ascii="Times New Roman" w:hAnsi="Times New Roman" w:cs="Times New Roman"/>
          <w:sz w:val="28"/>
          <w:szCs w:val="28"/>
        </w:rPr>
        <w:t>е</w:t>
      </w:r>
      <w:r w:rsidR="00FF5091">
        <w:rPr>
          <w:rFonts w:ascii="Times New Roman" w:hAnsi="Times New Roman" w:cs="Times New Roman"/>
          <w:sz w:val="28"/>
          <w:szCs w:val="28"/>
        </w:rPr>
        <w:t>нения:</w:t>
      </w:r>
    </w:p>
    <w:p w:rsidR="00044875" w:rsidRDefault="00044875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1.)   Название Программы изложить в следующей  редакции: « Развитие  физической культуры и массового спорта в муниципальном образовании городское поселение Инсар  на 201</w:t>
      </w:r>
      <w:r w:rsidR="0005777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05777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годы».</w:t>
      </w:r>
    </w:p>
    <w:p w:rsidR="00FF5091" w:rsidRDefault="00044875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33712">
        <w:rPr>
          <w:rFonts w:ascii="Times New Roman" w:hAnsi="Times New Roman" w:cs="Times New Roman"/>
          <w:sz w:val="28"/>
          <w:szCs w:val="28"/>
        </w:rPr>
        <w:t>.) В паспорте программы раздел «Источники финансирования Программы» изложить в следующей редакции: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3"/>
        <w:gridCol w:w="2269"/>
        <w:gridCol w:w="1085"/>
        <w:gridCol w:w="1140"/>
        <w:gridCol w:w="1003"/>
        <w:gridCol w:w="1123"/>
        <w:gridCol w:w="1460"/>
      </w:tblGrid>
      <w:tr w:rsidR="0005777A" w:rsidRPr="001C3BD4" w:rsidTr="0005777A">
        <w:trPr>
          <w:trHeight w:val="150"/>
          <w:tblCellSpacing w:w="7" w:type="dxa"/>
        </w:trPr>
        <w:tc>
          <w:tcPr>
            <w:tcW w:w="2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77A" w:rsidRPr="001C3BD4" w:rsidRDefault="0005777A" w:rsidP="00D27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 финансирования Программы, в том числе по годам</w:t>
            </w: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777A" w:rsidRPr="001C3BD4" w:rsidRDefault="0005777A" w:rsidP="00D27E0E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9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777A" w:rsidRPr="001C3BD4" w:rsidRDefault="0005777A" w:rsidP="00D27E0E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 (</w:t>
            </w:r>
            <w:proofErr w:type="spellStart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.)</w:t>
            </w:r>
          </w:p>
        </w:tc>
      </w:tr>
      <w:tr w:rsidR="0005777A" w:rsidRPr="001C3BD4" w:rsidTr="0005777A">
        <w:trPr>
          <w:trHeight w:val="255"/>
          <w:tblCellSpacing w:w="7" w:type="dxa"/>
        </w:trPr>
        <w:tc>
          <w:tcPr>
            <w:tcW w:w="2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77A" w:rsidRPr="001C3BD4" w:rsidRDefault="0005777A" w:rsidP="00D27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77A" w:rsidRPr="001C3BD4" w:rsidRDefault="0005777A" w:rsidP="00D27E0E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777A" w:rsidRPr="0005777A" w:rsidRDefault="0005777A" w:rsidP="000577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2017год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77A" w:rsidRPr="0005777A" w:rsidRDefault="0005777A" w:rsidP="000577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2018год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777A" w:rsidRPr="0005777A" w:rsidRDefault="0005777A" w:rsidP="000577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777A" w:rsidRPr="0005777A" w:rsidRDefault="0005777A" w:rsidP="000577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2020год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77A" w:rsidRPr="0005777A" w:rsidRDefault="0005777A" w:rsidP="000577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Программе</w:t>
            </w:r>
          </w:p>
        </w:tc>
      </w:tr>
      <w:tr w:rsidR="0005777A" w:rsidRPr="001C3BD4" w:rsidTr="00F9083B">
        <w:trPr>
          <w:trHeight w:val="360"/>
          <w:tblCellSpacing w:w="7" w:type="dxa"/>
        </w:trPr>
        <w:tc>
          <w:tcPr>
            <w:tcW w:w="2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77A" w:rsidRPr="001C3BD4" w:rsidRDefault="0005777A" w:rsidP="00D27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77A" w:rsidRPr="001C3BD4" w:rsidRDefault="0005777A" w:rsidP="00F9083B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бюджета поселения</w:t>
            </w:r>
          </w:p>
        </w:tc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777A" w:rsidRPr="0005777A" w:rsidRDefault="0005777A" w:rsidP="00F908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1164,9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77A" w:rsidRPr="0005777A" w:rsidRDefault="0005777A" w:rsidP="00F908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90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070,0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777A" w:rsidRPr="0005777A" w:rsidRDefault="0005777A" w:rsidP="00F908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90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256,1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083B" w:rsidRDefault="00F9083B" w:rsidP="00F908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1255,6</w:t>
            </w:r>
          </w:p>
          <w:p w:rsidR="00F9083B" w:rsidRPr="0005777A" w:rsidRDefault="00F9083B" w:rsidP="00F908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77A" w:rsidRPr="0005777A" w:rsidRDefault="0005777A" w:rsidP="00F9083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  <w:r w:rsidR="00F90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F90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05777A" w:rsidRPr="001C3BD4" w:rsidTr="00F9083B">
        <w:trPr>
          <w:trHeight w:val="225"/>
          <w:tblCellSpacing w:w="7" w:type="dxa"/>
        </w:trPr>
        <w:tc>
          <w:tcPr>
            <w:tcW w:w="2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77A" w:rsidRPr="001C3BD4" w:rsidRDefault="0005777A" w:rsidP="00D27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77A" w:rsidRPr="001C3BD4" w:rsidRDefault="0005777A" w:rsidP="00F9083B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источники</w:t>
            </w:r>
          </w:p>
        </w:tc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777A" w:rsidRPr="0005777A" w:rsidRDefault="0005777A" w:rsidP="00F9083B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77A" w:rsidRPr="0005777A" w:rsidRDefault="0005777A" w:rsidP="00F9083B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777A" w:rsidRPr="0005777A" w:rsidRDefault="00F9083B" w:rsidP="00F9083B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777A" w:rsidRPr="0005777A" w:rsidRDefault="00F9083B" w:rsidP="00F9083B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77A" w:rsidRPr="0005777A" w:rsidRDefault="0005777A" w:rsidP="00F9083B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</w:tbl>
    <w:p w:rsidR="00B33712" w:rsidRDefault="00044875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7803C8">
        <w:rPr>
          <w:rFonts w:ascii="Times New Roman" w:hAnsi="Times New Roman" w:cs="Times New Roman"/>
          <w:sz w:val="28"/>
          <w:szCs w:val="28"/>
        </w:rPr>
        <w:t>.)  Раздел 5 изложить в следующей  редакции:</w:t>
      </w:r>
    </w:p>
    <w:p w:rsidR="007803C8" w:rsidRPr="001C3BD4" w:rsidRDefault="007803C8" w:rsidP="007803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Ресурсное обеспечение Программы</w:t>
      </w:r>
    </w:p>
    <w:p w:rsidR="007803C8" w:rsidRPr="001C3BD4" w:rsidRDefault="007803C8" w:rsidP="007803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Программных мероприятий осуществляется в пределах средств, предусмотренных бюджетом городского поселения </w:t>
      </w:r>
      <w:r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соответствующий финансовый год.</w:t>
      </w:r>
    </w:p>
    <w:p w:rsidR="007803C8" w:rsidRPr="001C3BD4" w:rsidRDefault="007803C8" w:rsidP="007803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финансирования Программных мероприятий в 201</w:t>
      </w:r>
      <w:r w:rsidR="00F9083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-20</w:t>
      </w:r>
      <w:r w:rsidR="00F9083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составит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4875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EA60C1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r w:rsidR="000448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A60C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 w:rsidR="004A3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руб., в том числе:</w:t>
      </w:r>
    </w:p>
    <w:p w:rsidR="007803C8" w:rsidRPr="001C3BD4" w:rsidRDefault="007803C8" w:rsidP="007803C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счет средств бюджета  поселения </w:t>
      </w:r>
      <w:r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575C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EA60C1">
        <w:rPr>
          <w:rFonts w:ascii="Times New Roman" w:eastAsia="Times New Roman" w:hAnsi="Times New Roman" w:cs="Times New Roman"/>
          <w:sz w:val="28"/>
          <w:szCs w:val="28"/>
          <w:lang w:eastAsia="ru-RU"/>
        </w:rPr>
        <w:t>46,6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руб.;</w:t>
      </w:r>
    </w:p>
    <w:p w:rsidR="007803C8" w:rsidRPr="001C3BD4" w:rsidRDefault="007803C8" w:rsidP="007803C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внебюджетные источники 0,00 тыс.</w:t>
      </w:r>
      <w:r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руб.;</w:t>
      </w:r>
    </w:p>
    <w:p w:rsidR="007803C8" w:rsidRPr="001C3BD4" w:rsidRDefault="007803C8" w:rsidP="007803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них:</w:t>
      </w:r>
    </w:p>
    <w:p w:rsidR="007803C8" w:rsidRPr="001C3BD4" w:rsidRDefault="007803C8" w:rsidP="007803C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за счет местного бюджета – </w:t>
      </w:r>
      <w:r w:rsidR="00EA6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1164,9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 w:rsidR="00993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руб.;</w:t>
      </w:r>
    </w:p>
    <w:p w:rsidR="007803C8" w:rsidRDefault="007803C8" w:rsidP="007803C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за счет местного бюджета –</w:t>
      </w:r>
      <w:r w:rsidR="00EA6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083B" w:rsidRPr="00F9083B">
        <w:rPr>
          <w:rFonts w:ascii="Times New Roman" w:eastAsia="Times New Roman" w:hAnsi="Times New Roman" w:cs="Times New Roman"/>
          <w:sz w:val="28"/>
          <w:szCs w:val="28"/>
          <w:lang w:eastAsia="ru-RU"/>
        </w:rPr>
        <w:t>1070,0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 w:rsidR="00993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  <w:r w:rsidR="003D57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575C" w:rsidRDefault="003D575C" w:rsidP="007803C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2019  году за счет местного бюджета </w:t>
      </w:r>
      <w:r w:rsidR="00F9083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F9083B">
        <w:rPr>
          <w:rFonts w:ascii="Times New Roman" w:eastAsia="Times New Roman" w:hAnsi="Times New Roman" w:cs="Times New Roman"/>
          <w:sz w:val="28"/>
          <w:szCs w:val="28"/>
          <w:lang w:eastAsia="ru-RU"/>
        </w:rPr>
        <w:t>256,1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="00F9083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083B" w:rsidRPr="001C3BD4" w:rsidRDefault="00F9083B" w:rsidP="00F9083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за счет местного бюджета –</w:t>
      </w:r>
      <w:r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6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55,6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руб.;</w:t>
      </w:r>
    </w:p>
    <w:p w:rsidR="007803C8" w:rsidRPr="001C3BD4" w:rsidRDefault="00EA60C1" w:rsidP="007803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803C8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финансирования мероприятий подлежит ежегодному уточнению согласно предложениям </w:t>
      </w:r>
      <w:r w:rsidR="00993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03C8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организаций-участников разработки и реализации Программы за счет привлеченных источников, в соответствии с решением Совета депутатов городского поселения </w:t>
      </w:r>
      <w:r w:rsidR="007803C8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7803C8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бюджете муниципального образования на соответствующий финансовый год</w:t>
      </w:r>
      <w:proofErr w:type="gramStart"/>
      <w:r w:rsidR="007803C8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803C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</w:p>
    <w:p w:rsidR="007803C8" w:rsidRDefault="00044875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803C8">
        <w:rPr>
          <w:rFonts w:ascii="Times New Roman" w:hAnsi="Times New Roman" w:cs="Times New Roman"/>
          <w:sz w:val="28"/>
          <w:szCs w:val="28"/>
        </w:rPr>
        <w:t>.) Приложение  к муниципальной программе изложить в новой редакции. (Прилагается.)</w:t>
      </w:r>
    </w:p>
    <w:p w:rsidR="00526C2C" w:rsidRPr="00526C2C" w:rsidRDefault="00526C2C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   2. Контроль за исполнение настоящего постановления оставляю за собой.          </w:t>
      </w:r>
    </w:p>
    <w:p w:rsidR="00526C2C" w:rsidRPr="00526C2C" w:rsidRDefault="00526C2C" w:rsidP="000504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26C2C" w:rsidRPr="00526C2C" w:rsidRDefault="00526C2C" w:rsidP="007803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526C2C" w:rsidRPr="00526C2C" w:rsidRDefault="00526C2C" w:rsidP="007803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городского поселения Инсар                                                         В.Н. ЛЕТИН</w:t>
      </w:r>
    </w:p>
    <w:p w:rsidR="00526C2C" w:rsidRPr="00526C2C" w:rsidRDefault="00526C2C" w:rsidP="007803C8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526C2C" w:rsidRPr="00526C2C" w:rsidRDefault="00526C2C" w:rsidP="00526C2C">
      <w:pPr>
        <w:pStyle w:val="1"/>
        <w:jc w:val="both"/>
        <w:rPr>
          <w:b/>
          <w:sz w:val="28"/>
          <w:szCs w:val="28"/>
        </w:rPr>
      </w:pPr>
      <w:r w:rsidRPr="00526C2C">
        <w:rPr>
          <w:b/>
          <w:sz w:val="28"/>
          <w:szCs w:val="28"/>
        </w:rPr>
        <w:t xml:space="preserve"> </w:t>
      </w:r>
    </w:p>
    <w:p w:rsidR="00526C2C" w:rsidRPr="00526C2C" w:rsidRDefault="00526C2C" w:rsidP="00526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26C2C" w:rsidRPr="00526C2C" w:rsidRDefault="00526C2C" w:rsidP="00526C2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526C2C">
        <w:rPr>
          <w:rFonts w:ascii="Times New Roman" w:hAnsi="Times New Roman" w:cs="Times New Roman"/>
          <w:sz w:val="20"/>
          <w:szCs w:val="20"/>
        </w:rPr>
        <w:t xml:space="preserve">Исполнитель: </w:t>
      </w:r>
      <w:proofErr w:type="spellStart"/>
      <w:r w:rsidRPr="00526C2C">
        <w:rPr>
          <w:rFonts w:ascii="Times New Roman" w:hAnsi="Times New Roman" w:cs="Times New Roman"/>
          <w:sz w:val="20"/>
          <w:szCs w:val="20"/>
        </w:rPr>
        <w:t>Масеева</w:t>
      </w:r>
      <w:proofErr w:type="spellEnd"/>
      <w:r w:rsidRPr="00526C2C">
        <w:rPr>
          <w:rFonts w:ascii="Times New Roman" w:hAnsi="Times New Roman" w:cs="Times New Roman"/>
          <w:sz w:val="20"/>
          <w:szCs w:val="20"/>
        </w:rPr>
        <w:t xml:space="preserve"> Л.С.</w:t>
      </w:r>
    </w:p>
    <w:p w:rsidR="00526C2C" w:rsidRPr="00526C2C" w:rsidRDefault="00526C2C" w:rsidP="00526C2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526C2C">
        <w:rPr>
          <w:rFonts w:ascii="Times New Roman" w:hAnsi="Times New Roman" w:cs="Times New Roman"/>
          <w:sz w:val="20"/>
          <w:szCs w:val="20"/>
        </w:rPr>
        <w:t>Тел. 2-17-41</w:t>
      </w:r>
    </w:p>
    <w:p w:rsidR="000504BC" w:rsidRDefault="000504BC" w:rsidP="00526C2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803C8" w:rsidRDefault="007803C8" w:rsidP="003B7AA4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B7AA4" w:rsidRDefault="003B7AA4" w:rsidP="003B7AA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  </w:t>
      </w:r>
    </w:p>
    <w:p w:rsidR="003B7AA4" w:rsidRDefault="003B7AA4" w:rsidP="003B7AA4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 муниципальной  Программе « Развитие физической </w:t>
      </w:r>
    </w:p>
    <w:p w:rsidR="003B7AA4" w:rsidRDefault="003B7AA4" w:rsidP="003B7AA4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культуры и спорта в муниципальном  образовании </w:t>
      </w:r>
      <w:proofErr w:type="gramStart"/>
      <w:r>
        <w:rPr>
          <w:rFonts w:ascii="Times New Roman" w:eastAsia="Times New Roman" w:hAnsi="Times New Roman" w:cs="Times New Roman"/>
        </w:rPr>
        <w:t>городское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</w:p>
    <w:p w:rsidR="003B7AA4" w:rsidRDefault="003B7AA4" w:rsidP="003B7AA4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поселение Инсар на 201</w:t>
      </w:r>
      <w:r w:rsidR="00EA60C1">
        <w:rPr>
          <w:rFonts w:ascii="Times New Roman" w:eastAsia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</w:rPr>
        <w:t>-20</w:t>
      </w:r>
      <w:r w:rsidR="00EA60C1"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</w:rPr>
        <w:t xml:space="preserve"> годы»</w:t>
      </w:r>
    </w:p>
    <w:p w:rsidR="003B7AA4" w:rsidRDefault="003B7AA4" w:rsidP="003B7AA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Перечень</w:t>
      </w:r>
    </w:p>
    <w:p w:rsidR="003B7AA4" w:rsidRDefault="003B7AA4" w:rsidP="003B7AA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основных  мероприятий </w:t>
      </w:r>
      <w:r>
        <w:rPr>
          <w:rFonts w:ascii="Times New Roman" w:hAnsi="Times New Roman" w:cs="Times New Roman"/>
          <w:b/>
          <w:kern w:val="36"/>
          <w:sz w:val="24"/>
          <w:szCs w:val="24"/>
        </w:rPr>
        <w:t xml:space="preserve">муниципальной  программы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«Развитие физической культуры и массового спорта в муниципальном образовании городское  поселение  Инсар</w:t>
      </w:r>
    </w:p>
    <w:p w:rsidR="003B7AA4" w:rsidRDefault="003B7AA4" w:rsidP="003B7AA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на 201</w:t>
      </w:r>
      <w:r w:rsidR="00EA60C1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-20</w:t>
      </w:r>
      <w:r w:rsidR="00EA60C1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годы»</w:t>
      </w: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3"/>
        <w:gridCol w:w="2129"/>
        <w:gridCol w:w="992"/>
        <w:gridCol w:w="1701"/>
        <w:gridCol w:w="992"/>
        <w:gridCol w:w="992"/>
        <w:gridCol w:w="993"/>
        <w:gridCol w:w="1066"/>
        <w:gridCol w:w="1067"/>
      </w:tblGrid>
      <w:tr w:rsidR="003B7AA4" w:rsidTr="003D575C">
        <w:trPr>
          <w:trHeight w:val="884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</w:t>
            </w:r>
          </w:p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2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Наименование мероприятия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Сроки реализации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75C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Источники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финансиро</w:t>
            </w:r>
            <w:proofErr w:type="spellEnd"/>
            <w:r w:rsidR="003D575C">
              <w:rPr>
                <w:rFonts w:ascii="Times New Roman" w:eastAsia="Times New Roman" w:hAnsi="Times New Roman" w:cs="Times New Roman"/>
              </w:rPr>
              <w:t>-</w:t>
            </w:r>
          </w:p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вания</w:t>
            </w:r>
            <w:proofErr w:type="spellEnd"/>
          </w:p>
        </w:tc>
        <w:tc>
          <w:tcPr>
            <w:tcW w:w="5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Планируемый  объем  финансирования, </w:t>
            </w:r>
          </w:p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тыс. рублей</w:t>
            </w:r>
          </w:p>
          <w:p w:rsidR="003B7AA4" w:rsidRDefault="003B7AA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B7AA4" w:rsidTr="003D575C">
        <w:trPr>
          <w:trHeight w:val="24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4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 том числе по годам:</w:t>
            </w:r>
          </w:p>
        </w:tc>
      </w:tr>
      <w:tr w:rsidR="003D575C" w:rsidTr="003D575C">
        <w:trPr>
          <w:trHeight w:val="21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75C" w:rsidRDefault="003D57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75C" w:rsidRDefault="003D57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75C" w:rsidRDefault="003D57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75C" w:rsidRDefault="003D57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75C" w:rsidRDefault="003D57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75C" w:rsidRPr="003D575C" w:rsidRDefault="003D575C" w:rsidP="00EA60C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D575C">
              <w:rPr>
                <w:rFonts w:ascii="Times New Roman" w:eastAsia="Times New Roman" w:hAnsi="Times New Roman" w:cs="Times New Roman"/>
              </w:rPr>
              <w:t>201</w:t>
            </w:r>
            <w:r w:rsidR="00EA60C1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75C" w:rsidRPr="003D575C" w:rsidRDefault="003D575C" w:rsidP="00EA60C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D575C">
              <w:rPr>
                <w:rFonts w:ascii="Times New Roman" w:eastAsia="Times New Roman" w:hAnsi="Times New Roman" w:cs="Times New Roman"/>
              </w:rPr>
              <w:t>201</w:t>
            </w:r>
            <w:r w:rsidR="00EA60C1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75C" w:rsidRPr="003D575C" w:rsidRDefault="003D575C" w:rsidP="00EA60C1">
            <w:pPr>
              <w:rPr>
                <w:rStyle w:val="14"/>
                <w:rFonts w:ascii="Times New Roman" w:eastAsia="Times New Roman" w:hAnsi="Times New Roman" w:cs="Times New Roman"/>
                <w:sz w:val="22"/>
              </w:rPr>
            </w:pPr>
            <w:r w:rsidRPr="003D575C">
              <w:rPr>
                <w:rStyle w:val="14"/>
                <w:rFonts w:ascii="Times New Roman" w:eastAsia="Times New Roman" w:hAnsi="Times New Roman" w:cs="Times New Roman"/>
                <w:sz w:val="22"/>
              </w:rPr>
              <w:t>201</w:t>
            </w:r>
            <w:r w:rsidR="00EA60C1">
              <w:rPr>
                <w:rStyle w:val="14"/>
                <w:rFonts w:ascii="Times New Roman" w:eastAsia="Times New Roman" w:hAnsi="Times New Roman" w:cs="Times New Roman"/>
                <w:sz w:val="22"/>
              </w:rPr>
              <w:t>9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75C" w:rsidRPr="003D575C" w:rsidRDefault="003D575C" w:rsidP="00EA60C1">
            <w:pPr>
              <w:rPr>
                <w:rStyle w:val="14"/>
                <w:rFonts w:ascii="Times New Roman" w:eastAsia="Times New Roman" w:hAnsi="Times New Roman" w:cs="Times New Roman"/>
                <w:sz w:val="22"/>
              </w:rPr>
            </w:pPr>
            <w:r w:rsidRPr="003D575C">
              <w:rPr>
                <w:rStyle w:val="14"/>
                <w:rFonts w:ascii="Times New Roman" w:eastAsia="Times New Roman" w:hAnsi="Times New Roman" w:cs="Times New Roman"/>
                <w:sz w:val="22"/>
              </w:rPr>
              <w:t>20</w:t>
            </w:r>
            <w:r w:rsidR="00EA60C1">
              <w:rPr>
                <w:rStyle w:val="14"/>
                <w:rFonts w:ascii="Times New Roman" w:eastAsia="Times New Roman" w:hAnsi="Times New Roman" w:cs="Times New Roman"/>
                <w:sz w:val="22"/>
              </w:rPr>
              <w:t>20</w:t>
            </w:r>
          </w:p>
        </w:tc>
      </w:tr>
      <w:tr w:rsidR="00EA60C1" w:rsidTr="003D575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0C1" w:rsidRDefault="00EA60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0C1" w:rsidRDefault="00EA60C1">
            <w:pPr>
              <w:rPr>
                <w:rStyle w:val="14"/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b/>
                <w:sz w:val="24"/>
                <w:szCs w:val="24"/>
              </w:rPr>
              <w:t>Обеспечение деятельности МБУФКС «Стадион «Старт» и развитие физической культуры и массового спорта в городском поселении Инсар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0C1" w:rsidRDefault="00EA60C1" w:rsidP="00EA60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2017-2020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0C1" w:rsidRDefault="00EA60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городского поселения  Инсар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0C1" w:rsidRDefault="00EA60C1" w:rsidP="00EA60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4746,6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C1" w:rsidRPr="0005777A" w:rsidRDefault="00EA60C1" w:rsidP="00D22E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C1" w:rsidRPr="0005777A" w:rsidRDefault="00EA60C1" w:rsidP="00D22E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070,0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C1" w:rsidRPr="0005777A" w:rsidRDefault="00EA60C1" w:rsidP="00D22E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256,1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C1" w:rsidRDefault="00EA60C1" w:rsidP="00D22E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1255,6</w:t>
            </w:r>
          </w:p>
          <w:p w:rsidR="00EA60C1" w:rsidRPr="0005777A" w:rsidRDefault="00EA60C1" w:rsidP="00D22E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B7AA4" w:rsidRDefault="003B7AA4" w:rsidP="003B7AA4">
      <w:pPr>
        <w:rPr>
          <w:rFonts w:eastAsiaTheme="minorEastAsia"/>
          <w:sz w:val="24"/>
          <w:szCs w:val="24"/>
        </w:rPr>
      </w:pPr>
    </w:p>
    <w:p w:rsidR="003B7AA4" w:rsidRDefault="003B7AA4">
      <w:pPr>
        <w:rPr>
          <w:sz w:val="28"/>
          <w:szCs w:val="28"/>
        </w:rPr>
      </w:pPr>
    </w:p>
    <w:p w:rsidR="003B7AA4" w:rsidRDefault="003B7AA4">
      <w:pPr>
        <w:rPr>
          <w:sz w:val="28"/>
          <w:szCs w:val="28"/>
        </w:rPr>
      </w:pPr>
    </w:p>
    <w:p w:rsidR="003B7AA4" w:rsidRPr="00E41DFA" w:rsidRDefault="003B7AA4">
      <w:pPr>
        <w:rPr>
          <w:sz w:val="28"/>
          <w:szCs w:val="28"/>
        </w:rPr>
      </w:pPr>
    </w:p>
    <w:sectPr w:rsidR="003B7AA4" w:rsidRPr="00E41DFA" w:rsidSect="003B7AA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F2099"/>
    <w:multiLevelType w:val="multilevel"/>
    <w:tmpl w:val="9FA64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E1E88"/>
    <w:multiLevelType w:val="multilevel"/>
    <w:tmpl w:val="10F6F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643FF4"/>
    <w:multiLevelType w:val="multilevel"/>
    <w:tmpl w:val="7CF8C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925BC1"/>
    <w:multiLevelType w:val="multilevel"/>
    <w:tmpl w:val="84FA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51235D"/>
    <w:multiLevelType w:val="multilevel"/>
    <w:tmpl w:val="9F3E7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D547E7"/>
    <w:multiLevelType w:val="multilevel"/>
    <w:tmpl w:val="74A2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110BFA"/>
    <w:multiLevelType w:val="multilevel"/>
    <w:tmpl w:val="63923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A7115F"/>
    <w:multiLevelType w:val="multilevel"/>
    <w:tmpl w:val="1B3E7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EA5598"/>
    <w:multiLevelType w:val="multilevel"/>
    <w:tmpl w:val="F17A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FB4"/>
    <w:rsid w:val="00034C0E"/>
    <w:rsid w:val="00044875"/>
    <w:rsid w:val="000504BC"/>
    <w:rsid w:val="0005777A"/>
    <w:rsid w:val="001C3BD4"/>
    <w:rsid w:val="0020216F"/>
    <w:rsid w:val="00255505"/>
    <w:rsid w:val="003B7AA4"/>
    <w:rsid w:val="003D575C"/>
    <w:rsid w:val="00455A82"/>
    <w:rsid w:val="004A3B1C"/>
    <w:rsid w:val="004F6310"/>
    <w:rsid w:val="00526C2C"/>
    <w:rsid w:val="007803C8"/>
    <w:rsid w:val="008F7D02"/>
    <w:rsid w:val="00993D7E"/>
    <w:rsid w:val="00A7294D"/>
    <w:rsid w:val="00A821D1"/>
    <w:rsid w:val="00B33712"/>
    <w:rsid w:val="00BB5CDC"/>
    <w:rsid w:val="00C62840"/>
    <w:rsid w:val="00E41DFA"/>
    <w:rsid w:val="00E42DD7"/>
    <w:rsid w:val="00EA0FB4"/>
    <w:rsid w:val="00EA60C1"/>
    <w:rsid w:val="00EC1FFB"/>
    <w:rsid w:val="00F9083B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3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3BD4"/>
    <w:rPr>
      <w:b/>
      <w:bCs/>
    </w:rPr>
  </w:style>
  <w:style w:type="character" w:styleId="a5">
    <w:name w:val="Hyperlink"/>
    <w:basedOn w:val="a0"/>
    <w:uiPriority w:val="99"/>
    <w:semiHidden/>
    <w:unhideWhenUsed/>
    <w:rsid w:val="001C3BD4"/>
    <w:rPr>
      <w:color w:val="0000FF"/>
      <w:u w:val="single"/>
    </w:rPr>
  </w:style>
  <w:style w:type="paragraph" w:customStyle="1" w:styleId="1">
    <w:name w:val="Обычный1"/>
    <w:rsid w:val="00526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0504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4">
    <w:name w:val="Стиль 14 пт"/>
    <w:basedOn w:val="a0"/>
    <w:rsid w:val="003B7AA4"/>
    <w:rPr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78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0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3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3BD4"/>
    <w:rPr>
      <w:b/>
      <w:bCs/>
    </w:rPr>
  </w:style>
  <w:style w:type="character" w:styleId="a5">
    <w:name w:val="Hyperlink"/>
    <w:basedOn w:val="a0"/>
    <w:uiPriority w:val="99"/>
    <w:semiHidden/>
    <w:unhideWhenUsed/>
    <w:rsid w:val="001C3BD4"/>
    <w:rPr>
      <w:color w:val="0000FF"/>
      <w:u w:val="single"/>
    </w:rPr>
  </w:style>
  <w:style w:type="paragraph" w:customStyle="1" w:styleId="1">
    <w:name w:val="Обычный1"/>
    <w:rsid w:val="00526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0504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4">
    <w:name w:val="Стиль 14 пт"/>
    <w:basedOn w:val="a0"/>
    <w:rsid w:val="003B7AA4"/>
    <w:rPr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78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0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13A33-1944-4EFC-BA5F-BA962433A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2</cp:revision>
  <cp:lastPrinted>2017-11-28T14:21:00Z</cp:lastPrinted>
  <dcterms:created xsi:type="dcterms:W3CDTF">2017-11-28T14:23:00Z</dcterms:created>
  <dcterms:modified xsi:type="dcterms:W3CDTF">2017-11-28T14:23:00Z</dcterms:modified>
</cp:coreProperties>
</file>