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26C2C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526C2C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6C2C" w:rsidRPr="00526C2C" w:rsidRDefault="00526C2C" w:rsidP="00526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от 8 декабря  2015 г.                                                                                        № 116 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г. Инсар</w:t>
      </w:r>
    </w:p>
    <w:p w:rsidR="00526C2C" w:rsidRPr="00526C2C" w:rsidRDefault="00526C2C" w:rsidP="00526C2C">
      <w:pPr>
        <w:shd w:val="clear" w:color="auto" w:fill="FFFFFF"/>
        <w:spacing w:before="375" w:after="150" w:line="240" w:lineRule="auto"/>
        <w:ind w:left="285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b/>
          <w:kern w:val="36"/>
          <w:sz w:val="28"/>
          <w:szCs w:val="28"/>
        </w:rPr>
        <w:t xml:space="preserve">Об утверждении муниципальной  программы </w:t>
      </w:r>
      <w:r w:rsidRPr="00526C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«Развитие физической культуры и массового спорта в муниципальном образовании городское  поселение  Инсар  на 2016-2018годы»</w:t>
      </w:r>
    </w:p>
    <w:p w:rsidR="00526C2C" w:rsidRPr="00526C2C" w:rsidRDefault="00526C2C" w:rsidP="00526C2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6C2C" w:rsidRPr="00526C2C" w:rsidRDefault="00526C2C" w:rsidP="00050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Федеральными законами  от 06.10.2003 г. №131-ФЗ «Об общих принципах организации местного самоуправления в Российской Федерации»,</w:t>
      </w:r>
      <w:r w:rsidRPr="00526C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26C2C">
        <w:rPr>
          <w:rFonts w:ascii="Times New Roman" w:hAnsi="Times New Roman" w:cs="Times New Roman"/>
          <w:sz w:val="28"/>
          <w:szCs w:val="28"/>
        </w:rPr>
        <w:t xml:space="preserve">Уставом городского поселения Инсар </w:t>
      </w:r>
      <w:proofErr w:type="spellStart"/>
      <w:r w:rsidRPr="00526C2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526C2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26C2C" w:rsidRPr="00526C2C" w:rsidRDefault="00526C2C" w:rsidP="000504BC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6C2C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526C2C" w:rsidRPr="00526C2C" w:rsidRDefault="00526C2C" w:rsidP="000504BC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6C2C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526C2C">
        <w:rPr>
          <w:rFonts w:ascii="Times New Roman" w:hAnsi="Times New Roman" w:cs="Times New Roman"/>
          <w:sz w:val="28"/>
          <w:szCs w:val="28"/>
        </w:rPr>
        <w:t xml:space="preserve">1. Утвердить прилагаемую  муниципальную программу </w:t>
      </w:r>
      <w:r w:rsidRPr="00526C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физической культуры и массового спорта в муниципальном образовании городское  поселение  Инсар  на 2016-2018годы»</w:t>
      </w:r>
      <w:r w:rsidRPr="00526C2C">
        <w:rPr>
          <w:rFonts w:ascii="Times New Roman" w:hAnsi="Times New Roman" w:cs="Times New Roman"/>
          <w:bCs/>
          <w:sz w:val="28"/>
          <w:szCs w:val="28"/>
        </w:rPr>
        <w:t>.</w:t>
      </w:r>
    </w:p>
    <w:p w:rsidR="00526C2C" w:rsidRPr="00526C2C" w:rsidRDefault="00526C2C" w:rsidP="000504B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    2. Контроль за исполнение настоящего постановления оставляю за собой.          </w:t>
      </w:r>
    </w:p>
    <w:p w:rsidR="00526C2C" w:rsidRPr="00526C2C" w:rsidRDefault="00526C2C" w:rsidP="000504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26C2C" w:rsidRPr="00526C2C" w:rsidRDefault="00526C2C" w:rsidP="00526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526C2C" w:rsidRPr="00526C2C" w:rsidRDefault="00526C2C" w:rsidP="00526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26C2C">
        <w:rPr>
          <w:rFonts w:ascii="Times New Roman" w:hAnsi="Times New Roman" w:cs="Times New Roman"/>
          <w:sz w:val="28"/>
          <w:szCs w:val="28"/>
        </w:rPr>
        <w:t>городского поселения Инсар                                                         В.Н. ЛЕТИН</w:t>
      </w:r>
    </w:p>
    <w:p w:rsidR="00526C2C" w:rsidRPr="00526C2C" w:rsidRDefault="00526C2C" w:rsidP="00526C2C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526C2C" w:rsidRPr="00526C2C" w:rsidRDefault="00526C2C" w:rsidP="00526C2C">
      <w:pPr>
        <w:pStyle w:val="1"/>
        <w:jc w:val="both"/>
        <w:rPr>
          <w:b/>
          <w:sz w:val="28"/>
          <w:szCs w:val="28"/>
        </w:rPr>
      </w:pPr>
      <w:r w:rsidRPr="00526C2C">
        <w:rPr>
          <w:b/>
          <w:sz w:val="28"/>
          <w:szCs w:val="28"/>
        </w:rPr>
        <w:t xml:space="preserve"> </w:t>
      </w:r>
    </w:p>
    <w:p w:rsidR="00526C2C" w:rsidRPr="00526C2C" w:rsidRDefault="00526C2C" w:rsidP="00526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26C2C" w:rsidRPr="00526C2C" w:rsidRDefault="00526C2C" w:rsidP="00526C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26C2C" w:rsidRPr="00526C2C" w:rsidRDefault="00526C2C" w:rsidP="00526C2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526C2C">
        <w:rPr>
          <w:rFonts w:ascii="Times New Roman" w:hAnsi="Times New Roman" w:cs="Times New Roman"/>
          <w:sz w:val="20"/>
          <w:szCs w:val="20"/>
        </w:rPr>
        <w:t xml:space="preserve">Исполнитель: </w:t>
      </w:r>
      <w:proofErr w:type="spellStart"/>
      <w:r w:rsidRPr="00526C2C">
        <w:rPr>
          <w:rFonts w:ascii="Times New Roman" w:hAnsi="Times New Roman" w:cs="Times New Roman"/>
          <w:sz w:val="20"/>
          <w:szCs w:val="20"/>
        </w:rPr>
        <w:t>Масеева</w:t>
      </w:r>
      <w:proofErr w:type="spellEnd"/>
      <w:r w:rsidRPr="00526C2C">
        <w:rPr>
          <w:rFonts w:ascii="Times New Roman" w:hAnsi="Times New Roman" w:cs="Times New Roman"/>
          <w:sz w:val="20"/>
          <w:szCs w:val="20"/>
        </w:rPr>
        <w:t xml:space="preserve"> Л.С.</w:t>
      </w:r>
    </w:p>
    <w:p w:rsidR="00526C2C" w:rsidRPr="00526C2C" w:rsidRDefault="00526C2C" w:rsidP="00526C2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526C2C">
        <w:rPr>
          <w:rFonts w:ascii="Times New Roman" w:hAnsi="Times New Roman" w:cs="Times New Roman"/>
          <w:sz w:val="20"/>
          <w:szCs w:val="20"/>
        </w:rPr>
        <w:t>Тел. 2-17-41</w:t>
      </w:r>
    </w:p>
    <w:p w:rsidR="000504BC" w:rsidRDefault="000504BC" w:rsidP="00526C2C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26C2C" w:rsidRPr="000504BC" w:rsidRDefault="000504BC" w:rsidP="00526C2C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У</w:t>
      </w:r>
      <w:r w:rsidR="00526C2C" w:rsidRPr="000504BC">
        <w:rPr>
          <w:rFonts w:ascii="Times New Roman" w:hAnsi="Times New Roman" w:cs="Times New Roman"/>
          <w:color w:val="000000"/>
          <w:sz w:val="24"/>
          <w:szCs w:val="24"/>
        </w:rPr>
        <w:t>ТВЕРЖДЕНА</w:t>
      </w:r>
    </w:p>
    <w:p w:rsidR="00526C2C" w:rsidRPr="000504BC" w:rsidRDefault="00526C2C" w:rsidP="00526C2C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504BC">
        <w:rPr>
          <w:rFonts w:ascii="Times New Roman" w:hAnsi="Times New Roman" w:cs="Times New Roman"/>
          <w:color w:val="000000"/>
          <w:sz w:val="24"/>
          <w:szCs w:val="24"/>
        </w:rPr>
        <w:t xml:space="preserve">Постановлением администрации     </w:t>
      </w:r>
    </w:p>
    <w:p w:rsidR="00526C2C" w:rsidRPr="000504BC" w:rsidRDefault="00526C2C" w:rsidP="00526C2C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504BC">
        <w:rPr>
          <w:rFonts w:ascii="Times New Roman" w:hAnsi="Times New Roman" w:cs="Times New Roman"/>
          <w:color w:val="000000"/>
          <w:sz w:val="24"/>
          <w:szCs w:val="24"/>
        </w:rPr>
        <w:t xml:space="preserve">городского поселения Инсар </w:t>
      </w:r>
    </w:p>
    <w:p w:rsidR="00526C2C" w:rsidRPr="000504BC" w:rsidRDefault="00526C2C" w:rsidP="00526C2C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504BC">
        <w:rPr>
          <w:rFonts w:ascii="Times New Roman" w:hAnsi="Times New Roman" w:cs="Times New Roman"/>
          <w:color w:val="000000"/>
          <w:sz w:val="24"/>
          <w:szCs w:val="24"/>
        </w:rPr>
        <w:t xml:space="preserve">           от 8 декабря  2015 г. № 116 </w:t>
      </w:r>
    </w:p>
    <w:p w:rsidR="00526C2C" w:rsidRPr="009D3869" w:rsidRDefault="00526C2C" w:rsidP="00526C2C">
      <w:pPr>
        <w:shd w:val="clear" w:color="auto" w:fill="FFFFFF"/>
        <w:spacing w:line="240" w:lineRule="auto"/>
        <w:jc w:val="right"/>
        <w:rPr>
          <w:color w:val="000000"/>
          <w:sz w:val="24"/>
          <w:szCs w:val="24"/>
        </w:rPr>
      </w:pPr>
    </w:p>
    <w:p w:rsidR="00526C2C" w:rsidRDefault="00526C2C" w:rsidP="00526C2C">
      <w:pPr>
        <w:shd w:val="clear" w:color="auto" w:fill="FFFFFF"/>
        <w:spacing w:line="240" w:lineRule="auto"/>
        <w:rPr>
          <w:color w:val="000000"/>
          <w:szCs w:val="28"/>
        </w:rPr>
      </w:pPr>
    </w:p>
    <w:p w:rsidR="00526C2C" w:rsidRDefault="00526C2C" w:rsidP="00526C2C">
      <w:pPr>
        <w:shd w:val="clear" w:color="auto" w:fill="FFFFFF"/>
        <w:spacing w:line="240" w:lineRule="auto"/>
        <w:rPr>
          <w:color w:val="000000"/>
          <w:szCs w:val="28"/>
        </w:rPr>
      </w:pPr>
    </w:p>
    <w:p w:rsidR="00526C2C" w:rsidRDefault="00526C2C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26C2C" w:rsidRDefault="00526C2C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504BC" w:rsidRPr="0005601E" w:rsidRDefault="000504BC" w:rsidP="000504BC">
      <w:pPr>
        <w:spacing w:after="0" w:line="360" w:lineRule="auto"/>
        <w:ind w:firstLine="851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504BC" w:rsidRPr="0005601E" w:rsidRDefault="000504BC" w:rsidP="000504BC">
      <w:pPr>
        <w:spacing w:after="0" w:line="36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МУНИЦИПАЛЬНАЯ  </w:t>
      </w:r>
      <w:r w:rsidRPr="0005601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ПРОГРАММА</w:t>
      </w:r>
    </w:p>
    <w:p w:rsidR="000504BC" w:rsidRDefault="000504BC" w:rsidP="000504BC">
      <w:pPr>
        <w:pStyle w:val="a6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05601E">
        <w:rPr>
          <w:rFonts w:ascii="Times New Roman" w:hAnsi="Times New Roman"/>
          <w:b/>
          <w:sz w:val="28"/>
          <w:szCs w:val="28"/>
        </w:rPr>
        <w:t>«Развитие физической культуры</w:t>
      </w:r>
      <w:r>
        <w:rPr>
          <w:rFonts w:ascii="Times New Roman" w:hAnsi="Times New Roman"/>
          <w:b/>
          <w:sz w:val="28"/>
          <w:szCs w:val="28"/>
        </w:rPr>
        <w:t xml:space="preserve"> и</w:t>
      </w:r>
      <w:r w:rsidRPr="0005601E">
        <w:rPr>
          <w:rFonts w:ascii="Times New Roman" w:hAnsi="Times New Roman"/>
          <w:b/>
          <w:sz w:val="28"/>
          <w:szCs w:val="28"/>
        </w:rPr>
        <w:t xml:space="preserve"> спорта 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</w:rPr>
        <w:t>муниципальном</w:t>
      </w:r>
      <w:proofErr w:type="gramEnd"/>
    </w:p>
    <w:p w:rsidR="000504BC" w:rsidRPr="0005601E" w:rsidRDefault="000504BC" w:rsidP="000504BC">
      <w:pPr>
        <w:pStyle w:val="a6"/>
        <w:spacing w:line="360" w:lineRule="auto"/>
        <w:ind w:right="-284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образовании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городское поселение  </w:t>
      </w:r>
      <w:r w:rsidRPr="0005601E">
        <w:rPr>
          <w:rFonts w:ascii="Times New Roman" w:hAnsi="Times New Roman"/>
          <w:b/>
          <w:sz w:val="28"/>
          <w:szCs w:val="28"/>
        </w:rPr>
        <w:t>Инсар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05601E">
        <w:rPr>
          <w:rFonts w:ascii="Times New Roman" w:hAnsi="Times New Roman"/>
          <w:b/>
          <w:sz w:val="28"/>
          <w:szCs w:val="28"/>
        </w:rPr>
        <w:t>на 2016 – 201</w:t>
      </w:r>
      <w:r>
        <w:rPr>
          <w:rFonts w:ascii="Times New Roman" w:hAnsi="Times New Roman"/>
          <w:b/>
          <w:sz w:val="28"/>
          <w:szCs w:val="28"/>
        </w:rPr>
        <w:t>8</w:t>
      </w:r>
      <w:r w:rsidRPr="0005601E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0504BC" w:rsidRPr="0005601E" w:rsidRDefault="000504BC" w:rsidP="000504BC">
      <w:pPr>
        <w:spacing w:after="0" w:line="36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1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504BC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504BC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504BC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504BC" w:rsidRDefault="000504BC" w:rsidP="000504BC">
      <w:pPr>
        <w:pStyle w:val="a6"/>
        <w:spacing w:line="360" w:lineRule="auto"/>
        <w:ind w:right="-284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0504BC" w:rsidRPr="0005601E" w:rsidRDefault="000504BC" w:rsidP="000504BC">
      <w:pPr>
        <w:pStyle w:val="a6"/>
        <w:spacing w:line="360" w:lineRule="auto"/>
        <w:ind w:right="-284" w:firstLine="85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</w:t>
      </w:r>
      <w:r w:rsidRPr="0005601E">
        <w:rPr>
          <w:rFonts w:ascii="Times New Roman" w:hAnsi="Times New Roman"/>
          <w:b/>
          <w:sz w:val="28"/>
          <w:szCs w:val="28"/>
        </w:rPr>
        <w:t>г.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5601E">
        <w:rPr>
          <w:rFonts w:ascii="Times New Roman" w:hAnsi="Times New Roman"/>
          <w:b/>
          <w:sz w:val="28"/>
          <w:szCs w:val="28"/>
        </w:rPr>
        <w:t>Инсар</w:t>
      </w:r>
    </w:p>
    <w:p w:rsidR="00526C2C" w:rsidRDefault="00526C2C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Паспорт</w:t>
      </w:r>
      <w:r w:rsidRPr="001C3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муниципальной программы</w:t>
      </w:r>
      <w:r w:rsidRPr="001C3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«Развитие физической культуры и массового спорта в муниципальном образовании</w:t>
      </w:r>
      <w:r w:rsid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городское </w:t>
      </w:r>
      <w:r w:rsid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поселение </w:t>
      </w:r>
      <w:r w:rsid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Инсар  на 2016-2018годы»</w:t>
      </w:r>
    </w:p>
    <w:tbl>
      <w:tblPr>
        <w:tblW w:w="5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3"/>
        <w:gridCol w:w="2216"/>
        <w:gridCol w:w="1335"/>
        <w:gridCol w:w="1335"/>
        <w:gridCol w:w="1191"/>
        <w:gridCol w:w="1993"/>
      </w:tblGrid>
      <w:tr w:rsidR="001C3BD4" w:rsidRPr="001C3BD4" w:rsidTr="001C3BD4">
        <w:trPr>
          <w:trHeight w:val="150"/>
          <w:tblCellSpacing w:w="7" w:type="dxa"/>
        </w:trPr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390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«Развитие физической культуры и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ссового спорта в муниципальном образовании городское поселение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Инсар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201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-201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годы»  (далее - Программа)</w:t>
            </w:r>
          </w:p>
        </w:tc>
      </w:tr>
      <w:tr w:rsidR="001C3BD4" w:rsidRPr="001C3BD4" w:rsidTr="001C3BD4">
        <w:trPr>
          <w:trHeight w:val="150"/>
          <w:tblCellSpacing w:w="7" w:type="dxa"/>
        </w:trPr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390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условий для развития физической культуры и спорта  в городском поселении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Инсар</w:t>
            </w:r>
          </w:p>
        </w:tc>
      </w:tr>
      <w:tr w:rsidR="001C3BD4" w:rsidRPr="001C3BD4" w:rsidTr="001C3BD4">
        <w:trPr>
          <w:trHeight w:val="150"/>
          <w:tblCellSpacing w:w="7" w:type="dxa"/>
        </w:trPr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Программы</w:t>
            </w:r>
          </w:p>
        </w:tc>
        <w:tc>
          <w:tcPr>
            <w:tcW w:w="390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развитие физической культуры и массового спорта в городском поселении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Инсар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пропаганда здорового образа жизни среди граждан поселения;</w:t>
            </w:r>
          </w:p>
          <w:p w:rsidR="001C3BD4" w:rsidRPr="001C3BD4" w:rsidRDefault="001C3BD4" w:rsidP="001C3BD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деятельности М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 ФКС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Стадион Старт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  <w:p w:rsidR="001C3BD4" w:rsidRPr="001C3BD4" w:rsidRDefault="001C3BD4" w:rsidP="001C3BD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привлечение граждан с ограниченными </w:t>
            </w:r>
            <w:proofErr w:type="gramStart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возможностями к участию</w:t>
            </w:r>
            <w:proofErr w:type="gramEnd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мероприятиях сферы физической культуры и  массового спорта»;</w:t>
            </w:r>
          </w:p>
          <w:p w:rsidR="001C3BD4" w:rsidRPr="001C3BD4" w:rsidRDefault="001C3BD4" w:rsidP="001C3BD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условий для массового физкультурно-оздоровительного и спортивного отдыха жителей;</w:t>
            </w:r>
          </w:p>
          <w:p w:rsidR="001C3BD4" w:rsidRPr="001C3BD4" w:rsidRDefault="001C3BD4" w:rsidP="001C3BD4">
            <w:pPr>
              <w:numPr>
                <w:ilvl w:val="0"/>
                <w:numId w:val="1"/>
              </w:num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средств физической культуры в профилактической работе по борьбе с наркоманией, алкоголизмом, курением, правонарушениями</w:t>
            </w:r>
          </w:p>
        </w:tc>
      </w:tr>
      <w:tr w:rsidR="001C3BD4" w:rsidRPr="001C3BD4" w:rsidTr="001C3BD4">
        <w:trPr>
          <w:trHeight w:val="150"/>
          <w:tblCellSpacing w:w="7" w:type="dxa"/>
        </w:trPr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390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городского поселения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Инсар</w:t>
            </w:r>
          </w:p>
        </w:tc>
      </w:tr>
      <w:tr w:rsidR="001C3BD4" w:rsidRPr="001C3BD4" w:rsidTr="001C3BD4">
        <w:trPr>
          <w:trHeight w:val="150"/>
          <w:tblCellSpacing w:w="7" w:type="dxa"/>
        </w:trPr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Разработчик Программы</w:t>
            </w:r>
          </w:p>
        </w:tc>
        <w:tc>
          <w:tcPr>
            <w:tcW w:w="390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городского поселения 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Инсар</w:t>
            </w:r>
          </w:p>
        </w:tc>
      </w:tr>
      <w:tr w:rsidR="001C3BD4" w:rsidRPr="001C3BD4" w:rsidTr="001C3BD4">
        <w:trPr>
          <w:trHeight w:val="150"/>
          <w:tblCellSpacing w:w="7" w:type="dxa"/>
        </w:trPr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390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- 201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</w:tr>
      <w:tr w:rsidR="001C3BD4" w:rsidRPr="001C3BD4" w:rsidTr="001C3BD4">
        <w:trPr>
          <w:trHeight w:val="150"/>
          <w:tblCellSpacing w:w="7" w:type="dxa"/>
        </w:trPr>
        <w:tc>
          <w:tcPr>
            <w:tcW w:w="107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Источники финансирования Программы, в том числе по годам</w:t>
            </w:r>
          </w:p>
        </w:tc>
        <w:tc>
          <w:tcPr>
            <w:tcW w:w="390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Расходы (</w:t>
            </w:r>
            <w:proofErr w:type="spellStart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.)</w:t>
            </w:r>
          </w:p>
        </w:tc>
      </w:tr>
      <w:tr w:rsidR="001C3BD4" w:rsidRPr="001C3BD4" w:rsidTr="001C3BD4">
        <w:trPr>
          <w:trHeight w:val="255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  <w:r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по Программе</w:t>
            </w:r>
          </w:p>
        </w:tc>
      </w:tr>
      <w:tr w:rsidR="001C3BD4" w:rsidRPr="001C3BD4" w:rsidTr="001C3BD4">
        <w:trPr>
          <w:trHeight w:val="360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бюджета поселения</w:t>
            </w:r>
          </w:p>
        </w:tc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A821D1" w:rsidP="001C3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1178,9</w:t>
            </w:r>
          </w:p>
        </w:tc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A821D1" w:rsidP="001C3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1178,9</w:t>
            </w:r>
          </w:p>
        </w:tc>
        <w:tc>
          <w:tcPr>
            <w:tcW w:w="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A821D1" w:rsidP="00A821D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1178,9</w:t>
            </w:r>
          </w:p>
        </w:tc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A821D1" w:rsidP="001C3B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3536,7</w:t>
            </w:r>
          </w:p>
        </w:tc>
      </w:tr>
      <w:tr w:rsidR="001C3BD4" w:rsidRPr="001C3BD4" w:rsidTr="001C3BD4">
        <w:trPr>
          <w:trHeight w:val="225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Внебюджетные источники</w:t>
            </w:r>
          </w:p>
        </w:tc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</w:t>
            </w:r>
          </w:p>
        </w:tc>
      </w:tr>
      <w:tr w:rsidR="001C3BD4" w:rsidRPr="001C3BD4" w:rsidTr="00C62840">
        <w:trPr>
          <w:trHeight w:val="225"/>
          <w:tblCellSpacing w:w="7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3BD4" w:rsidRPr="001C3BD4" w:rsidRDefault="001C3BD4" w:rsidP="001C3BD4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3BD4" w:rsidRPr="001C3BD4" w:rsidRDefault="001C3BD4" w:rsidP="001C3BD4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3BD4" w:rsidRPr="001C3BD4" w:rsidRDefault="001C3BD4" w:rsidP="001C3BD4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C3BD4" w:rsidRPr="001C3BD4" w:rsidRDefault="001C3BD4" w:rsidP="001C3BD4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3BD4" w:rsidRPr="001C3BD4" w:rsidTr="001C3BD4">
        <w:trPr>
          <w:trHeight w:val="150"/>
          <w:tblCellSpacing w:w="7" w:type="dxa"/>
        </w:trPr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Ожидаемые конечные результаты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реализации Программы</w:t>
            </w:r>
          </w:p>
        </w:tc>
        <w:tc>
          <w:tcPr>
            <w:tcW w:w="390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увеличение числа людей активно занимающихся физкультурой и спортом к общей численности населения;</w:t>
            </w:r>
          </w:p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количества спортивных секций;</w:t>
            </w:r>
          </w:p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увеличение количества участников спортивных секций;</w:t>
            </w:r>
          </w:p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увеличение доли граждан с ограниченными 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озможностями  привлекаемых к участию в физкультурно-спортивных мероприятиях;</w:t>
            </w:r>
          </w:p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количества обще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городских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мероприятий;</w:t>
            </w:r>
          </w:p>
          <w:p w:rsidR="001C3BD4" w:rsidRPr="001C3BD4" w:rsidRDefault="001C3BD4" w:rsidP="001C3BD4">
            <w:pPr>
              <w:numPr>
                <w:ilvl w:val="0"/>
                <w:numId w:val="2"/>
              </w:num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к участию в мероприятиях детей и подростков, находящихся в зоне риска</w:t>
            </w:r>
          </w:p>
        </w:tc>
      </w:tr>
      <w:tr w:rsidR="001C3BD4" w:rsidRPr="001C3BD4" w:rsidTr="001C3BD4">
        <w:trPr>
          <w:trHeight w:val="150"/>
          <w:tblCellSpacing w:w="7" w:type="dxa"/>
        </w:trPr>
        <w:tc>
          <w:tcPr>
            <w:tcW w:w="1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1C3BD4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Организация контроля реализации Программы</w:t>
            </w:r>
          </w:p>
        </w:tc>
        <w:tc>
          <w:tcPr>
            <w:tcW w:w="3902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3BD4" w:rsidRPr="001C3BD4" w:rsidRDefault="001C3BD4" w:rsidP="00C62840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реализацией программы осуществляется администрацией городского поселения 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Инсар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порядке, установленном законодательством Российской Федерации, законодательством 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Республики Мордовия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муниципальными нормативными актами 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городского </w:t>
            </w:r>
            <w:r w:rsidRPr="001C3B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  <w:r w:rsidR="00C62840" w:rsidRPr="00E41D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Инсар</w:t>
            </w:r>
          </w:p>
        </w:tc>
      </w:tr>
    </w:tbl>
    <w:p w:rsidR="001C3BD4" w:rsidRPr="001C3BD4" w:rsidRDefault="001C3BD4" w:rsidP="00C6284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Характеристика сферы реализации Программы</w:t>
      </w:r>
    </w:p>
    <w:p w:rsidR="001C3BD4" w:rsidRPr="001C3BD4" w:rsidRDefault="00C62840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Основополагающей задачей муниципальной политики является создание условий для роста благосостояния населения городского поселения </w:t>
      </w:r>
      <w:r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Создание основы для сохранения и улучшения физического и духовного здоровья жителей в значительной мере способствует достижению указанной цели. В то же время существенным фактором, определяющим здоровье населения, является поддержание оптимальной физической активности в течение всей жизни каждого гражданина.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Программы планируется с учетом специфики городского поселения, позволяющей развивать в первую очередь самые массовые и доступные для населения виды спорта.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городском поселении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Инсар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проживает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000 человек.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муниципального образования имеются:</w:t>
      </w:r>
    </w:p>
    <w:p w:rsidR="001C3BD4" w:rsidRPr="001C3BD4" w:rsidRDefault="001C3BD4" w:rsidP="001C3B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спортивные залы в образовательных учреждениях поселения - 4;</w:t>
      </w:r>
    </w:p>
    <w:p w:rsidR="001C3BD4" w:rsidRPr="001C3BD4" w:rsidRDefault="00C62840" w:rsidP="001C3B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Стадион «Старт»</w:t>
      </w:r>
      <w:r w:rsidR="001C3BD4"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C3BD4" w:rsidRPr="00E41DFA" w:rsidRDefault="001C3BD4" w:rsidP="001C3B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хоккейная коробка – 1;</w:t>
      </w:r>
    </w:p>
    <w:p w:rsidR="00C62840" w:rsidRPr="001C3BD4" w:rsidRDefault="00C62840" w:rsidP="001C3B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Ледовая арена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Ежегодно в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городском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поселении проводится соревнования и спортивно-массовые мероприятия по различным видам спорта.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направлена на создание условий для развития физической культуры и спорта на территории городского поселения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Цель и задачи Программы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Основной целью Программы является создание условий для развития физической культуры и спорта на территории городского поселения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достижения этой цели необходимо решить следующие задачи:</w:t>
      </w:r>
    </w:p>
    <w:p w:rsidR="001C3BD4" w:rsidRPr="001C3BD4" w:rsidRDefault="001C3BD4" w:rsidP="001C3B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физической культуры и массового спорта в городском поселении 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пропаганда здорового образа жизни среди граждан поселения;</w:t>
      </w:r>
    </w:p>
    <w:p w:rsidR="001C3BD4" w:rsidRPr="001C3BD4" w:rsidRDefault="001C3BD4" w:rsidP="001C3B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деятельности М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ФКС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Стадион «Старт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1C3BD4" w:rsidRPr="001C3BD4" w:rsidRDefault="001C3BD4" w:rsidP="001C3B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 граждан с ограниченными </w:t>
      </w:r>
      <w:proofErr w:type="gram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возможностями к участию</w:t>
      </w:r>
      <w:proofErr w:type="gram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мероприятиях сферы физической культуры и спорта»;</w:t>
      </w:r>
    </w:p>
    <w:p w:rsidR="001C3BD4" w:rsidRPr="001C3BD4" w:rsidRDefault="001C3BD4" w:rsidP="001C3B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массового физкультурно-оздоровительного и спортивного отдыха жителей;</w:t>
      </w:r>
    </w:p>
    <w:p w:rsidR="001C3BD4" w:rsidRPr="001C3BD4" w:rsidRDefault="001C3BD4" w:rsidP="001C3B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средств физической культуры в профилактической работе по борьбе с наркоманией, алкоголизмом, курением, правонарушениями.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Мероприятия по реализации Программы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Программы предусматривает мероприятия, обеспечивающие решение поставленных задач для достижения основной цели Программы. Перечень мероприятий отражен в </w:t>
      </w:r>
      <w:hyperlink r:id="rId7" w:history="1">
        <w:r w:rsidRPr="00E41DF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приложении №1</w:t>
        </w:r>
      </w:hyperlink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  к Программе.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Срок реализации и планируемые результаты Программы</w:t>
      </w:r>
    </w:p>
    <w:p w:rsidR="001C3BD4" w:rsidRPr="001C3BD4" w:rsidRDefault="001C3BD4" w:rsidP="001C3B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Программа вступает в действие с 1 января 201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и действует до 31 декабря 201</w:t>
      </w:r>
      <w:r w:rsidR="00C62840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Ресурсное обеспечение Программы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Финансирование Программных мероприятий осуществляется в пределах средств, предусмотренных бюджетом городского поселения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соответствующий финансовый год.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финансирования Программных мероприятий в 201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-201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годах составит</w:t>
      </w:r>
      <w:r w:rsidR="00A82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3536,7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., в том числе:</w:t>
      </w:r>
    </w:p>
    <w:p w:rsidR="001C3BD4" w:rsidRPr="001C3BD4" w:rsidRDefault="001C3BD4" w:rsidP="001C3BD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счет средств бюджета  поселения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21D1">
        <w:rPr>
          <w:rFonts w:ascii="Times New Roman" w:eastAsia="Times New Roman" w:hAnsi="Times New Roman" w:cs="Times New Roman"/>
          <w:sz w:val="28"/>
          <w:szCs w:val="28"/>
          <w:lang w:eastAsia="ru-RU"/>
        </w:rPr>
        <w:t>3536,7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руб.;</w:t>
      </w:r>
    </w:p>
    <w:p w:rsidR="001C3BD4" w:rsidRPr="001C3BD4" w:rsidRDefault="001C3BD4" w:rsidP="001C3BD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внебюджетные источники 0,00 тыс.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руб.;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них:</w:t>
      </w:r>
    </w:p>
    <w:p w:rsidR="001C3BD4" w:rsidRPr="001C3BD4" w:rsidRDefault="001C3BD4" w:rsidP="001C3BD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за счет местного бюджета –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21D1">
        <w:rPr>
          <w:rFonts w:ascii="Times New Roman" w:eastAsia="Times New Roman" w:hAnsi="Times New Roman" w:cs="Times New Roman"/>
          <w:sz w:val="28"/>
          <w:szCs w:val="28"/>
          <w:lang w:eastAsia="ru-RU"/>
        </w:rPr>
        <w:t>1178,9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1C3BD4" w:rsidRPr="001C3BD4" w:rsidRDefault="001C3BD4" w:rsidP="001C3BD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за счет местного бюджета – </w:t>
      </w:r>
      <w:r w:rsidR="00A821D1">
        <w:rPr>
          <w:rFonts w:ascii="Times New Roman" w:eastAsia="Times New Roman" w:hAnsi="Times New Roman" w:cs="Times New Roman"/>
          <w:sz w:val="28"/>
          <w:szCs w:val="28"/>
          <w:lang w:eastAsia="ru-RU"/>
        </w:rPr>
        <w:t>1178,9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1C3BD4" w:rsidRPr="001C3BD4" w:rsidRDefault="001C3BD4" w:rsidP="001C3BD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за счет местного бюджета –</w:t>
      </w:r>
      <w:r w:rsidR="00A821D1">
        <w:rPr>
          <w:rFonts w:ascii="Times New Roman" w:eastAsia="Times New Roman" w:hAnsi="Times New Roman" w:cs="Times New Roman"/>
          <w:sz w:val="28"/>
          <w:szCs w:val="28"/>
          <w:lang w:eastAsia="ru-RU"/>
        </w:rPr>
        <w:t>1178,9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финансирования мероприятий подлежит ежегодному уточнению согласно предложениям организаций-участников разработки и реализации Программы за счет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привлеченных источников, в соответствии с решением Совета депутатов городского поселения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бюджете муниципального образования на соответствующий финансовый год.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Оценка социально-экономической эффективности Программы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Реализация задач и выполнение мероприятий программы позволят достичь следующих результатов: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числа людей активно занимающихся физкультурой и массовым спортом к общей численности населения;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количества спортивных секций;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количества участников спортивных секций;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доли граждан с ограниченными возможностями  привлекаемых к участию в физкультурно-спортивных мероприятиях;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количества обще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городских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мероприятий;</w:t>
      </w:r>
    </w:p>
    <w:p w:rsidR="001C3BD4" w:rsidRPr="001C3BD4" w:rsidRDefault="001C3BD4" w:rsidP="001C3B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к участию в мероприятиях детей и подростков, находящихся в зоне риска.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D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Описание системы управления реализацией Программы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Комплексное управление реализацией Программы осуществляет администрация городского поселения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Инсар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которая:</w:t>
      </w:r>
    </w:p>
    <w:p w:rsidR="001C3BD4" w:rsidRPr="001C3BD4" w:rsidRDefault="001C3BD4" w:rsidP="001C3B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координирует работу исполнителей Программных мероприятий;</w:t>
      </w:r>
    </w:p>
    <w:p w:rsidR="001C3BD4" w:rsidRPr="001C3BD4" w:rsidRDefault="001C3BD4" w:rsidP="001C3B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 согласование объемов финансирования на очередной финансовый год;</w:t>
      </w:r>
    </w:p>
    <w:p w:rsidR="001C3BD4" w:rsidRPr="001C3BD4" w:rsidRDefault="001C3BD4" w:rsidP="001C3B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</w:t>
      </w:r>
      <w:proofErr w:type="gramStart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реализацией Программы, включающий в себя контроль за эффективным и целевым использованием финансовых средств, контроль за качеством проводимых мероприятий, за выполнением сроков реализации;</w:t>
      </w:r>
    </w:p>
    <w:p w:rsidR="001C3BD4" w:rsidRPr="001C3BD4" w:rsidRDefault="001C3BD4" w:rsidP="001C3B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сбор отчетной информации о ходе выполнения Программы.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Программы осуществляется администрацией городского поселения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Инсар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порядке, установленном законодательством Российской Федерации, законодательством </w:t>
      </w:r>
      <w:r w:rsidR="00EC1FFB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нормативно-правовыми актами муниципального образования</w:t>
      </w:r>
      <w:r w:rsidR="00BB5CDC" w:rsidRPr="00E41D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 Инсар</w:t>
      </w: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1C3BD4" w:rsidRPr="001C3BD4" w:rsidRDefault="001C3BD4" w:rsidP="001C3BD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Исполнители Программных мероприятий:</w:t>
      </w:r>
    </w:p>
    <w:p w:rsidR="001C3BD4" w:rsidRPr="001C3BD4" w:rsidRDefault="001C3BD4" w:rsidP="001C3BD4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планируют работы по программе;</w:t>
      </w:r>
    </w:p>
    <w:p w:rsidR="001C3BD4" w:rsidRPr="001C3BD4" w:rsidRDefault="001C3BD4" w:rsidP="001C3BD4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 мероприятия в рамках программы;</w:t>
      </w:r>
    </w:p>
    <w:p w:rsidR="001C3BD4" w:rsidRPr="001C3BD4" w:rsidRDefault="001C3BD4" w:rsidP="001C3BD4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B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привлекают материально-технические, финансовые и иные ресурсы для реализации мероприятий программы.</w:t>
      </w:r>
    </w:p>
    <w:p w:rsidR="003B7AA4" w:rsidRDefault="003B7AA4" w:rsidP="003B7AA4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B7AA4" w:rsidRDefault="003B7AA4" w:rsidP="003B7AA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ложение   </w:t>
      </w:r>
    </w:p>
    <w:p w:rsidR="003B7AA4" w:rsidRDefault="003B7AA4" w:rsidP="003B7AA4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к муниципальной  Программе « Развитие физической </w:t>
      </w:r>
    </w:p>
    <w:p w:rsidR="003B7AA4" w:rsidRDefault="003B7AA4" w:rsidP="003B7AA4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культуры и спорта в муниципальном  образовании </w:t>
      </w:r>
      <w:proofErr w:type="gramStart"/>
      <w:r>
        <w:rPr>
          <w:rFonts w:ascii="Times New Roman" w:eastAsia="Times New Roman" w:hAnsi="Times New Roman" w:cs="Times New Roman"/>
        </w:rPr>
        <w:t>городское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</w:p>
    <w:p w:rsidR="003B7AA4" w:rsidRDefault="003B7AA4" w:rsidP="003B7AA4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поселение Инсар на 2016-2018 годы»</w:t>
      </w:r>
    </w:p>
    <w:p w:rsidR="003B7AA4" w:rsidRDefault="003B7AA4" w:rsidP="003B7AA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Перечень</w:t>
      </w:r>
    </w:p>
    <w:p w:rsidR="003B7AA4" w:rsidRDefault="003B7AA4" w:rsidP="003B7AA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основных  мероприятий </w:t>
      </w:r>
      <w:r>
        <w:rPr>
          <w:rFonts w:ascii="Times New Roman" w:hAnsi="Times New Roman" w:cs="Times New Roman"/>
          <w:b/>
          <w:kern w:val="36"/>
          <w:sz w:val="24"/>
          <w:szCs w:val="24"/>
        </w:rPr>
        <w:t xml:space="preserve">муниципальной  программы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«Развитие физической культуры и массового спорта в муниципальном образовании городское  поселение  Инсар</w:t>
      </w:r>
    </w:p>
    <w:p w:rsidR="003B7AA4" w:rsidRDefault="003B7AA4" w:rsidP="003B7AA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на 2016-2018годы»</w:t>
      </w: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3"/>
        <w:gridCol w:w="2697"/>
        <w:gridCol w:w="1418"/>
        <w:gridCol w:w="1844"/>
        <w:gridCol w:w="993"/>
        <w:gridCol w:w="993"/>
        <w:gridCol w:w="994"/>
        <w:gridCol w:w="993"/>
      </w:tblGrid>
      <w:tr w:rsidR="003B7AA4" w:rsidTr="003B7AA4">
        <w:trPr>
          <w:trHeight w:val="884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</w:t>
            </w:r>
          </w:p>
          <w:p w:rsidR="003B7AA4" w:rsidRDefault="003B7AA4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2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Наименование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Сроки реализации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Источники финансирования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Планируемый  объем  финансирования, </w:t>
            </w:r>
          </w:p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тыс. рублей</w:t>
            </w:r>
          </w:p>
          <w:p w:rsidR="003B7AA4" w:rsidRDefault="003B7AA4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3B7AA4" w:rsidTr="003B7AA4">
        <w:trPr>
          <w:trHeight w:val="240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 том числе по годам:</w:t>
            </w:r>
          </w:p>
        </w:tc>
      </w:tr>
      <w:tr w:rsidR="003B7AA4" w:rsidTr="003B7AA4">
        <w:trPr>
          <w:trHeight w:val="210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AA4" w:rsidRDefault="003B7AA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rPr>
                <w:rStyle w:val="14"/>
                <w:rFonts w:ascii="Times New Roman" w:eastAsia="Times New Roman" w:hAnsi="Times New Roman" w:cs="Times New Roman"/>
              </w:rPr>
            </w:pPr>
            <w:r>
              <w:rPr>
                <w:rStyle w:val="14"/>
                <w:rFonts w:ascii="Times New Roman" w:eastAsia="Times New Roman" w:hAnsi="Times New Roman" w:cs="Times New Roman"/>
              </w:rPr>
              <w:t>2018</w:t>
            </w:r>
          </w:p>
        </w:tc>
      </w:tr>
      <w:tr w:rsidR="003B7AA4" w:rsidTr="003B7AA4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rPr>
                <w:rStyle w:val="14"/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b/>
                <w:sz w:val="24"/>
                <w:szCs w:val="24"/>
              </w:rPr>
              <w:t>Обеспечение деятельности МБУФКС «Стадион «Старт» и развитие физической культуры и массового спорта в городском поселении Инсар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2016-2018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городского поселения  Инсар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3536,7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AA4" w:rsidRDefault="003B7AA4">
            <w:pP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14"/>
                <w:rFonts w:ascii="Times New Roman" w:eastAsia="Times New Roman" w:hAnsi="Times New Roman" w:cs="Times New Roman"/>
                <w:sz w:val="24"/>
                <w:szCs w:val="24"/>
              </w:rPr>
              <w:t>1178,9</w:t>
            </w:r>
          </w:p>
        </w:tc>
      </w:tr>
    </w:tbl>
    <w:p w:rsidR="003B7AA4" w:rsidRDefault="003B7AA4" w:rsidP="003B7AA4">
      <w:pPr>
        <w:rPr>
          <w:rFonts w:eastAsiaTheme="minorEastAsia"/>
          <w:sz w:val="24"/>
          <w:szCs w:val="24"/>
        </w:rPr>
      </w:pPr>
    </w:p>
    <w:p w:rsidR="003B7AA4" w:rsidRDefault="003B7AA4">
      <w:pPr>
        <w:rPr>
          <w:sz w:val="28"/>
          <w:szCs w:val="28"/>
        </w:rPr>
      </w:pPr>
    </w:p>
    <w:p w:rsidR="003B7AA4" w:rsidRDefault="003B7AA4">
      <w:pPr>
        <w:rPr>
          <w:sz w:val="28"/>
          <w:szCs w:val="28"/>
        </w:rPr>
      </w:pPr>
    </w:p>
    <w:p w:rsidR="003B7AA4" w:rsidRPr="00E41DFA" w:rsidRDefault="003B7AA4">
      <w:pPr>
        <w:rPr>
          <w:sz w:val="28"/>
          <w:szCs w:val="28"/>
        </w:rPr>
      </w:pPr>
    </w:p>
    <w:sectPr w:rsidR="003B7AA4" w:rsidRPr="00E41DFA" w:rsidSect="003B7AA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F2099"/>
    <w:multiLevelType w:val="multilevel"/>
    <w:tmpl w:val="9FA64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7E1E88"/>
    <w:multiLevelType w:val="multilevel"/>
    <w:tmpl w:val="10F6F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643FF4"/>
    <w:multiLevelType w:val="multilevel"/>
    <w:tmpl w:val="7CF8C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925BC1"/>
    <w:multiLevelType w:val="multilevel"/>
    <w:tmpl w:val="84FAF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51235D"/>
    <w:multiLevelType w:val="multilevel"/>
    <w:tmpl w:val="9F3E7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DD547E7"/>
    <w:multiLevelType w:val="multilevel"/>
    <w:tmpl w:val="74A2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110BFA"/>
    <w:multiLevelType w:val="multilevel"/>
    <w:tmpl w:val="63923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A7115F"/>
    <w:multiLevelType w:val="multilevel"/>
    <w:tmpl w:val="1B3E7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EA5598"/>
    <w:multiLevelType w:val="multilevel"/>
    <w:tmpl w:val="F17A9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FB4"/>
    <w:rsid w:val="000504BC"/>
    <w:rsid w:val="001C3BD4"/>
    <w:rsid w:val="003B7AA4"/>
    <w:rsid w:val="00526C2C"/>
    <w:rsid w:val="008F7D02"/>
    <w:rsid w:val="00A7294D"/>
    <w:rsid w:val="00A821D1"/>
    <w:rsid w:val="00BB5CDC"/>
    <w:rsid w:val="00C62840"/>
    <w:rsid w:val="00E41DFA"/>
    <w:rsid w:val="00EA0FB4"/>
    <w:rsid w:val="00EC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3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3BD4"/>
    <w:rPr>
      <w:b/>
      <w:bCs/>
    </w:rPr>
  </w:style>
  <w:style w:type="character" w:styleId="a5">
    <w:name w:val="Hyperlink"/>
    <w:basedOn w:val="a0"/>
    <w:uiPriority w:val="99"/>
    <w:semiHidden/>
    <w:unhideWhenUsed/>
    <w:rsid w:val="001C3BD4"/>
    <w:rPr>
      <w:color w:val="0000FF"/>
      <w:u w:val="single"/>
    </w:rPr>
  </w:style>
  <w:style w:type="paragraph" w:customStyle="1" w:styleId="1">
    <w:name w:val="Обычный1"/>
    <w:rsid w:val="00526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No Spacing"/>
    <w:uiPriority w:val="1"/>
    <w:qFormat/>
    <w:rsid w:val="000504B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4">
    <w:name w:val="Стиль 14 пт"/>
    <w:basedOn w:val="a0"/>
    <w:rsid w:val="003B7AA4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C3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3BD4"/>
    <w:rPr>
      <w:b/>
      <w:bCs/>
    </w:rPr>
  </w:style>
  <w:style w:type="character" w:styleId="a5">
    <w:name w:val="Hyperlink"/>
    <w:basedOn w:val="a0"/>
    <w:uiPriority w:val="99"/>
    <w:semiHidden/>
    <w:unhideWhenUsed/>
    <w:rsid w:val="001C3BD4"/>
    <w:rPr>
      <w:color w:val="0000FF"/>
      <w:u w:val="single"/>
    </w:rPr>
  </w:style>
  <w:style w:type="paragraph" w:customStyle="1" w:styleId="1">
    <w:name w:val="Обычный1"/>
    <w:rsid w:val="00526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No Spacing"/>
    <w:uiPriority w:val="1"/>
    <w:qFormat/>
    <w:rsid w:val="000504B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4">
    <w:name w:val="Стиль 14 пт"/>
    <w:basedOn w:val="a0"/>
    <w:rsid w:val="003B7AA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dmbogorodskoe.ru/filestore/%D0%94%D0%BE%D0%BA%D1%83%D0%BC%D0%B5%D0%BD%D1%82%D1%8B/%D0%9F%D1%80%D0%BE%D0%B3%D1%80%D0%B0%D0%BC%D0%BC%D1%8B/%D0%A4%D0%B8%D0%B7%D0%BA%D1%83%D0%BB%D1%8C%D1%82%D1%83%D1%80%D0%B0/2014%20%d0%9c%d0%9f_12%20%d0%bf%d1%801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176E9-A8A6-4EC2-8154-D80FA2500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1419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9495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6</cp:revision>
  <cp:lastPrinted>2016-01-21T06:23:00Z</cp:lastPrinted>
  <dcterms:created xsi:type="dcterms:W3CDTF">2016-01-19T12:51:00Z</dcterms:created>
  <dcterms:modified xsi:type="dcterms:W3CDTF">2016-01-21T11:50:00Z</dcterms:modified>
</cp:coreProperties>
</file>