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C28" w:rsidRPr="00526C2C" w:rsidRDefault="000035F3" w:rsidP="003A5C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3A5C28" w:rsidRPr="00526C2C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3A5C28" w:rsidRPr="00526C2C" w:rsidRDefault="003A5C28" w:rsidP="003A5C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3A5C28" w:rsidRPr="00526C2C" w:rsidRDefault="003A5C28" w:rsidP="003A5C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A5C28" w:rsidRPr="00526C2C" w:rsidRDefault="003A5C28" w:rsidP="003A5C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5C28" w:rsidRPr="00526C2C" w:rsidRDefault="003A5C28" w:rsidP="003A5C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26C2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26C2C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A5C28" w:rsidRPr="00526C2C" w:rsidRDefault="003A5C28" w:rsidP="003A5C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5C28" w:rsidRPr="00526C2C" w:rsidRDefault="003A5C28" w:rsidP="003A5C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2AAE">
        <w:rPr>
          <w:rFonts w:ascii="Times New Roman" w:hAnsi="Times New Roman" w:cs="Times New Roman"/>
          <w:sz w:val="28"/>
          <w:szCs w:val="28"/>
        </w:rPr>
        <w:t xml:space="preserve">14 </w:t>
      </w:r>
      <w:r w:rsidRPr="00526C2C">
        <w:rPr>
          <w:rFonts w:ascii="Times New Roman" w:hAnsi="Times New Roman" w:cs="Times New Roman"/>
          <w:sz w:val="28"/>
          <w:szCs w:val="28"/>
        </w:rPr>
        <w:t xml:space="preserve">декабря  2015 г.                                                                                     </w:t>
      </w:r>
      <w:r w:rsidR="00B42AAE">
        <w:rPr>
          <w:rFonts w:ascii="Times New Roman" w:hAnsi="Times New Roman" w:cs="Times New Roman"/>
          <w:sz w:val="28"/>
          <w:szCs w:val="28"/>
        </w:rPr>
        <w:t xml:space="preserve">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   № 11</w:t>
      </w:r>
      <w:r w:rsidR="00B42AAE">
        <w:rPr>
          <w:rFonts w:ascii="Times New Roman" w:hAnsi="Times New Roman" w:cs="Times New Roman"/>
          <w:sz w:val="28"/>
          <w:szCs w:val="28"/>
        </w:rPr>
        <w:t>8</w:t>
      </w:r>
      <w:r w:rsidRPr="00526C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5C28" w:rsidRPr="00526C2C" w:rsidRDefault="003A5C28" w:rsidP="003A5C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г. Инсар</w:t>
      </w:r>
    </w:p>
    <w:p w:rsidR="003A5C28" w:rsidRPr="00526C2C" w:rsidRDefault="003A5C28" w:rsidP="003A5C28">
      <w:pPr>
        <w:shd w:val="clear" w:color="auto" w:fill="FFFFFF"/>
        <w:spacing w:before="375" w:after="150" w:line="240" w:lineRule="auto"/>
        <w:ind w:left="28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b/>
          <w:kern w:val="36"/>
          <w:sz w:val="28"/>
          <w:szCs w:val="28"/>
        </w:rPr>
        <w:t xml:space="preserve">Об утверждении муниципальной программы </w:t>
      </w:r>
      <w:r w:rsidR="00B42A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«Развитие культуры </w:t>
      </w:r>
      <w:r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муниципальном </w:t>
      </w:r>
      <w:r w:rsidR="00B42A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образовании </w:t>
      </w:r>
      <w:r w:rsidR="00B42A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городское  поселение  Инсар  на 2016-2018</w:t>
      </w:r>
      <w:r w:rsidR="00B42A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годы»</w:t>
      </w:r>
    </w:p>
    <w:p w:rsidR="003A5C28" w:rsidRPr="00526C2C" w:rsidRDefault="003A5C28" w:rsidP="003A5C2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5C28" w:rsidRPr="00526C2C" w:rsidRDefault="003A5C28" w:rsidP="003A5C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Федеральными законами  от 06.10.2003 г. №131-ФЗ «Об общих принципах организации местного самоуправления в Российской Федерации»,</w:t>
      </w:r>
      <w:r w:rsidRPr="00526C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26C2C">
        <w:rPr>
          <w:rFonts w:ascii="Times New Roman" w:hAnsi="Times New Roman" w:cs="Times New Roman"/>
          <w:sz w:val="28"/>
          <w:szCs w:val="28"/>
        </w:rPr>
        <w:t xml:space="preserve">Уставом городского поселения Инсар </w:t>
      </w:r>
      <w:proofErr w:type="spellStart"/>
      <w:r w:rsidRPr="00526C2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26C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3A5C28" w:rsidRPr="00526C2C" w:rsidRDefault="003A5C28" w:rsidP="003A5C28">
      <w:pPr>
        <w:spacing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Pr="00526C2C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3A5C28" w:rsidRPr="00526C2C" w:rsidRDefault="003A5C28" w:rsidP="003A5C28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6C2C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1. Утвердить прилагаемую  муниципальную программу </w:t>
      </w:r>
      <w:r w:rsidRPr="00526C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 культуры  в муниципальном образовании городское  поселение  Инсар  на 2016-2018годы»</w:t>
      </w:r>
      <w:r w:rsidRPr="00526C2C">
        <w:rPr>
          <w:rFonts w:ascii="Times New Roman" w:hAnsi="Times New Roman" w:cs="Times New Roman"/>
          <w:bCs/>
          <w:sz w:val="28"/>
          <w:szCs w:val="28"/>
        </w:rPr>
        <w:t>.</w:t>
      </w:r>
    </w:p>
    <w:p w:rsidR="003A5C28" w:rsidRPr="00526C2C" w:rsidRDefault="003A5C28" w:rsidP="003A5C2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  </w:t>
      </w:r>
      <w:r w:rsidR="00B42AAE">
        <w:rPr>
          <w:rFonts w:ascii="Times New Roman" w:hAnsi="Times New Roman" w:cs="Times New Roman"/>
          <w:sz w:val="28"/>
          <w:szCs w:val="28"/>
        </w:rPr>
        <w:t xml:space="preserve">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 2. Контроль за исполнение настоящего постановления оставляю за собой.          </w:t>
      </w:r>
    </w:p>
    <w:p w:rsidR="003A5C28" w:rsidRPr="00526C2C" w:rsidRDefault="003A5C28" w:rsidP="003A5C2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A5C28" w:rsidRPr="00526C2C" w:rsidRDefault="003A5C28" w:rsidP="003A5C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3A5C28" w:rsidRPr="00526C2C" w:rsidRDefault="003A5C28" w:rsidP="003A5C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городского поселения Инсар                                                         В.Н. ЛЕТИН</w:t>
      </w:r>
    </w:p>
    <w:p w:rsidR="003A5C28" w:rsidRPr="00526C2C" w:rsidRDefault="003A5C28" w:rsidP="003A5C28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3A5C28" w:rsidRPr="00526C2C" w:rsidRDefault="003A5C28" w:rsidP="003A5C28">
      <w:pPr>
        <w:pStyle w:val="1"/>
        <w:jc w:val="both"/>
        <w:rPr>
          <w:b/>
          <w:sz w:val="28"/>
          <w:szCs w:val="28"/>
        </w:rPr>
      </w:pPr>
      <w:r w:rsidRPr="00526C2C">
        <w:rPr>
          <w:b/>
          <w:sz w:val="28"/>
          <w:szCs w:val="28"/>
        </w:rPr>
        <w:t xml:space="preserve"> </w:t>
      </w:r>
    </w:p>
    <w:p w:rsidR="003A5C28" w:rsidRPr="00526C2C" w:rsidRDefault="003A5C28" w:rsidP="003A5C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A5C28" w:rsidRDefault="003A5C28" w:rsidP="003A5C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3FF2" w:rsidRDefault="00063FF2" w:rsidP="003A5C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3FF2" w:rsidRDefault="00063FF2" w:rsidP="003A5C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A5C28" w:rsidRPr="00526C2C" w:rsidRDefault="003A5C28" w:rsidP="003A5C28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26C2C">
        <w:rPr>
          <w:rFonts w:ascii="Times New Roman" w:hAnsi="Times New Roman" w:cs="Times New Roman"/>
          <w:sz w:val="20"/>
          <w:szCs w:val="20"/>
        </w:rPr>
        <w:t>Исп</w:t>
      </w:r>
      <w:r w:rsidR="00063FF2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526C2C">
        <w:rPr>
          <w:rFonts w:ascii="Times New Roman" w:hAnsi="Times New Roman" w:cs="Times New Roman"/>
          <w:sz w:val="20"/>
          <w:szCs w:val="20"/>
        </w:rPr>
        <w:t>Масеева</w:t>
      </w:r>
      <w:proofErr w:type="spellEnd"/>
      <w:r w:rsidRPr="00526C2C">
        <w:rPr>
          <w:rFonts w:ascii="Times New Roman" w:hAnsi="Times New Roman" w:cs="Times New Roman"/>
          <w:sz w:val="20"/>
          <w:szCs w:val="20"/>
        </w:rPr>
        <w:t xml:space="preserve"> Л.С.</w:t>
      </w:r>
    </w:p>
    <w:p w:rsidR="003A5C28" w:rsidRPr="00526C2C" w:rsidRDefault="003A5C28" w:rsidP="003A5C28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26C2C">
        <w:rPr>
          <w:rFonts w:ascii="Times New Roman" w:hAnsi="Times New Roman" w:cs="Times New Roman"/>
          <w:sz w:val="20"/>
          <w:szCs w:val="20"/>
        </w:rPr>
        <w:t>Тел. 2-17-41</w:t>
      </w:r>
    </w:p>
    <w:p w:rsidR="003A5C28" w:rsidRDefault="003A5C28" w:rsidP="003A5C28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A5C28" w:rsidRDefault="003A5C28" w:rsidP="003A5C28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A5C28" w:rsidRPr="000504BC" w:rsidRDefault="003A5C28" w:rsidP="003A5C28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У</w:t>
      </w:r>
      <w:r w:rsidRPr="000504BC">
        <w:rPr>
          <w:rFonts w:ascii="Times New Roman" w:hAnsi="Times New Roman" w:cs="Times New Roman"/>
          <w:color w:val="000000"/>
          <w:sz w:val="24"/>
          <w:szCs w:val="24"/>
        </w:rPr>
        <w:t>ТВЕРЖДЕНА</w:t>
      </w:r>
    </w:p>
    <w:p w:rsidR="003A5C28" w:rsidRPr="000504BC" w:rsidRDefault="003A5C28" w:rsidP="003A5C28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504BC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    </w:t>
      </w:r>
    </w:p>
    <w:p w:rsidR="003A5C28" w:rsidRPr="000504BC" w:rsidRDefault="003A5C28" w:rsidP="003A5C28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504BC">
        <w:rPr>
          <w:rFonts w:ascii="Times New Roman" w:hAnsi="Times New Roman" w:cs="Times New Roman"/>
          <w:color w:val="000000"/>
          <w:sz w:val="24"/>
          <w:szCs w:val="24"/>
        </w:rPr>
        <w:t xml:space="preserve">городского поселения Инсар </w:t>
      </w:r>
    </w:p>
    <w:p w:rsidR="003A5C28" w:rsidRPr="000504BC" w:rsidRDefault="003A5C28" w:rsidP="003A5C28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504BC">
        <w:rPr>
          <w:rFonts w:ascii="Times New Roman" w:hAnsi="Times New Roman" w:cs="Times New Roman"/>
          <w:color w:val="000000"/>
          <w:sz w:val="24"/>
          <w:szCs w:val="24"/>
        </w:rPr>
        <w:t xml:space="preserve">           от </w:t>
      </w:r>
      <w:r w:rsidR="00B42AAE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0504BC">
        <w:rPr>
          <w:rFonts w:ascii="Times New Roman" w:hAnsi="Times New Roman" w:cs="Times New Roman"/>
          <w:color w:val="000000"/>
          <w:sz w:val="24"/>
          <w:szCs w:val="24"/>
        </w:rPr>
        <w:t xml:space="preserve"> декабря  2015 г. № 1</w:t>
      </w:r>
      <w:r w:rsidR="00063FF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B42AAE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504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A5C28" w:rsidRPr="009D3869" w:rsidRDefault="003A5C28" w:rsidP="003A5C28">
      <w:pPr>
        <w:shd w:val="clear" w:color="auto" w:fill="FFFFFF"/>
        <w:spacing w:line="240" w:lineRule="auto"/>
        <w:jc w:val="right"/>
        <w:rPr>
          <w:color w:val="000000"/>
          <w:sz w:val="24"/>
          <w:szCs w:val="24"/>
        </w:rPr>
      </w:pPr>
    </w:p>
    <w:p w:rsidR="003A5C28" w:rsidRDefault="003A5C28" w:rsidP="003A5C28">
      <w:pPr>
        <w:shd w:val="clear" w:color="auto" w:fill="FFFFFF"/>
        <w:spacing w:line="240" w:lineRule="auto"/>
        <w:rPr>
          <w:color w:val="000000"/>
          <w:szCs w:val="28"/>
        </w:rPr>
      </w:pPr>
    </w:p>
    <w:p w:rsidR="003A5C28" w:rsidRDefault="003A5C28" w:rsidP="003A5C28">
      <w:pPr>
        <w:shd w:val="clear" w:color="auto" w:fill="FFFFFF"/>
        <w:spacing w:line="240" w:lineRule="auto"/>
        <w:rPr>
          <w:color w:val="000000"/>
          <w:szCs w:val="28"/>
        </w:rPr>
      </w:pPr>
    </w:p>
    <w:p w:rsidR="003A5C28" w:rsidRDefault="003A5C28" w:rsidP="003A5C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5C28" w:rsidRDefault="003A5C28" w:rsidP="003A5C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A5C28" w:rsidRPr="0005601E" w:rsidRDefault="003A5C28" w:rsidP="003A5C28">
      <w:pPr>
        <w:spacing w:after="0" w:line="360" w:lineRule="auto"/>
        <w:ind w:firstLine="85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A5C28" w:rsidRPr="0005601E" w:rsidRDefault="003A5C28" w:rsidP="003A5C28">
      <w:pPr>
        <w:spacing w:after="0" w:line="36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МУНИЦИПАЛЬНАЯ  </w:t>
      </w:r>
      <w:r w:rsidRPr="0005601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ПРОГРАММА</w:t>
      </w:r>
    </w:p>
    <w:p w:rsidR="003A5C28" w:rsidRDefault="003A5C28" w:rsidP="003A5C28">
      <w:pPr>
        <w:pStyle w:val="a6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05601E">
        <w:rPr>
          <w:rFonts w:ascii="Times New Roman" w:hAnsi="Times New Roman"/>
          <w:b/>
          <w:sz w:val="28"/>
          <w:szCs w:val="28"/>
        </w:rPr>
        <w:t>«Развитие  культуры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5601E">
        <w:rPr>
          <w:rFonts w:ascii="Times New Roman" w:hAnsi="Times New Roman"/>
          <w:b/>
          <w:sz w:val="28"/>
          <w:szCs w:val="28"/>
        </w:rPr>
        <w:t xml:space="preserve"> в</w:t>
      </w:r>
      <w:r>
        <w:rPr>
          <w:rFonts w:ascii="Times New Roman" w:hAnsi="Times New Roman"/>
          <w:b/>
          <w:sz w:val="28"/>
          <w:szCs w:val="28"/>
        </w:rPr>
        <w:t xml:space="preserve"> муниципальном образовании </w:t>
      </w:r>
    </w:p>
    <w:p w:rsidR="003A5C28" w:rsidRPr="0005601E" w:rsidRDefault="003A5C28" w:rsidP="003A5C28">
      <w:pPr>
        <w:pStyle w:val="a6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городское поселение  </w:t>
      </w:r>
      <w:r w:rsidRPr="0005601E">
        <w:rPr>
          <w:rFonts w:ascii="Times New Roman" w:hAnsi="Times New Roman"/>
          <w:b/>
          <w:sz w:val="28"/>
          <w:szCs w:val="28"/>
        </w:rPr>
        <w:t>Инсар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05601E">
        <w:rPr>
          <w:rFonts w:ascii="Times New Roman" w:hAnsi="Times New Roman"/>
          <w:b/>
          <w:sz w:val="28"/>
          <w:szCs w:val="28"/>
        </w:rPr>
        <w:t>на 2016 – 201</w:t>
      </w:r>
      <w:r>
        <w:rPr>
          <w:rFonts w:ascii="Times New Roman" w:hAnsi="Times New Roman"/>
          <w:b/>
          <w:sz w:val="28"/>
          <w:szCs w:val="28"/>
        </w:rPr>
        <w:t>8</w:t>
      </w:r>
      <w:r w:rsidRPr="0005601E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3A5C28" w:rsidRPr="0005601E" w:rsidRDefault="003A5C28" w:rsidP="003A5C28">
      <w:pPr>
        <w:spacing w:after="0" w:line="36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5C28" w:rsidRPr="0005601E" w:rsidRDefault="003A5C28" w:rsidP="003A5C28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sz w:val="28"/>
          <w:szCs w:val="28"/>
        </w:rPr>
      </w:pPr>
    </w:p>
    <w:p w:rsidR="003A5C28" w:rsidRPr="0005601E" w:rsidRDefault="003A5C28" w:rsidP="003A5C28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A5C28" w:rsidRPr="0005601E" w:rsidRDefault="003A5C28" w:rsidP="003A5C28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A5C28" w:rsidRPr="0005601E" w:rsidRDefault="003A5C28" w:rsidP="003A5C28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A5C28" w:rsidRPr="0005601E" w:rsidRDefault="003A5C28" w:rsidP="003A5C28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A5C28" w:rsidRPr="0005601E" w:rsidRDefault="003A5C28" w:rsidP="003A5C28">
      <w:pPr>
        <w:pStyle w:val="a6"/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A5C28" w:rsidRPr="0005601E" w:rsidRDefault="003A5C28" w:rsidP="003A5C28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A5C28" w:rsidRPr="0005601E" w:rsidRDefault="003A5C28" w:rsidP="003A5C28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A5C28" w:rsidRPr="0005601E" w:rsidRDefault="003A5C28" w:rsidP="003A5C28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3A5C28" w:rsidRDefault="003A5C28" w:rsidP="003A5C28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3A5C28" w:rsidRDefault="003A5C28" w:rsidP="003A5C28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3A5C28" w:rsidRDefault="003A5C28" w:rsidP="003A5C28">
      <w:pPr>
        <w:pStyle w:val="a6"/>
        <w:spacing w:line="360" w:lineRule="auto"/>
        <w:ind w:left="-851" w:right="-284"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3A5C28" w:rsidRDefault="003A5C28" w:rsidP="003A5C28">
      <w:pPr>
        <w:pStyle w:val="a6"/>
        <w:spacing w:line="360" w:lineRule="auto"/>
        <w:ind w:left="-851" w:right="-284"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3A5C28" w:rsidRPr="0005601E" w:rsidRDefault="003A5C28" w:rsidP="003A5C28">
      <w:pPr>
        <w:pStyle w:val="a6"/>
        <w:spacing w:line="360" w:lineRule="auto"/>
        <w:ind w:left="-851" w:right="-284" w:firstLine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="00063FF2">
        <w:rPr>
          <w:rFonts w:ascii="Times New Roman" w:hAnsi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5601E">
        <w:rPr>
          <w:rFonts w:ascii="Times New Roman" w:hAnsi="Times New Roman"/>
          <w:b/>
          <w:sz w:val="28"/>
          <w:szCs w:val="28"/>
        </w:rPr>
        <w:t>г.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5601E">
        <w:rPr>
          <w:rFonts w:ascii="Times New Roman" w:hAnsi="Times New Roman"/>
          <w:b/>
          <w:sz w:val="28"/>
          <w:szCs w:val="28"/>
        </w:rPr>
        <w:t>Инсар</w:t>
      </w:r>
    </w:p>
    <w:p w:rsidR="003A5C28" w:rsidRDefault="000035F3" w:rsidP="00EC39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</w:p>
    <w:p w:rsidR="003A5C28" w:rsidRDefault="003A5C28" w:rsidP="003A5C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395A" w:rsidRPr="008723CF" w:rsidRDefault="00EC395A" w:rsidP="003A5C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ПАСПОРТ</w:t>
      </w: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23CF" w:rsidRDefault="003A5C28" w:rsidP="003A5C28">
      <w:pPr>
        <w:spacing w:before="100" w:beforeAutospacing="1" w:after="100" w:afterAutospacing="1" w:line="240" w:lineRule="auto"/>
        <w:ind w:left="-284" w:right="140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EC395A" w:rsidRPr="00872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муниципальной программы</w:t>
      </w:r>
      <w:r w:rsidR="00EC395A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395A" w:rsidRPr="00872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“Развитие культуры в городском поселении </w:t>
      </w:r>
      <w:r w:rsidR="00872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EC395A" w:rsidRPr="00872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Инсар</w:t>
      </w:r>
      <w:r w:rsidR="00EC395A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395A" w:rsidRPr="00872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Инсарского</w:t>
      </w:r>
      <w:proofErr w:type="spellEnd"/>
      <w:r w:rsidR="00EC395A" w:rsidRPr="00872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C395A" w:rsidRPr="00872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:rsidR="00EC395A" w:rsidRPr="008723CF" w:rsidRDefault="00EC395A" w:rsidP="00EC39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2016-2018 годы”</w:t>
      </w: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3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Style w:val="a4"/>
        <w:tblW w:w="9923" w:type="dxa"/>
        <w:tblInd w:w="675" w:type="dxa"/>
        <w:tblLook w:val="04A0" w:firstRow="1" w:lastRow="0" w:firstColumn="1" w:lastColumn="0" w:noHBand="0" w:noVBand="1"/>
      </w:tblPr>
      <w:tblGrid>
        <w:gridCol w:w="3402"/>
        <w:gridCol w:w="6521"/>
      </w:tblGrid>
      <w:tr w:rsidR="00EC395A" w:rsidRPr="008723CF" w:rsidTr="00063FF2">
        <w:tc>
          <w:tcPr>
            <w:tcW w:w="3402" w:type="dxa"/>
            <w:hideMark/>
          </w:tcPr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муниципальной программы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521" w:type="dxa"/>
            <w:hideMark/>
          </w:tcPr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Развитие культуры в городском поселении Инсар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23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8723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  на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723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2016-2018 годы</w:t>
            </w:r>
            <w:r w:rsidR="002502F1" w:rsidRPr="008723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2502F1" w:rsidRPr="008723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( </w:t>
            </w:r>
            <w:proofErr w:type="gramEnd"/>
            <w:r w:rsidR="002502F1" w:rsidRPr="008723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далее Программа)</w:t>
            </w:r>
          </w:p>
        </w:tc>
      </w:tr>
      <w:tr w:rsidR="002502F1" w:rsidRPr="008723CF" w:rsidTr="00063FF2">
        <w:tc>
          <w:tcPr>
            <w:tcW w:w="3402" w:type="dxa"/>
          </w:tcPr>
          <w:p w:rsidR="002502F1" w:rsidRPr="008723CF" w:rsidRDefault="002502F1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6521" w:type="dxa"/>
          </w:tcPr>
          <w:p w:rsidR="002502F1" w:rsidRPr="008723CF" w:rsidRDefault="002502F1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Федеральный закон «Об общих принципах организации местного самоуправления в Российской Федерации» от 01.10.2003 г. № 131-ФЗ,  Бюджетный кодекс Российской Федерации, Устав городского поселения Инсар</w:t>
            </w:r>
          </w:p>
        </w:tc>
      </w:tr>
      <w:tr w:rsidR="00EC395A" w:rsidRPr="008723CF" w:rsidTr="00063FF2">
        <w:tc>
          <w:tcPr>
            <w:tcW w:w="3402" w:type="dxa"/>
            <w:hideMark/>
          </w:tcPr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Заказчик муниципальной программы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521" w:type="dxa"/>
            <w:hideMark/>
          </w:tcPr>
          <w:p w:rsidR="00EC395A" w:rsidRPr="008723CF" w:rsidRDefault="00EC395A" w:rsidP="00E3371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городского поселения  Инсар </w:t>
            </w:r>
            <w:proofErr w:type="spellStart"/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</w:tc>
      </w:tr>
      <w:tr w:rsidR="00EC395A" w:rsidRPr="008723CF" w:rsidTr="00063FF2">
        <w:tc>
          <w:tcPr>
            <w:tcW w:w="3402" w:type="dxa"/>
            <w:hideMark/>
          </w:tcPr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Разработчик муниципальной программы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521" w:type="dxa"/>
            <w:hideMark/>
          </w:tcPr>
          <w:p w:rsidR="00EC395A" w:rsidRPr="008723CF" w:rsidRDefault="00EC395A" w:rsidP="00E3371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городского поселения  Инсар </w:t>
            </w:r>
            <w:proofErr w:type="spellStart"/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EC395A" w:rsidRPr="008723CF" w:rsidTr="00063FF2">
        <w:tc>
          <w:tcPr>
            <w:tcW w:w="3402" w:type="dxa"/>
            <w:hideMark/>
          </w:tcPr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 выполнение мероприятий программы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521" w:type="dxa"/>
            <w:hideMark/>
          </w:tcPr>
          <w:p w:rsidR="00EC395A" w:rsidRPr="008723CF" w:rsidRDefault="00EC395A" w:rsidP="00E3371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Муниципальное бюджетное  учреждение культуры  клубного типа «Витязь» (МБУККТ «Витязь»)  городского поселения Инсар </w:t>
            </w:r>
            <w:proofErr w:type="spellStart"/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</w:tc>
      </w:tr>
      <w:tr w:rsidR="00EC395A" w:rsidRPr="008723CF" w:rsidTr="00063FF2">
        <w:tc>
          <w:tcPr>
            <w:tcW w:w="3402" w:type="dxa"/>
            <w:hideMark/>
          </w:tcPr>
          <w:p w:rsidR="00EC395A" w:rsidRPr="008723CF" w:rsidRDefault="00EC395A" w:rsidP="00524E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Цели и задачи муниципальной програм</w:t>
            </w:r>
            <w:r w:rsidR="00524E7C"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</w:t>
            </w: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ы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521" w:type="dxa"/>
            <w:hideMark/>
          </w:tcPr>
          <w:p w:rsidR="00EF71A6" w:rsidRDefault="00EF71A6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Обеспечение деятельности МБУККТ «Витязь»;</w:t>
            </w:r>
            <w:r w:rsidR="00EC395A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Создание условий для повышения доступности, качества и разнообразия услуг, предоставляемых в сфере культуры;</w:t>
            </w:r>
          </w:p>
          <w:p w:rsidR="00EC395A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- Реализация творческого потенциала населения города Инсар; </w:t>
            </w:r>
          </w:p>
          <w:p w:rsidR="00EF71A6" w:rsidRPr="008723CF" w:rsidRDefault="00EF71A6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Привлечение граждан с ограниченными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возможностями   к участию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культурно-массовых мероприятиях;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Создание безопасных условий нахождения граждан в муниципальных учреждениях культуры; </w:t>
            </w:r>
          </w:p>
          <w:p w:rsidR="00EC395A" w:rsidRPr="008723CF" w:rsidRDefault="00EC395A" w:rsidP="00E3371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Развитие и укрепление материально-технической базы  учреждения культуры. </w:t>
            </w:r>
          </w:p>
        </w:tc>
      </w:tr>
      <w:tr w:rsidR="00EC395A" w:rsidRPr="008723CF" w:rsidTr="00063FF2">
        <w:tc>
          <w:tcPr>
            <w:tcW w:w="3402" w:type="dxa"/>
            <w:hideMark/>
          </w:tcPr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Показатели (индикаторы) муниципальной программы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521" w:type="dxa"/>
            <w:hideMark/>
          </w:tcPr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Рост удельного веса населения, участвующего в культурно-досуговых мероприятиях, проводимых учреждением культуры городского поселения </w:t>
            </w:r>
            <w:r w:rsidR="00524E7C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Повышения уровня качества и доступности оказываемых населению муниципальных услуг в сфере культуры; 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Расширение спектра услуг, оказываемых учреждением культуры; 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Рост денежных средств, привлеченных в сферу культуры; 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количества детей и молодежи, участвующих в культурно-досуговых мероприятиях, направленных на поддержку молодых дарований и детского творчества; </w:t>
            </w:r>
          </w:p>
        </w:tc>
      </w:tr>
      <w:tr w:rsidR="00EC395A" w:rsidRPr="008723CF" w:rsidTr="00063FF2">
        <w:tc>
          <w:tcPr>
            <w:tcW w:w="3402" w:type="dxa"/>
            <w:hideMark/>
          </w:tcPr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Сроки реализации муниципальной программы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521" w:type="dxa"/>
            <w:hideMark/>
          </w:tcPr>
          <w:p w:rsidR="00EC395A" w:rsidRPr="008723CF" w:rsidRDefault="00EC395A" w:rsidP="008723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524E7C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-201</w:t>
            </w:r>
            <w:r w:rsidR="00524E7C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   </w:t>
            </w:r>
          </w:p>
        </w:tc>
      </w:tr>
      <w:tr w:rsidR="00EC395A" w:rsidRPr="008723CF" w:rsidTr="00063FF2">
        <w:tc>
          <w:tcPr>
            <w:tcW w:w="3402" w:type="dxa"/>
            <w:hideMark/>
          </w:tcPr>
          <w:p w:rsidR="00EC395A" w:rsidRPr="008723CF" w:rsidRDefault="00EC395A" w:rsidP="002502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Объемы </w:t>
            </w:r>
            <w:r w:rsidR="002502F1"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 источники финансирования муни</w:t>
            </w:r>
            <w:r w:rsidRPr="008723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ципальной программы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521" w:type="dxa"/>
            <w:hideMark/>
          </w:tcPr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Всего по программе </w:t>
            </w:r>
            <w:r w:rsidR="002502F1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 </w:t>
            </w:r>
            <w:r w:rsidR="00134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1642,5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рублей, в том числе: 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2502F1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</w:t>
            </w:r>
            <w:r w:rsidR="00134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547,5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рублей; 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2502F1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</w:t>
            </w:r>
            <w:r w:rsidR="00134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547,5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рублей; </w:t>
            </w:r>
          </w:p>
          <w:p w:rsidR="00EC395A" w:rsidRPr="008723CF" w:rsidRDefault="00EC395A" w:rsidP="001346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2502F1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– </w:t>
            </w:r>
            <w:r w:rsidR="001346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547,5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рублей. </w:t>
            </w:r>
          </w:p>
        </w:tc>
      </w:tr>
      <w:tr w:rsidR="00EC395A" w:rsidRPr="008723CF" w:rsidTr="00063FF2">
        <w:tc>
          <w:tcPr>
            <w:tcW w:w="3402" w:type="dxa"/>
            <w:hideMark/>
          </w:tcPr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Планируемые результаты реализации муниципальной программы </w:t>
            </w:r>
          </w:p>
        </w:tc>
        <w:tc>
          <w:tcPr>
            <w:tcW w:w="6521" w:type="dxa"/>
            <w:hideMark/>
          </w:tcPr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-улучшение материально-технической базы учреждения культуры; 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повышение эффективности и качества культурно-досуговой деятельности учреждения; 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количества участников, представляющих городское поселение </w:t>
            </w:r>
            <w:r w:rsidR="00524E7C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конкурсах, фестивалях и других кул</w:t>
            </w:r>
            <w:r w:rsidR="00524E7C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ьтурных мероприятиях районного и республиканского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уровня; 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создание безопасных и комфортных условий для отдыха населения; </w:t>
            </w:r>
          </w:p>
          <w:p w:rsidR="00EC395A" w:rsidRPr="008723CF" w:rsidRDefault="00EC395A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рост числа жителей городского поселения </w:t>
            </w:r>
            <w:r w:rsidR="00524E7C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удовлетворенных качеством предоставляемых учреждением культуры услуг; </w:t>
            </w:r>
          </w:p>
          <w:p w:rsidR="00EC395A" w:rsidRPr="008723CF" w:rsidRDefault="00EC395A" w:rsidP="00524E7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повышение эффективности использования бюджетных средств, направленных на</w:t>
            </w:r>
            <w:r w:rsidR="00524E7C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финансирование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учреждени</w:t>
            </w:r>
            <w:r w:rsidR="00524E7C"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культуры. </w:t>
            </w:r>
          </w:p>
        </w:tc>
      </w:tr>
      <w:tr w:rsidR="002502F1" w:rsidRPr="008723CF" w:rsidTr="00063FF2">
        <w:tc>
          <w:tcPr>
            <w:tcW w:w="3402" w:type="dxa"/>
          </w:tcPr>
          <w:p w:rsidR="002502F1" w:rsidRPr="008723CF" w:rsidRDefault="00E33719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723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Организация </w:t>
            </w:r>
            <w:proofErr w:type="gramStart"/>
            <w:r w:rsidRPr="008723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8723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реализацией </w:t>
            </w:r>
            <w:r w:rsidRPr="008723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Программы</w:t>
            </w:r>
          </w:p>
        </w:tc>
        <w:tc>
          <w:tcPr>
            <w:tcW w:w="6521" w:type="dxa"/>
          </w:tcPr>
          <w:p w:rsidR="002502F1" w:rsidRPr="008723CF" w:rsidRDefault="00E33719" w:rsidP="00EC395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Контроль </w:t>
            </w:r>
            <w:r w:rsidR="00EF71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  <w:proofErr w:type="gramEnd"/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F71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реализацией </w:t>
            </w:r>
            <w:r w:rsidR="00EF71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Программы осуществляется администрацией городского </w:t>
            </w:r>
            <w:r w:rsidRPr="008723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поселения Инсар в порядке, установленном  законодательством Российской Федерации, Республики Мордовия, муниципальными правовыми актами городского поселения Инсар</w:t>
            </w:r>
          </w:p>
        </w:tc>
      </w:tr>
    </w:tbl>
    <w:p w:rsidR="00EF71A6" w:rsidRDefault="00EF71A6" w:rsidP="00EC395A">
      <w:pPr>
        <w:tabs>
          <w:tab w:val="left" w:pos="-284"/>
          <w:tab w:val="left" w:pos="567"/>
        </w:tabs>
        <w:ind w:left="567" w:hanging="567"/>
        <w:rPr>
          <w:sz w:val="28"/>
          <w:szCs w:val="28"/>
        </w:rPr>
      </w:pPr>
    </w:p>
    <w:p w:rsidR="00EF71A6" w:rsidRPr="000A3C13" w:rsidRDefault="00EF71A6" w:rsidP="00EF71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0A3C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ОБОСНОВАНИЕ НЕОБХОДИМОСТИ РЕАЛИЗАЦИИ ПРОГРАММЫ</w:t>
      </w:r>
      <w:r w:rsidRPr="000A3C1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5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Культура является действенным средством профилактики и преодоления </w:t>
      </w:r>
      <w:r w:rsidR="00915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егативных социальных явлений в детской и молодежной среде, формирования </w:t>
      </w:r>
      <w:r w:rsidR="00915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патриотических и гражданских качеств личности, воспитания духовности и нравственности, стабилизации и гармонизации семейных и общественных отношений.</w:t>
      </w:r>
      <w:r w:rsidR="00915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культуры является социальным фактором, определяющим общее качество и уровень комфортности среды обитания людей.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необходимо: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организовать работу с населением путем увеличения объема, разнообразия доступности и повышение качества проведения культурно-массовых мероприятий для всех групп населения на территории города;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внедрить эффективные формы и методы работы по воспитанию у граждан патриотизма и формированию культуры. 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Программный метод обеспечит консолидацию организационных и финансовых ресурсов.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2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 ПРОГРАММЫ</w:t>
      </w:r>
    </w:p>
    <w:p w:rsidR="00EF71A6" w:rsidRPr="00EF71A6" w:rsidRDefault="00063FF2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F71A6"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 Цель Программы: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1A6"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развития и реализации культурного и духовного потенциала населения города </w:t>
      </w:r>
      <w:r w:rsidR="003A441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EF71A6"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A4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1A6"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 равных возможностей для жителей города в получении доступа к культурным ценностям и сохранения культурных традиций. </w:t>
      </w:r>
    </w:p>
    <w:p w:rsidR="003A4417" w:rsidRDefault="003A4417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F71A6"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3A4417" w:rsidRDefault="003A4417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A4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деятельности МБУККТ «Витязь»;</w:t>
      </w: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4417" w:rsidRDefault="003A4417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условий для повышения доступности, качества и разнообразия услуг,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A4417" w:rsidRPr="008723CF" w:rsidRDefault="003A4417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предоставляемых</w:t>
      </w:r>
      <w:proofErr w:type="gramEnd"/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сфере культуры;</w:t>
      </w:r>
    </w:p>
    <w:p w:rsidR="003A4417" w:rsidRDefault="003A4417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Реализация творческого потенциала населения города Инсар; </w:t>
      </w:r>
    </w:p>
    <w:p w:rsidR="003A4417" w:rsidRDefault="003A4417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 Привлечение граждан с ограниченными возможностями   к участию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культурно- </w:t>
      </w:r>
    </w:p>
    <w:p w:rsidR="003A4417" w:rsidRPr="008723CF" w:rsidRDefault="003A4417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массовых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4417" w:rsidRDefault="003A4417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Создание безопасных условий нахождения граждан </w:t>
      </w:r>
      <w:proofErr w:type="gramStart"/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A4417" w:rsidRPr="008723CF" w:rsidRDefault="003A4417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proofErr w:type="gramStart"/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учреждениях</w:t>
      </w:r>
      <w:proofErr w:type="gramEnd"/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культуры; </w:t>
      </w:r>
    </w:p>
    <w:p w:rsidR="00EF71A6" w:rsidRPr="00EF71A6" w:rsidRDefault="003A4417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и укрепление материально-технической базы  учреждения культуры. </w:t>
      </w:r>
    </w:p>
    <w:p w:rsidR="00EF71A6" w:rsidRPr="00EF71A6" w:rsidRDefault="00EF71A6" w:rsidP="004B1BDA">
      <w:pPr>
        <w:spacing w:before="100" w:beforeAutospacing="1" w:after="100" w:afterAutospacing="1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3. СИСТЕМА </w:t>
      </w:r>
      <w:r w:rsidR="003A5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МЕРОПРИЯТИЙ</w:t>
      </w:r>
      <w:r w:rsidR="003A5C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ПРОГРАММЫ</w:t>
      </w:r>
    </w:p>
    <w:p w:rsidR="00EF71A6" w:rsidRPr="00EF71A6" w:rsidRDefault="00EF71A6" w:rsidP="004B1BDA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Программные мероприятия являются комплексом практических мер по поэтапному достижению реальных результатов. </w:t>
      </w:r>
    </w:p>
    <w:p w:rsidR="00EF71A6" w:rsidRPr="00EF71A6" w:rsidRDefault="00EF71A6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Достижение цели и решение задач Программы осуществляются путем выполнения связанных по срокам, ресурсам и источником финансового обеспечения мероприятий Программы.</w:t>
      </w:r>
    </w:p>
    <w:p w:rsidR="00EF71A6" w:rsidRPr="00EF71A6" w:rsidRDefault="00EF71A6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Для решения задач и достижения целей Программы предлагается реализовать следующие мероприятия:</w:t>
      </w:r>
    </w:p>
    <w:p w:rsidR="00EF71A6" w:rsidRPr="00EF71A6" w:rsidRDefault="00063FF2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F71A6"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культурного уровня населения, формирование гражданской солидарности и межнационального согласия:</w:t>
      </w:r>
    </w:p>
    <w:p w:rsidR="00EF71A6" w:rsidRPr="00EF71A6" w:rsidRDefault="00063FF2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EF71A6"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доступа населения города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 </w:t>
      </w:r>
      <w:r w:rsidR="00EF71A6"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к культурным благам и участию в культурной жизни;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профессиональных,</w:t>
      </w:r>
      <w:r w:rsidR="00063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праздников и традиционных культурно-массовых мероприятий;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привлечение наибольшего количества горожан к участию в городских культурно-массовых мероприятиях;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своевременное информирование населения о проведении мероприятий. 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4.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ОБОСНОВАНИЕ РЕСУРСНОГО ОБЕСПЕЧЕНИЯ </w:t>
      </w:r>
      <w:r w:rsidR="00063F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</w:t>
      </w: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ГРАММЫ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Программы осуществляется за счет средств  бюджета</w:t>
      </w:r>
      <w:r w:rsidR="00063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Инсар </w:t>
      </w:r>
      <w:r w:rsidR="003A4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внебюджетных источников 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ФЗ «Об общих принципах организации </w:t>
      </w:r>
      <w:r w:rsidR="00063FF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естного самоуправления в РФ» от 06.10.2003г. №131-ФЗ и Уставом </w:t>
      </w:r>
      <w:r w:rsidR="00063F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 Инсар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46A3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 объем финансирования Программы: в 201</w:t>
      </w:r>
      <w:r w:rsidR="00063FF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- 201</w:t>
      </w:r>
      <w:r w:rsidR="00063FF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–</w:t>
      </w:r>
      <w:r w:rsidR="001346A3">
        <w:rPr>
          <w:rFonts w:ascii="Times New Roman" w:eastAsia="Times New Roman" w:hAnsi="Times New Roman" w:cs="Times New Roman"/>
          <w:sz w:val="28"/>
          <w:szCs w:val="28"/>
          <w:lang w:eastAsia="ru-RU"/>
        </w:rPr>
        <w:t>1642,5 тыс.</w:t>
      </w:r>
      <w:r w:rsidR="001346A3"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</w:t>
      </w:r>
      <w:r w:rsidR="00134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по годам: </w:t>
      </w:r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1346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– </w:t>
      </w:r>
      <w:r w:rsidR="001346A3">
        <w:rPr>
          <w:rFonts w:ascii="Times New Roman" w:eastAsia="Times New Roman" w:hAnsi="Times New Roman" w:cs="Times New Roman"/>
          <w:sz w:val="28"/>
          <w:szCs w:val="28"/>
          <w:lang w:eastAsia="ru-RU"/>
        </w:rPr>
        <w:t>547,5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руб., в 201</w:t>
      </w:r>
      <w:r w:rsidR="001346A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– </w:t>
      </w:r>
      <w:r w:rsidR="001346A3">
        <w:rPr>
          <w:rFonts w:ascii="Times New Roman" w:eastAsia="Times New Roman" w:hAnsi="Times New Roman" w:cs="Times New Roman"/>
          <w:sz w:val="28"/>
          <w:szCs w:val="28"/>
          <w:lang w:eastAsia="ru-RU"/>
        </w:rPr>
        <w:t>547,5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руб., в 201</w:t>
      </w:r>
      <w:r w:rsidR="001346A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– </w:t>
      </w:r>
      <w:r w:rsidR="001346A3">
        <w:rPr>
          <w:rFonts w:ascii="Times New Roman" w:eastAsia="Times New Roman" w:hAnsi="Times New Roman" w:cs="Times New Roman"/>
          <w:sz w:val="28"/>
          <w:szCs w:val="28"/>
          <w:lang w:eastAsia="ru-RU"/>
        </w:rPr>
        <w:t>547,5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                                  </w:t>
      </w:r>
      <w:proofErr w:type="gramEnd"/>
    </w:p>
    <w:p w:rsidR="00EF71A6" w:rsidRPr="00EF71A6" w:rsidRDefault="00EF71A6" w:rsidP="00063FF2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5.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МЕХАНИЗМ РЕАЛИЗАЦИИ ПРОГРАММЫ И </w:t>
      </w:r>
      <w:proofErr w:type="gramStart"/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 ЗА</w:t>
      </w:r>
      <w:proofErr w:type="gramEnd"/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ХОДОМ ЕЕ РЕАЛИЗАЦИИ 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F71A6" w:rsidRPr="00EF71A6" w:rsidRDefault="00EF71A6" w:rsidP="001346A3">
      <w:pPr>
        <w:numPr>
          <w:ilvl w:val="0"/>
          <w:numId w:val="1"/>
        </w:numPr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реализацией Программы в целом осуществляется главой </w:t>
      </w:r>
      <w:r w:rsidR="00063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 городского поселения Инсар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71A6" w:rsidRPr="00EF71A6" w:rsidRDefault="00EF71A6" w:rsidP="001346A3">
      <w:pPr>
        <w:numPr>
          <w:ilvl w:val="0"/>
          <w:numId w:val="1"/>
        </w:numPr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Исполнители Программы:</w:t>
      </w:r>
    </w:p>
    <w:p w:rsidR="00EF71A6" w:rsidRPr="00EF71A6" w:rsidRDefault="00EF71A6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   формируют бюджетные заявки и обоснования на включение мероприятий Программы в местный бюджет на соответствующий финансовый год;</w:t>
      </w:r>
    </w:p>
    <w:p w:rsidR="00EF71A6" w:rsidRPr="00EF71A6" w:rsidRDefault="00EF71A6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2)   в установленном законодательством порядке разрабатывают правовые акты, направленные на реализацию отдельных мероприятий;</w:t>
      </w:r>
    </w:p>
    <w:p w:rsidR="00EF71A6" w:rsidRPr="00EF71A6" w:rsidRDefault="00EF71A6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3)   применяют санкции за неисполнение и ненадлежащее исполнение договорных обязательств в соответствии с законодательством РФ;</w:t>
      </w:r>
    </w:p>
    <w:p w:rsidR="00EF71A6" w:rsidRPr="00EF71A6" w:rsidRDefault="00EF71A6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4)   учувствуют в обсуждении вопросов, связанных с реализацией и финансированием Программы;</w:t>
      </w:r>
    </w:p>
    <w:p w:rsidR="00EF71A6" w:rsidRPr="00EF71A6" w:rsidRDefault="00EF71A6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5)   ежегодно, в установленном порядке, готовят предложения по уточнению перечня программных мероприятий на очередной финансовый год, уточняют расходы по программным мероприятиям. </w:t>
      </w:r>
    </w:p>
    <w:p w:rsidR="004B1BDA" w:rsidRDefault="00EF71A6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6)   несут ответственность за обеспечение своевременной и качественной реализации Программы, за эффективное исполнение средств, выделяемых на ее реализацию;</w:t>
      </w:r>
    </w:p>
    <w:p w:rsidR="00EF71A6" w:rsidRPr="00EF71A6" w:rsidRDefault="00EF71A6" w:rsidP="004B1BDA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7)   осуществляют иные полномочия, установленные действующим законодательством.</w:t>
      </w:r>
    </w:p>
    <w:p w:rsidR="00EF71A6" w:rsidRPr="00EF71A6" w:rsidRDefault="00EF71A6" w:rsidP="004B1BDA">
      <w:pPr>
        <w:spacing w:before="100" w:beforeAutospacing="1" w:after="100" w:afterAutospacing="1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6.</w:t>
      </w: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Pr="00EF7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ЭФФЕКТИВНОСТИ ПРОГРАММЫ</w:t>
      </w:r>
    </w:p>
    <w:p w:rsidR="003A4417" w:rsidRDefault="00EF71A6" w:rsidP="004B1BDA">
      <w:pPr>
        <w:spacing w:before="100" w:beforeAutospacing="1" w:after="100" w:afterAutospacing="1" w:line="240" w:lineRule="auto"/>
        <w:ind w:left="426"/>
        <w:rPr>
          <w:lang w:eastAsia="x-none"/>
        </w:rPr>
      </w:pPr>
      <w:r w:rsidRPr="00EF71A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Реализация</w:t>
      </w:r>
      <w:r w:rsidR="003A4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 и выполнение  мероприятий  программы позволит достичь следующих результатов</w:t>
      </w:r>
      <w:proofErr w:type="gramStart"/>
      <w:r w:rsidR="003A4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4B1BDA" w:rsidRDefault="003A4417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lang w:eastAsia="x-none"/>
        </w:rPr>
        <w:t xml:space="preserve">        </w:t>
      </w: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-улучшение материально-технической базы учреждения культуры; </w:t>
      </w:r>
    </w:p>
    <w:p w:rsidR="004B1BDA" w:rsidRDefault="003A4417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 эффективности и качества культурно-досуговой деятельности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B1B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3A4417" w:rsidRPr="008723CF" w:rsidRDefault="004B1BDA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учреждения; </w:t>
      </w:r>
    </w:p>
    <w:p w:rsidR="004B1BDA" w:rsidRDefault="004B1BDA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увеличение количества участников, представляющих городское поселение Инсар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B1BDA" w:rsidRDefault="004B1BDA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конкурсах, фестивалях и других культурных мероприятиях </w:t>
      </w:r>
      <w:proofErr w:type="gramStart"/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районного</w:t>
      </w:r>
      <w:proofErr w:type="gramEnd"/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417" w:rsidRPr="008723CF" w:rsidRDefault="004B1BDA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р</w:t>
      </w:r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еспубликанского уровня; </w:t>
      </w:r>
    </w:p>
    <w:p w:rsidR="003A4417" w:rsidRPr="008723CF" w:rsidRDefault="004B1BDA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безопасных и комфортных условий для отдыха населения; </w:t>
      </w:r>
    </w:p>
    <w:p w:rsidR="004B1BDA" w:rsidRDefault="004B1BDA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рост числа жителей городского поселения Инсар, удовлетворенных качеством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4417" w:rsidRPr="008723CF" w:rsidRDefault="004B1BDA" w:rsidP="004B1BD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предоставляемых учреждением культуры услуг; </w:t>
      </w:r>
    </w:p>
    <w:p w:rsidR="004B1BDA" w:rsidRDefault="004B1BDA" w:rsidP="004B1BD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 эффективности использования бюджетных средств, направленных </w:t>
      </w:r>
      <w:proofErr w:type="gramStart"/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A5C28" w:rsidRDefault="004B1BDA" w:rsidP="004B1BDA">
      <w:pPr>
        <w:spacing w:line="240" w:lineRule="auto"/>
        <w:jc w:val="both"/>
        <w:rPr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A4417" w:rsidRPr="008723C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учреждения  культуры.</w:t>
      </w:r>
    </w:p>
    <w:p w:rsidR="003A5C28" w:rsidRDefault="003A5C28" w:rsidP="004B1BDA">
      <w:pPr>
        <w:spacing w:line="240" w:lineRule="auto"/>
        <w:jc w:val="both"/>
        <w:rPr>
          <w:lang w:eastAsia="x-none"/>
        </w:rPr>
      </w:pPr>
    </w:p>
    <w:p w:rsidR="001346A3" w:rsidRDefault="005733C0" w:rsidP="000035F3">
      <w:pPr>
        <w:pStyle w:val="4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 xml:space="preserve">                                                                                       Приложение </w:t>
      </w:r>
    </w:p>
    <w:p w:rsidR="001346A3" w:rsidRDefault="001346A3" w:rsidP="004B1BDA">
      <w:pPr>
        <w:spacing w:before="100" w:beforeAutospacing="1" w:after="100" w:afterAutospacing="1" w:line="240" w:lineRule="auto"/>
        <w:ind w:left="-284" w:right="140" w:firstLine="284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Pr="001346A3">
        <w:rPr>
          <w:rFonts w:ascii="Times New Roman" w:hAnsi="Times New Roman"/>
          <w:sz w:val="24"/>
          <w:szCs w:val="24"/>
        </w:rPr>
        <w:t xml:space="preserve"> к муниципальной программе </w:t>
      </w:r>
      <w:r w:rsidRPr="00134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“Развитие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1346A3" w:rsidRDefault="001346A3" w:rsidP="004B1BDA">
      <w:pPr>
        <w:spacing w:before="100" w:beforeAutospacing="1" w:after="100" w:afterAutospacing="1" w:line="240" w:lineRule="auto"/>
        <w:ind w:left="-284" w:right="140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</w:t>
      </w:r>
      <w:r w:rsidRPr="00134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культуры в городском поселении  Инсар</w:t>
      </w:r>
      <w:r w:rsidRPr="00134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:rsidR="001346A3" w:rsidRDefault="001346A3" w:rsidP="004B1BDA">
      <w:pPr>
        <w:spacing w:before="100" w:beforeAutospacing="1" w:after="100" w:afterAutospacing="1" w:line="240" w:lineRule="auto"/>
        <w:ind w:left="-284" w:right="140" w:firstLine="284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</w:t>
      </w:r>
      <w:proofErr w:type="spellStart"/>
      <w:r w:rsidRPr="00134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Инсарского</w:t>
      </w:r>
      <w:proofErr w:type="spellEnd"/>
      <w:r w:rsidRPr="00134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5733C0" w:rsidRPr="001346A3" w:rsidRDefault="001346A3" w:rsidP="004B1BDA">
      <w:pPr>
        <w:spacing w:before="100" w:beforeAutospacing="1" w:after="100" w:afterAutospacing="1" w:line="240" w:lineRule="auto"/>
        <w:ind w:left="-284" w:right="140" w:firstLine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Pr="00134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Республики Мордовия на </w:t>
      </w:r>
      <w:r w:rsidRPr="00134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46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2016-2018 годы”</w:t>
      </w:r>
    </w:p>
    <w:p w:rsidR="005733C0" w:rsidRDefault="005733C0" w:rsidP="004B1BDA">
      <w:pPr>
        <w:pStyle w:val="4"/>
        <w:rPr>
          <w:rFonts w:ascii="Times New Roman" w:hAnsi="Times New Roman"/>
          <w:lang w:val="ru-RU"/>
        </w:rPr>
      </w:pPr>
    </w:p>
    <w:p w:rsidR="000035F3" w:rsidRPr="00900A9D" w:rsidRDefault="001346A3" w:rsidP="000035F3">
      <w:pPr>
        <w:pStyle w:val="4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 xml:space="preserve">                                    </w:t>
      </w:r>
      <w:r w:rsidR="000035F3" w:rsidRPr="00900A9D">
        <w:rPr>
          <w:rFonts w:ascii="Times New Roman" w:hAnsi="Times New Roman"/>
        </w:rPr>
        <w:t>Перечень основных мероприятий Программы</w:t>
      </w:r>
    </w:p>
    <w:p w:rsidR="000035F3" w:rsidRDefault="000035F3" w:rsidP="000035F3"/>
    <w:tbl>
      <w:tblPr>
        <w:tblW w:w="1066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2126"/>
        <w:gridCol w:w="1310"/>
        <w:gridCol w:w="1100"/>
        <w:gridCol w:w="1134"/>
        <w:gridCol w:w="1168"/>
      </w:tblGrid>
      <w:tr w:rsidR="006445EE" w:rsidTr="004B1BDA">
        <w:trPr>
          <w:trHeight w:val="660"/>
        </w:trPr>
        <w:tc>
          <w:tcPr>
            <w:tcW w:w="568" w:type="dxa"/>
            <w:vMerge w:val="restart"/>
            <w:shd w:val="clear" w:color="auto" w:fill="auto"/>
          </w:tcPr>
          <w:p w:rsidR="006445EE" w:rsidRDefault="006445EE" w:rsidP="002305A7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6445EE" w:rsidRPr="00C30096" w:rsidRDefault="006445EE" w:rsidP="002305A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445EE" w:rsidRPr="00D32004" w:rsidRDefault="006445EE" w:rsidP="001346A3">
            <w:pPr>
              <w:jc w:val="center"/>
              <w:rPr>
                <w:b/>
              </w:rPr>
            </w:pPr>
            <w:r w:rsidRPr="00D32004">
              <w:rPr>
                <w:b/>
              </w:rPr>
              <w:t>Наименование мероприятия</w:t>
            </w:r>
          </w:p>
          <w:p w:rsidR="006445EE" w:rsidRDefault="006445EE" w:rsidP="002305A7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445EE" w:rsidRPr="006445EE" w:rsidRDefault="006445EE" w:rsidP="002305A7">
            <w:pPr>
              <w:jc w:val="center"/>
              <w:rPr>
                <w:b/>
              </w:rPr>
            </w:pPr>
            <w:r w:rsidRPr="006445EE">
              <w:rPr>
                <w:b/>
              </w:rPr>
              <w:t xml:space="preserve"> Источники финансирования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445EE" w:rsidRDefault="006445EE" w:rsidP="002305A7">
            <w:pPr>
              <w:jc w:val="center"/>
              <w:rPr>
                <w:b/>
              </w:rPr>
            </w:pPr>
            <w:r>
              <w:rPr>
                <w:b/>
              </w:rPr>
              <w:t>Планируемый объем финансирования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445EE" w:rsidRDefault="006445EE" w:rsidP="006445EE">
            <w:pPr>
              <w:rPr>
                <w:b/>
              </w:rPr>
            </w:pPr>
            <w:r>
              <w:rPr>
                <w:b/>
              </w:rPr>
              <w:t>Сроки реализации</w:t>
            </w:r>
          </w:p>
        </w:tc>
      </w:tr>
      <w:tr w:rsidR="006445EE" w:rsidTr="004B1BDA">
        <w:trPr>
          <w:trHeight w:val="660"/>
        </w:trPr>
        <w:tc>
          <w:tcPr>
            <w:tcW w:w="568" w:type="dxa"/>
            <w:vMerge/>
            <w:shd w:val="clear" w:color="auto" w:fill="auto"/>
          </w:tcPr>
          <w:p w:rsidR="006445EE" w:rsidRDefault="006445EE" w:rsidP="002305A7">
            <w:pPr>
              <w:jc w:val="center"/>
              <w:rPr>
                <w:b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D32004" w:rsidRDefault="006445EE" w:rsidP="001346A3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6445EE" w:rsidRPr="00900A9D" w:rsidRDefault="006445EE" w:rsidP="002305A7">
            <w:pPr>
              <w:jc w:val="center"/>
            </w:pPr>
          </w:p>
        </w:tc>
        <w:tc>
          <w:tcPr>
            <w:tcW w:w="1310" w:type="dxa"/>
            <w:vMerge/>
            <w:shd w:val="clear" w:color="auto" w:fill="auto"/>
          </w:tcPr>
          <w:p w:rsidR="006445EE" w:rsidRDefault="006445EE" w:rsidP="002305A7">
            <w:pPr>
              <w:jc w:val="center"/>
              <w:rPr>
                <w:b/>
              </w:rPr>
            </w:pP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rPr>
                <w:b/>
              </w:rPr>
            </w:pPr>
            <w:r>
              <w:rPr>
                <w:b/>
              </w:rPr>
              <w:t>2016г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rPr>
                <w:b/>
              </w:rPr>
            </w:pPr>
            <w:r>
              <w:rPr>
                <w:b/>
              </w:rPr>
              <w:t>2017г.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rPr>
                <w:b/>
              </w:rPr>
            </w:pPr>
            <w:r>
              <w:rPr>
                <w:b/>
              </w:rPr>
              <w:t>2018г.</w:t>
            </w:r>
          </w:p>
        </w:tc>
      </w:tr>
      <w:tr w:rsidR="006445EE" w:rsidTr="004B1BDA">
        <w:trPr>
          <w:trHeight w:val="900"/>
        </w:trPr>
        <w:tc>
          <w:tcPr>
            <w:tcW w:w="568" w:type="dxa"/>
            <w:vMerge w:val="restart"/>
            <w:shd w:val="clear" w:color="auto" w:fill="auto"/>
          </w:tcPr>
          <w:p w:rsidR="006445EE" w:rsidRPr="004377C2" w:rsidRDefault="006445EE" w:rsidP="002305A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6445EE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</w:p>
          <w:p w:rsidR="006445EE" w:rsidRPr="00900A9D" w:rsidRDefault="006445EE" w:rsidP="002305A7"/>
        </w:tc>
        <w:tc>
          <w:tcPr>
            <w:tcW w:w="3260" w:type="dxa"/>
            <w:vMerge w:val="restart"/>
            <w:shd w:val="clear" w:color="auto" w:fill="auto"/>
          </w:tcPr>
          <w:p w:rsidR="006445EE" w:rsidRPr="00844DDE" w:rsidRDefault="006445EE" w:rsidP="002305A7">
            <w:r>
              <w:t>Участие в районном фестивале народного творчества « Здесь истоки мои!»</w:t>
            </w:r>
          </w:p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Pr="001A575D" w:rsidRDefault="006445EE" w:rsidP="002305A7">
            <w:pPr>
              <w:jc w:val="center"/>
              <w:rPr>
                <w:b/>
              </w:rPr>
            </w:pPr>
            <w:r w:rsidRPr="001A575D">
              <w:rPr>
                <w:b/>
              </w:rPr>
              <w:t xml:space="preserve">Всего </w:t>
            </w:r>
          </w:p>
          <w:p w:rsidR="006445EE" w:rsidRDefault="006445EE" w:rsidP="002305A7">
            <w:pPr>
              <w:jc w:val="center"/>
            </w:pPr>
          </w:p>
        </w:tc>
        <w:tc>
          <w:tcPr>
            <w:tcW w:w="1310" w:type="dxa"/>
            <w:shd w:val="clear" w:color="auto" w:fill="auto"/>
          </w:tcPr>
          <w:p w:rsidR="006445EE" w:rsidRPr="00B64C88" w:rsidRDefault="006445EE" w:rsidP="002305A7">
            <w:pPr>
              <w:jc w:val="center"/>
            </w:pPr>
            <w:r>
              <w:t>6,0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2,0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2,0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2,0</w:t>
            </w:r>
          </w:p>
        </w:tc>
      </w:tr>
      <w:tr w:rsidR="006445EE" w:rsidTr="004B1BDA">
        <w:trPr>
          <w:trHeight w:val="1155"/>
        </w:trPr>
        <w:tc>
          <w:tcPr>
            <w:tcW w:w="568" w:type="dxa"/>
            <w:vMerge/>
            <w:shd w:val="clear" w:color="auto" w:fill="auto"/>
          </w:tcPr>
          <w:p w:rsidR="006445EE" w:rsidRPr="004377C2" w:rsidRDefault="006445EE" w:rsidP="002305A7">
            <w:pPr>
              <w:jc w:val="center"/>
              <w:rPr>
                <w:b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FF7E1B" w:rsidRDefault="006445EE" w:rsidP="002305A7"/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 xml:space="preserve"> Бюджет городского поселения Инсар</w:t>
            </w:r>
          </w:p>
        </w:tc>
        <w:tc>
          <w:tcPr>
            <w:tcW w:w="1310" w:type="dxa"/>
            <w:shd w:val="clear" w:color="auto" w:fill="auto"/>
          </w:tcPr>
          <w:p w:rsidR="006445EE" w:rsidRPr="00B64C88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  <w:r>
              <w:t>3,0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/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/>
          <w:p w:rsidR="006445EE" w:rsidRDefault="006445EE" w:rsidP="002305A7">
            <w:pPr>
              <w:jc w:val="center"/>
            </w:pPr>
            <w:r>
              <w:t>1,0</w:t>
            </w:r>
          </w:p>
        </w:tc>
      </w:tr>
      <w:tr w:rsidR="006445EE" w:rsidTr="009C66E0">
        <w:trPr>
          <w:trHeight w:val="974"/>
        </w:trPr>
        <w:tc>
          <w:tcPr>
            <w:tcW w:w="568" w:type="dxa"/>
            <w:vMerge/>
            <w:shd w:val="clear" w:color="auto" w:fill="auto"/>
          </w:tcPr>
          <w:p w:rsidR="006445EE" w:rsidRPr="004377C2" w:rsidRDefault="006445EE" w:rsidP="002305A7">
            <w:pPr>
              <w:jc w:val="center"/>
              <w:rPr>
                <w:b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FF7E1B" w:rsidRDefault="006445EE" w:rsidP="002305A7"/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3,0</w:t>
            </w:r>
          </w:p>
          <w:p w:rsidR="006445EE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  <w:p w:rsidR="006445EE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445EE" w:rsidRDefault="006445EE" w:rsidP="006445EE">
            <w:pPr>
              <w:jc w:val="center"/>
            </w:pPr>
            <w:r>
              <w:t>1,0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6445EE">
            <w:pPr>
              <w:jc w:val="center"/>
            </w:pPr>
            <w:r>
              <w:t>1,0</w:t>
            </w:r>
          </w:p>
        </w:tc>
      </w:tr>
      <w:tr w:rsidR="006445EE" w:rsidTr="004B1BDA">
        <w:trPr>
          <w:trHeight w:val="288"/>
        </w:trPr>
        <w:tc>
          <w:tcPr>
            <w:tcW w:w="568" w:type="dxa"/>
            <w:vMerge w:val="restart"/>
            <w:shd w:val="clear" w:color="auto" w:fill="auto"/>
          </w:tcPr>
          <w:p w:rsidR="006445EE" w:rsidRPr="000E450A" w:rsidRDefault="006445EE" w:rsidP="002305A7">
            <w:pPr>
              <w:jc w:val="center"/>
            </w:pPr>
            <w:r>
              <w:t>2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6445EE" w:rsidRPr="00844DDE" w:rsidRDefault="006445EE" w:rsidP="006445EE">
            <w:pPr>
              <w:jc w:val="both"/>
            </w:pPr>
            <w:r>
              <w:t>Новогодние праздники</w:t>
            </w:r>
          </w:p>
          <w:p w:rsidR="006445EE" w:rsidRPr="00844DDE" w:rsidRDefault="006445EE" w:rsidP="002305A7">
            <w:pPr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Pr="001A575D" w:rsidRDefault="006445EE" w:rsidP="003A4417">
            <w:pPr>
              <w:rPr>
                <w:b/>
              </w:rPr>
            </w:pPr>
            <w:r w:rsidRPr="001A575D">
              <w:rPr>
                <w:b/>
              </w:rPr>
              <w:t xml:space="preserve">Всего  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6,0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2,0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2,0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2,0</w:t>
            </w:r>
          </w:p>
        </w:tc>
      </w:tr>
      <w:tr w:rsidR="006445EE" w:rsidTr="004B1BDA">
        <w:trPr>
          <w:trHeight w:val="535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jc w:val="center"/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 xml:space="preserve"> Бюджет городского поселения Инсар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6,0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2,0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2,0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2,0</w:t>
            </w:r>
          </w:p>
        </w:tc>
      </w:tr>
      <w:tr w:rsidR="006445EE" w:rsidTr="004B1BDA">
        <w:trPr>
          <w:trHeight w:val="267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jc w:val="center"/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0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68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</w:tr>
      <w:tr w:rsidR="006445EE" w:rsidTr="004B1BDA">
        <w:trPr>
          <w:trHeight w:val="342"/>
        </w:trPr>
        <w:tc>
          <w:tcPr>
            <w:tcW w:w="568" w:type="dxa"/>
            <w:vMerge w:val="restart"/>
            <w:shd w:val="clear" w:color="auto" w:fill="auto"/>
          </w:tcPr>
          <w:p w:rsidR="006445EE" w:rsidRPr="000E450A" w:rsidRDefault="006445EE" w:rsidP="002305A7">
            <w:pPr>
              <w:jc w:val="center"/>
            </w:pPr>
            <w:r>
              <w:t>3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6445EE" w:rsidRPr="00844DDE" w:rsidRDefault="006445EE" w:rsidP="006445EE">
            <w:pPr>
              <w:jc w:val="both"/>
            </w:pPr>
            <w:r>
              <w:t xml:space="preserve">23 </w:t>
            </w:r>
            <w:proofErr w:type="gramStart"/>
            <w:r>
              <w:t>февраля-конкурсная</w:t>
            </w:r>
            <w:proofErr w:type="gramEnd"/>
            <w:r>
              <w:t xml:space="preserve"> программа</w:t>
            </w:r>
          </w:p>
        </w:tc>
        <w:tc>
          <w:tcPr>
            <w:tcW w:w="2126" w:type="dxa"/>
            <w:shd w:val="clear" w:color="auto" w:fill="auto"/>
          </w:tcPr>
          <w:p w:rsidR="006445EE" w:rsidRDefault="006445EE" w:rsidP="003A4417"/>
          <w:p w:rsidR="006445EE" w:rsidRPr="001A575D" w:rsidRDefault="006445EE" w:rsidP="003A4417">
            <w:pPr>
              <w:rPr>
                <w:b/>
              </w:rPr>
            </w:pPr>
            <w:r w:rsidRPr="001A575D">
              <w:rPr>
                <w:b/>
              </w:rPr>
              <w:t>Всего</w:t>
            </w:r>
            <w:r>
              <w:rPr>
                <w:b/>
              </w:rPr>
              <w:t xml:space="preserve"> 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3,0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  <w:p w:rsidR="006445EE" w:rsidRDefault="006445EE" w:rsidP="002305A7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</w:tr>
      <w:tr w:rsidR="006445EE" w:rsidTr="004B1BDA">
        <w:trPr>
          <w:trHeight w:val="741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jc w:val="center"/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 xml:space="preserve"> Бюджет городского поселения Инсар</w:t>
            </w:r>
          </w:p>
        </w:tc>
        <w:tc>
          <w:tcPr>
            <w:tcW w:w="131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00" w:type="dxa"/>
            <w:shd w:val="clear" w:color="auto" w:fill="auto"/>
          </w:tcPr>
          <w:p w:rsidR="006445EE" w:rsidRDefault="003A4417" w:rsidP="002305A7"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68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</w:tr>
      <w:tr w:rsidR="006445EE" w:rsidTr="004B1BDA">
        <w:trPr>
          <w:trHeight w:val="952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jc w:val="center"/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3,0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r>
              <w:t xml:space="preserve">      1,0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</w:tr>
      <w:tr w:rsidR="006445EE" w:rsidTr="004B1BDA">
        <w:trPr>
          <w:trHeight w:val="247"/>
        </w:trPr>
        <w:tc>
          <w:tcPr>
            <w:tcW w:w="568" w:type="dxa"/>
            <w:vMerge w:val="restart"/>
            <w:shd w:val="clear" w:color="auto" w:fill="auto"/>
          </w:tcPr>
          <w:p w:rsidR="006445EE" w:rsidRPr="00F91C39" w:rsidRDefault="006445EE" w:rsidP="002305A7">
            <w:pPr>
              <w:jc w:val="center"/>
            </w:pPr>
            <w:r>
              <w:t>4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6445EE" w:rsidRPr="00844DDE" w:rsidRDefault="006445EE" w:rsidP="006445EE">
            <w:pPr>
              <w:jc w:val="both"/>
            </w:pPr>
            <w:r>
              <w:t>Международный женский день 8 Марта!</w:t>
            </w:r>
          </w:p>
        </w:tc>
        <w:tc>
          <w:tcPr>
            <w:tcW w:w="2126" w:type="dxa"/>
            <w:shd w:val="clear" w:color="auto" w:fill="auto"/>
          </w:tcPr>
          <w:p w:rsidR="006445EE" w:rsidRPr="001A575D" w:rsidRDefault="006445EE" w:rsidP="003A4417">
            <w:pPr>
              <w:rPr>
                <w:b/>
              </w:rPr>
            </w:pPr>
            <w:r w:rsidRPr="001A575D">
              <w:rPr>
                <w:b/>
              </w:rPr>
              <w:t>Всего</w:t>
            </w:r>
            <w:r>
              <w:rPr>
                <w:b/>
              </w:rPr>
              <w:t xml:space="preserve"> </w:t>
            </w:r>
            <w:r w:rsidRPr="001A575D">
              <w:rPr>
                <w:b/>
              </w:rPr>
              <w:t xml:space="preserve"> 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3,0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r>
              <w:t xml:space="preserve">     1,0</w:t>
            </w:r>
          </w:p>
          <w:p w:rsidR="006445EE" w:rsidRDefault="006445EE" w:rsidP="002305A7"/>
        </w:tc>
      </w:tr>
      <w:tr w:rsidR="006445EE" w:rsidTr="004B1BDA">
        <w:trPr>
          <w:trHeight w:val="658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jc w:val="center"/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Бюджет городского поселения Инсар</w:t>
            </w:r>
          </w:p>
        </w:tc>
        <w:tc>
          <w:tcPr>
            <w:tcW w:w="131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0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68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  <w:p w:rsidR="006445EE" w:rsidRDefault="006445EE" w:rsidP="002305A7">
            <w:pPr>
              <w:jc w:val="center"/>
            </w:pPr>
          </w:p>
        </w:tc>
      </w:tr>
      <w:tr w:rsidR="006445EE" w:rsidTr="004B1BDA">
        <w:trPr>
          <w:trHeight w:val="432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jc w:val="center"/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3,0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r>
              <w:t xml:space="preserve">      1,0</w:t>
            </w:r>
          </w:p>
        </w:tc>
      </w:tr>
      <w:tr w:rsidR="006445EE" w:rsidTr="004B1BDA">
        <w:trPr>
          <w:trHeight w:val="272"/>
        </w:trPr>
        <w:tc>
          <w:tcPr>
            <w:tcW w:w="568" w:type="dxa"/>
            <w:vMerge w:val="restart"/>
            <w:shd w:val="clear" w:color="auto" w:fill="auto"/>
          </w:tcPr>
          <w:p w:rsidR="006445EE" w:rsidRPr="00F91C39" w:rsidRDefault="006445EE" w:rsidP="002305A7">
            <w:r>
              <w:t>5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6445EE" w:rsidRPr="00844DDE" w:rsidRDefault="006445EE" w:rsidP="006445EE">
            <w:pPr>
              <w:jc w:val="both"/>
            </w:pPr>
            <w:r>
              <w:t>Бильярдный турнир</w:t>
            </w:r>
          </w:p>
        </w:tc>
        <w:tc>
          <w:tcPr>
            <w:tcW w:w="2126" w:type="dxa"/>
            <w:shd w:val="clear" w:color="auto" w:fill="auto"/>
          </w:tcPr>
          <w:p w:rsidR="006445EE" w:rsidRPr="001A575D" w:rsidRDefault="006445EE" w:rsidP="003A4417">
            <w:pPr>
              <w:rPr>
                <w:b/>
              </w:rPr>
            </w:pPr>
            <w:r w:rsidRPr="001A575D">
              <w:rPr>
                <w:b/>
              </w:rPr>
              <w:t>Всего</w:t>
            </w:r>
            <w:r>
              <w:rPr>
                <w:b/>
              </w:rPr>
              <w:t xml:space="preserve"> 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1,5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</w:tr>
      <w:tr w:rsidR="006445EE" w:rsidTr="004B1BDA">
        <w:trPr>
          <w:trHeight w:val="535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 xml:space="preserve">Бюджет городского поселения Инсар  </w:t>
            </w:r>
          </w:p>
        </w:tc>
        <w:tc>
          <w:tcPr>
            <w:tcW w:w="131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0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68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</w:tr>
      <w:tr w:rsidR="006445EE" w:rsidTr="004B1BDA">
        <w:trPr>
          <w:trHeight w:val="391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1,5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</w:tr>
      <w:tr w:rsidR="006445EE" w:rsidTr="004B1BDA">
        <w:trPr>
          <w:trHeight w:val="246"/>
        </w:trPr>
        <w:tc>
          <w:tcPr>
            <w:tcW w:w="568" w:type="dxa"/>
            <w:vMerge w:val="restart"/>
            <w:shd w:val="clear" w:color="auto" w:fill="auto"/>
          </w:tcPr>
          <w:p w:rsidR="006445EE" w:rsidRPr="00AC76F8" w:rsidRDefault="006445EE" w:rsidP="002305A7">
            <w:r>
              <w:t>6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6445EE" w:rsidRPr="00844DDE" w:rsidRDefault="006445EE" w:rsidP="006445EE">
            <w:pPr>
              <w:jc w:val="both"/>
            </w:pPr>
            <w:r>
              <w:t xml:space="preserve">День </w:t>
            </w:r>
            <w:proofErr w:type="gramStart"/>
            <w:r>
              <w:t>Победы-концертная</w:t>
            </w:r>
            <w:proofErr w:type="gramEnd"/>
            <w:r>
              <w:t xml:space="preserve"> программа</w:t>
            </w:r>
          </w:p>
        </w:tc>
        <w:tc>
          <w:tcPr>
            <w:tcW w:w="2126" w:type="dxa"/>
            <w:shd w:val="clear" w:color="auto" w:fill="auto"/>
          </w:tcPr>
          <w:p w:rsidR="006445EE" w:rsidRPr="001A575D" w:rsidRDefault="006445EE" w:rsidP="003A4417">
            <w:pPr>
              <w:rPr>
                <w:b/>
              </w:rPr>
            </w:pPr>
            <w:r w:rsidRPr="001A575D">
              <w:rPr>
                <w:b/>
              </w:rPr>
              <w:t>Всего</w:t>
            </w:r>
            <w:r>
              <w:rPr>
                <w:b/>
              </w:rPr>
              <w:t xml:space="preserve"> </w:t>
            </w:r>
            <w:r w:rsidRPr="001A575D">
              <w:rPr>
                <w:b/>
              </w:rPr>
              <w:t xml:space="preserve"> </w:t>
            </w:r>
            <w:r>
              <w:rPr>
                <w:b/>
              </w:rPr>
              <w:t xml:space="preserve">    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3,0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r>
              <w:t xml:space="preserve">      1,0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  <w:p w:rsidR="006445EE" w:rsidRDefault="006445EE" w:rsidP="002305A7">
            <w:pPr>
              <w:jc w:val="center"/>
            </w:pPr>
          </w:p>
        </w:tc>
      </w:tr>
      <w:tr w:rsidR="006445EE" w:rsidTr="004B1BDA">
        <w:trPr>
          <w:trHeight w:val="720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 xml:space="preserve"> Бюджет городского поселения Инсар</w:t>
            </w:r>
          </w:p>
        </w:tc>
        <w:tc>
          <w:tcPr>
            <w:tcW w:w="131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0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68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</w:tr>
      <w:tr w:rsidR="006445EE" w:rsidTr="004B1BDA">
        <w:trPr>
          <w:trHeight w:val="1256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3,0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3A4417">
            <w:r>
              <w:t xml:space="preserve">      1,0</w:t>
            </w:r>
          </w:p>
        </w:tc>
      </w:tr>
      <w:tr w:rsidR="006445EE" w:rsidTr="004B1BDA">
        <w:trPr>
          <w:trHeight w:val="226"/>
        </w:trPr>
        <w:tc>
          <w:tcPr>
            <w:tcW w:w="568" w:type="dxa"/>
            <w:vMerge w:val="restart"/>
            <w:shd w:val="clear" w:color="auto" w:fill="auto"/>
          </w:tcPr>
          <w:p w:rsidR="006445EE" w:rsidRPr="00AC76F8" w:rsidRDefault="006445EE" w:rsidP="002305A7">
            <w:r>
              <w:t>7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6445EE" w:rsidRPr="00844DDE" w:rsidRDefault="006445EE" w:rsidP="006445EE">
            <w:pPr>
              <w:jc w:val="both"/>
            </w:pPr>
            <w:r>
              <w:t xml:space="preserve">День защиты </w:t>
            </w:r>
            <w:proofErr w:type="gramStart"/>
            <w:r>
              <w:t>детей-игровая</w:t>
            </w:r>
            <w:proofErr w:type="gramEnd"/>
            <w:r>
              <w:t xml:space="preserve"> программа</w:t>
            </w:r>
          </w:p>
          <w:p w:rsidR="006445EE" w:rsidRPr="00844DDE" w:rsidRDefault="006445EE" w:rsidP="002305A7">
            <w:pPr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Pr="001A575D" w:rsidRDefault="006445EE" w:rsidP="003A4417">
            <w:pPr>
              <w:rPr>
                <w:b/>
              </w:rPr>
            </w:pPr>
            <w:r w:rsidRPr="001A575D">
              <w:rPr>
                <w:b/>
              </w:rPr>
              <w:t>Всего</w:t>
            </w:r>
            <w:r>
              <w:rPr>
                <w:b/>
              </w:rPr>
              <w:t xml:space="preserve"> </w:t>
            </w:r>
            <w:r w:rsidRPr="001A575D">
              <w:rPr>
                <w:b/>
              </w:rPr>
              <w:t xml:space="preserve"> </w:t>
            </w:r>
            <w:r>
              <w:rPr>
                <w:b/>
              </w:rPr>
              <w:t xml:space="preserve">  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1,5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  <w:p w:rsidR="006445EE" w:rsidRDefault="006445EE" w:rsidP="002305A7">
            <w:pPr>
              <w:jc w:val="center"/>
            </w:pPr>
          </w:p>
        </w:tc>
      </w:tr>
      <w:tr w:rsidR="006445EE" w:rsidTr="004B1BDA">
        <w:trPr>
          <w:trHeight w:val="967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 xml:space="preserve"> Бюджет городского поселения Инсар</w:t>
            </w:r>
          </w:p>
        </w:tc>
        <w:tc>
          <w:tcPr>
            <w:tcW w:w="131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0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68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</w:tr>
      <w:tr w:rsidR="006445EE" w:rsidTr="004B1BDA">
        <w:trPr>
          <w:trHeight w:val="987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1,5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</w:tr>
      <w:tr w:rsidR="006445EE" w:rsidTr="004B1BDA">
        <w:trPr>
          <w:trHeight w:val="313"/>
        </w:trPr>
        <w:tc>
          <w:tcPr>
            <w:tcW w:w="568" w:type="dxa"/>
            <w:vMerge w:val="restart"/>
            <w:shd w:val="clear" w:color="auto" w:fill="auto"/>
          </w:tcPr>
          <w:p w:rsidR="006445EE" w:rsidRPr="00AF7D02" w:rsidRDefault="006445EE" w:rsidP="002305A7">
            <w:r>
              <w:t>8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6445EE" w:rsidRPr="00844DDE" w:rsidRDefault="006445EE" w:rsidP="006445EE">
            <w:pPr>
              <w:jc w:val="both"/>
            </w:pPr>
            <w:r>
              <w:t>Теннисный турнир</w:t>
            </w: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всего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1,5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  <w:p w:rsidR="006445EE" w:rsidRDefault="006445EE" w:rsidP="002305A7">
            <w:pPr>
              <w:jc w:val="center"/>
            </w:pPr>
          </w:p>
        </w:tc>
      </w:tr>
      <w:tr w:rsidR="006445EE" w:rsidTr="004B1BDA">
        <w:trPr>
          <w:trHeight w:val="494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 xml:space="preserve"> Бюджет городского поселения Инсар</w:t>
            </w:r>
          </w:p>
        </w:tc>
        <w:tc>
          <w:tcPr>
            <w:tcW w:w="131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0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68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</w:tr>
      <w:tr w:rsidR="006445EE" w:rsidTr="003A76DC">
        <w:trPr>
          <w:trHeight w:val="1126"/>
        </w:trPr>
        <w:tc>
          <w:tcPr>
            <w:tcW w:w="568" w:type="dxa"/>
            <w:vMerge/>
            <w:shd w:val="clear" w:color="auto" w:fill="auto"/>
          </w:tcPr>
          <w:p w:rsidR="006445EE" w:rsidRPr="0037404D" w:rsidRDefault="006445EE" w:rsidP="002305A7">
            <w:pPr>
              <w:rPr>
                <w:lang w:val="en-US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3A76DC" w:rsidRDefault="003A76DC" w:rsidP="003A4417"/>
          <w:p w:rsidR="003A76DC" w:rsidRDefault="003A76DC" w:rsidP="003A4417"/>
          <w:p w:rsidR="003A76DC" w:rsidRDefault="003A76DC" w:rsidP="003A4417"/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shd w:val="clear" w:color="auto" w:fill="auto"/>
          </w:tcPr>
          <w:p w:rsidR="003A76DC" w:rsidRDefault="006445EE" w:rsidP="002305A7">
            <w:r>
              <w:lastRenderedPageBreak/>
              <w:t xml:space="preserve">    </w:t>
            </w:r>
          </w:p>
          <w:p w:rsidR="003A76DC" w:rsidRDefault="003A76DC" w:rsidP="002305A7"/>
          <w:p w:rsidR="006445EE" w:rsidRDefault="006445EE" w:rsidP="002305A7">
            <w:r>
              <w:lastRenderedPageBreak/>
              <w:t xml:space="preserve">  1,5</w:t>
            </w:r>
          </w:p>
        </w:tc>
        <w:tc>
          <w:tcPr>
            <w:tcW w:w="1100" w:type="dxa"/>
            <w:shd w:val="clear" w:color="auto" w:fill="auto"/>
          </w:tcPr>
          <w:p w:rsidR="003A76DC" w:rsidRDefault="003A76DC" w:rsidP="002305A7">
            <w:pPr>
              <w:jc w:val="center"/>
            </w:pPr>
          </w:p>
          <w:p w:rsidR="003A76DC" w:rsidRDefault="003A76DC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  <w:r>
              <w:lastRenderedPageBreak/>
              <w:t>0,5</w:t>
            </w:r>
          </w:p>
        </w:tc>
        <w:tc>
          <w:tcPr>
            <w:tcW w:w="1134" w:type="dxa"/>
            <w:shd w:val="clear" w:color="auto" w:fill="auto"/>
          </w:tcPr>
          <w:p w:rsidR="003A76DC" w:rsidRDefault="003A76DC" w:rsidP="002305A7">
            <w:pPr>
              <w:jc w:val="center"/>
            </w:pPr>
          </w:p>
          <w:p w:rsidR="003A76DC" w:rsidRDefault="003A76DC" w:rsidP="002305A7">
            <w:pPr>
              <w:jc w:val="center"/>
            </w:pPr>
          </w:p>
          <w:p w:rsidR="006445EE" w:rsidRDefault="006445EE" w:rsidP="002305A7">
            <w:pPr>
              <w:jc w:val="center"/>
            </w:pPr>
            <w:r>
              <w:lastRenderedPageBreak/>
              <w:t>0,5</w:t>
            </w:r>
          </w:p>
        </w:tc>
        <w:tc>
          <w:tcPr>
            <w:tcW w:w="1168" w:type="dxa"/>
            <w:shd w:val="clear" w:color="auto" w:fill="auto"/>
          </w:tcPr>
          <w:p w:rsidR="003A76DC" w:rsidRDefault="003A76DC" w:rsidP="006445EE">
            <w:pPr>
              <w:jc w:val="center"/>
            </w:pPr>
          </w:p>
          <w:p w:rsidR="003A76DC" w:rsidRDefault="003A76DC" w:rsidP="006445EE">
            <w:pPr>
              <w:jc w:val="center"/>
            </w:pPr>
          </w:p>
          <w:p w:rsidR="006445EE" w:rsidRDefault="003A76DC" w:rsidP="006445EE">
            <w:pPr>
              <w:jc w:val="center"/>
            </w:pPr>
            <w:r>
              <w:lastRenderedPageBreak/>
              <w:t>0,</w:t>
            </w:r>
            <w:r w:rsidR="006445EE">
              <w:t>5</w:t>
            </w:r>
          </w:p>
        </w:tc>
      </w:tr>
      <w:tr w:rsidR="006445EE" w:rsidTr="004B1BDA">
        <w:trPr>
          <w:trHeight w:val="226"/>
        </w:trPr>
        <w:tc>
          <w:tcPr>
            <w:tcW w:w="568" w:type="dxa"/>
            <w:vMerge w:val="restart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lastRenderedPageBreak/>
              <w:t>9</w:t>
            </w:r>
          </w:p>
          <w:p w:rsidR="006445EE" w:rsidRPr="008F7222" w:rsidRDefault="006445EE" w:rsidP="002305A7"/>
          <w:p w:rsidR="006445EE" w:rsidRPr="008F7222" w:rsidRDefault="006445EE" w:rsidP="002305A7"/>
          <w:p w:rsidR="006445EE" w:rsidRPr="008F7222" w:rsidRDefault="006445EE" w:rsidP="002305A7"/>
          <w:p w:rsidR="006445EE" w:rsidRPr="008F7222" w:rsidRDefault="006445EE" w:rsidP="002305A7"/>
          <w:p w:rsidR="006445EE" w:rsidRPr="008F7222" w:rsidRDefault="006445EE" w:rsidP="002305A7"/>
          <w:p w:rsidR="006445EE" w:rsidRDefault="006445EE" w:rsidP="002305A7"/>
          <w:p w:rsidR="006445EE" w:rsidRDefault="006445EE" w:rsidP="002305A7">
            <w:r>
              <w:t>10</w:t>
            </w:r>
          </w:p>
          <w:p w:rsidR="006445EE" w:rsidRDefault="006445EE" w:rsidP="002305A7"/>
          <w:p w:rsidR="006445EE" w:rsidRDefault="006445EE" w:rsidP="002305A7"/>
          <w:p w:rsidR="006445EE" w:rsidRDefault="006445EE" w:rsidP="002305A7"/>
          <w:p w:rsidR="006445EE" w:rsidRDefault="006445EE" w:rsidP="002305A7"/>
          <w:p w:rsidR="006445EE" w:rsidRPr="005814AD" w:rsidRDefault="006445EE" w:rsidP="002305A7">
            <w:r>
              <w:t>11</w:t>
            </w:r>
          </w:p>
          <w:p w:rsidR="006445EE" w:rsidRPr="005814AD" w:rsidRDefault="006445EE" w:rsidP="002305A7"/>
          <w:p w:rsidR="006445EE" w:rsidRPr="005814AD" w:rsidRDefault="006445EE" w:rsidP="002305A7"/>
          <w:p w:rsidR="006445EE" w:rsidRPr="005814AD" w:rsidRDefault="006445EE" w:rsidP="002305A7"/>
          <w:p w:rsidR="006445EE" w:rsidRPr="005814AD" w:rsidRDefault="006445EE" w:rsidP="002305A7"/>
          <w:p w:rsidR="006445EE" w:rsidRDefault="006445EE" w:rsidP="002305A7"/>
          <w:p w:rsidR="006445EE" w:rsidRPr="005814AD" w:rsidRDefault="006445EE" w:rsidP="002305A7"/>
        </w:tc>
        <w:tc>
          <w:tcPr>
            <w:tcW w:w="3260" w:type="dxa"/>
            <w:vMerge w:val="restart"/>
            <w:shd w:val="clear" w:color="auto" w:fill="auto"/>
          </w:tcPr>
          <w:p w:rsidR="006445EE" w:rsidRPr="00844DDE" w:rsidRDefault="006445EE" w:rsidP="006445EE">
            <w:pPr>
              <w:jc w:val="both"/>
            </w:pPr>
            <w:r>
              <w:t>День пожилого человека</w:t>
            </w:r>
          </w:p>
        </w:tc>
        <w:tc>
          <w:tcPr>
            <w:tcW w:w="2126" w:type="dxa"/>
            <w:shd w:val="clear" w:color="auto" w:fill="auto"/>
          </w:tcPr>
          <w:p w:rsidR="006445EE" w:rsidRPr="001A575D" w:rsidRDefault="006445EE" w:rsidP="003A4417">
            <w:pPr>
              <w:rPr>
                <w:b/>
              </w:rPr>
            </w:pPr>
            <w:r w:rsidRPr="001A575D">
              <w:rPr>
                <w:b/>
              </w:rPr>
              <w:t>Всего</w:t>
            </w:r>
            <w:r>
              <w:rPr>
                <w:b/>
              </w:rPr>
              <w:t xml:space="preserve"> 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1,5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</w:tr>
      <w:tr w:rsidR="006445EE" w:rsidTr="004B1BDA">
        <w:trPr>
          <w:trHeight w:val="902"/>
        </w:trPr>
        <w:tc>
          <w:tcPr>
            <w:tcW w:w="568" w:type="dxa"/>
            <w:vMerge/>
            <w:shd w:val="clear" w:color="auto" w:fill="auto"/>
          </w:tcPr>
          <w:p w:rsidR="006445EE" w:rsidRPr="00AF7D02" w:rsidRDefault="006445EE" w:rsidP="002305A7">
            <w:pPr>
              <w:jc w:val="center"/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 xml:space="preserve"> Бюджет городского поселения Инсар</w:t>
            </w:r>
          </w:p>
        </w:tc>
        <w:tc>
          <w:tcPr>
            <w:tcW w:w="131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00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  <w:tc>
          <w:tcPr>
            <w:tcW w:w="1168" w:type="dxa"/>
            <w:shd w:val="clear" w:color="auto" w:fill="auto"/>
          </w:tcPr>
          <w:p w:rsidR="006445EE" w:rsidRDefault="003A4417" w:rsidP="002305A7">
            <w:pPr>
              <w:jc w:val="center"/>
            </w:pPr>
            <w:r>
              <w:t>-</w:t>
            </w:r>
          </w:p>
        </w:tc>
      </w:tr>
      <w:tr w:rsidR="006445EE" w:rsidTr="003A76DC">
        <w:trPr>
          <w:trHeight w:val="768"/>
        </w:trPr>
        <w:tc>
          <w:tcPr>
            <w:tcW w:w="568" w:type="dxa"/>
            <w:vMerge/>
            <w:shd w:val="clear" w:color="auto" w:fill="auto"/>
          </w:tcPr>
          <w:p w:rsidR="006445EE" w:rsidRPr="00AF7D02" w:rsidRDefault="006445EE" w:rsidP="002305A7">
            <w:pPr>
              <w:jc w:val="center"/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1,5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</w:tr>
      <w:tr w:rsidR="006445EE" w:rsidTr="004B1BDA">
        <w:trPr>
          <w:trHeight w:val="371"/>
        </w:trPr>
        <w:tc>
          <w:tcPr>
            <w:tcW w:w="568" w:type="dxa"/>
            <w:vMerge/>
            <w:shd w:val="clear" w:color="auto" w:fill="auto"/>
          </w:tcPr>
          <w:p w:rsidR="006445EE" w:rsidRDefault="006445EE" w:rsidP="002305A7">
            <w:pPr>
              <w:jc w:val="center"/>
            </w:pPr>
          </w:p>
        </w:tc>
        <w:tc>
          <w:tcPr>
            <w:tcW w:w="3260" w:type="dxa"/>
            <w:vMerge w:val="restart"/>
            <w:shd w:val="clear" w:color="auto" w:fill="auto"/>
          </w:tcPr>
          <w:p w:rsidR="006445EE" w:rsidRPr="008F7222" w:rsidRDefault="006445EE" w:rsidP="006445EE">
            <w:pPr>
              <w:jc w:val="both"/>
            </w:pPr>
            <w:r>
              <w:t>Осенний бал</w:t>
            </w:r>
          </w:p>
        </w:tc>
        <w:tc>
          <w:tcPr>
            <w:tcW w:w="2126" w:type="dxa"/>
            <w:shd w:val="clear" w:color="auto" w:fill="auto"/>
          </w:tcPr>
          <w:p w:rsidR="006445EE" w:rsidRPr="001A575D" w:rsidRDefault="006445EE" w:rsidP="003A4417">
            <w:pPr>
              <w:rPr>
                <w:b/>
              </w:rPr>
            </w:pPr>
            <w:r w:rsidRPr="001A575D">
              <w:rPr>
                <w:b/>
              </w:rPr>
              <w:t>Всего</w:t>
            </w:r>
            <w:r>
              <w:rPr>
                <w:b/>
              </w:rPr>
              <w:t xml:space="preserve"> 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3,0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</w:tr>
      <w:tr w:rsidR="006445EE" w:rsidTr="004B1BDA">
        <w:trPr>
          <w:trHeight w:val="864"/>
        </w:trPr>
        <w:tc>
          <w:tcPr>
            <w:tcW w:w="568" w:type="dxa"/>
            <w:vMerge/>
            <w:shd w:val="clear" w:color="auto" w:fill="auto"/>
          </w:tcPr>
          <w:p w:rsidR="006445EE" w:rsidRDefault="006445EE" w:rsidP="002305A7">
            <w:pPr>
              <w:jc w:val="center"/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 w:rsidRPr="007A77DA">
              <w:t>Бюджет</w:t>
            </w:r>
            <w:r>
              <w:t xml:space="preserve"> городского поселения Инсар</w:t>
            </w:r>
          </w:p>
        </w:tc>
        <w:tc>
          <w:tcPr>
            <w:tcW w:w="1310" w:type="dxa"/>
            <w:shd w:val="clear" w:color="auto" w:fill="auto"/>
          </w:tcPr>
          <w:p w:rsidR="006445EE" w:rsidRDefault="003A4417" w:rsidP="002305A7">
            <w:r>
              <w:t>-</w:t>
            </w:r>
          </w:p>
        </w:tc>
        <w:tc>
          <w:tcPr>
            <w:tcW w:w="1100" w:type="dxa"/>
            <w:shd w:val="clear" w:color="auto" w:fill="auto"/>
          </w:tcPr>
          <w:p w:rsidR="006445EE" w:rsidRDefault="003A4417" w:rsidP="002305A7"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6445EE" w:rsidRDefault="003A4417" w:rsidP="002305A7">
            <w:r>
              <w:t>-</w:t>
            </w:r>
          </w:p>
        </w:tc>
        <w:tc>
          <w:tcPr>
            <w:tcW w:w="1168" w:type="dxa"/>
            <w:shd w:val="clear" w:color="auto" w:fill="auto"/>
          </w:tcPr>
          <w:p w:rsidR="006445EE" w:rsidRDefault="003A4417" w:rsidP="002305A7">
            <w:r>
              <w:t>-</w:t>
            </w:r>
          </w:p>
        </w:tc>
      </w:tr>
      <w:tr w:rsidR="006445EE" w:rsidTr="003A76DC">
        <w:trPr>
          <w:trHeight w:val="672"/>
        </w:trPr>
        <w:tc>
          <w:tcPr>
            <w:tcW w:w="568" w:type="dxa"/>
            <w:vMerge/>
            <w:shd w:val="clear" w:color="auto" w:fill="auto"/>
          </w:tcPr>
          <w:p w:rsidR="006445EE" w:rsidRDefault="006445EE" w:rsidP="002305A7">
            <w:pPr>
              <w:jc w:val="center"/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3,0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1,0</w:t>
            </w:r>
          </w:p>
        </w:tc>
      </w:tr>
      <w:tr w:rsidR="006445EE" w:rsidTr="003A76DC">
        <w:trPr>
          <w:trHeight w:val="698"/>
        </w:trPr>
        <w:tc>
          <w:tcPr>
            <w:tcW w:w="568" w:type="dxa"/>
            <w:vMerge/>
            <w:shd w:val="clear" w:color="auto" w:fill="auto"/>
          </w:tcPr>
          <w:p w:rsidR="006445EE" w:rsidRDefault="006445EE" w:rsidP="002305A7">
            <w:pPr>
              <w:jc w:val="center"/>
            </w:pPr>
          </w:p>
        </w:tc>
        <w:tc>
          <w:tcPr>
            <w:tcW w:w="3260" w:type="dxa"/>
            <w:vMerge w:val="restart"/>
            <w:shd w:val="clear" w:color="auto" w:fill="auto"/>
          </w:tcPr>
          <w:p w:rsidR="006445EE" w:rsidRPr="00844DDE" w:rsidRDefault="006445EE" w:rsidP="006445EE">
            <w:pPr>
              <w:jc w:val="both"/>
            </w:pPr>
            <w:r>
              <w:t>День матери</w:t>
            </w:r>
            <w:bookmarkStart w:id="0" w:name="_GoBack"/>
            <w:bookmarkEnd w:id="0"/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6445EE" w:rsidRPr="001A575D" w:rsidRDefault="006445EE" w:rsidP="003A4417">
            <w:pPr>
              <w:rPr>
                <w:b/>
              </w:rPr>
            </w:pPr>
            <w:r w:rsidRPr="001A575D">
              <w:rPr>
                <w:b/>
              </w:rPr>
              <w:t>Всего</w:t>
            </w:r>
            <w:r>
              <w:rPr>
                <w:b/>
              </w:rPr>
              <w:t xml:space="preserve"> 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1,5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  <w:p w:rsidR="006445EE" w:rsidRDefault="006445EE" w:rsidP="002305A7">
            <w:pPr>
              <w:jc w:val="center"/>
            </w:pPr>
          </w:p>
        </w:tc>
      </w:tr>
      <w:tr w:rsidR="006445EE" w:rsidTr="003A76DC">
        <w:trPr>
          <w:trHeight w:val="656"/>
        </w:trPr>
        <w:tc>
          <w:tcPr>
            <w:tcW w:w="568" w:type="dxa"/>
            <w:vMerge/>
            <w:shd w:val="clear" w:color="auto" w:fill="auto"/>
          </w:tcPr>
          <w:p w:rsidR="006445EE" w:rsidRDefault="006445EE" w:rsidP="002305A7">
            <w:pPr>
              <w:jc w:val="center"/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6445EE" w:rsidP="003A4417">
            <w:r w:rsidRPr="006D4FD6">
              <w:t>Бюджет</w:t>
            </w:r>
            <w:r>
              <w:t xml:space="preserve"> городского поселения Инсар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3A4417" w:rsidP="002305A7">
            <w:r>
              <w:t>-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3A4417" w:rsidP="002305A7">
            <w: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3A4417" w:rsidP="002305A7">
            <w:r>
              <w:t>-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3A4417" w:rsidP="002305A7">
            <w:r>
              <w:t>-</w:t>
            </w:r>
          </w:p>
        </w:tc>
      </w:tr>
      <w:tr w:rsidR="006445EE" w:rsidTr="003A76DC">
        <w:trPr>
          <w:trHeight w:val="1817"/>
        </w:trPr>
        <w:tc>
          <w:tcPr>
            <w:tcW w:w="568" w:type="dxa"/>
            <w:vMerge/>
            <w:shd w:val="clear" w:color="auto" w:fill="auto"/>
          </w:tcPr>
          <w:p w:rsidR="006445EE" w:rsidRDefault="006445EE" w:rsidP="002305A7">
            <w:pPr>
              <w:jc w:val="center"/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445EE" w:rsidRPr="00844DDE" w:rsidRDefault="006445EE" w:rsidP="002305A7">
            <w:pPr>
              <w:ind w:left="720"/>
              <w:jc w:val="both"/>
              <w:rPr>
                <w:u w:val="single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1,5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0,5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shd w:val="clear" w:color="auto" w:fill="auto"/>
          </w:tcPr>
          <w:p w:rsidR="006445EE" w:rsidRDefault="006445EE" w:rsidP="003A4417">
            <w:pPr>
              <w:jc w:val="center"/>
            </w:pPr>
            <w:r>
              <w:t>0</w:t>
            </w:r>
            <w:r w:rsidR="003A4417">
              <w:t>,</w:t>
            </w:r>
            <w:r>
              <w:t>5</w:t>
            </w:r>
          </w:p>
        </w:tc>
      </w:tr>
      <w:tr w:rsidR="006445EE" w:rsidTr="003A76DC">
        <w:trPr>
          <w:trHeight w:val="705"/>
        </w:trPr>
        <w:tc>
          <w:tcPr>
            <w:tcW w:w="568" w:type="dxa"/>
            <w:vMerge w:val="restart"/>
            <w:shd w:val="clear" w:color="auto" w:fill="auto"/>
          </w:tcPr>
          <w:p w:rsidR="006445EE" w:rsidRPr="00933161" w:rsidRDefault="006445EE" w:rsidP="002305A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  <w:p w:rsidR="006445EE" w:rsidRPr="0037404D" w:rsidRDefault="006445EE" w:rsidP="002305A7">
            <w:pPr>
              <w:jc w:val="center"/>
              <w:rPr>
                <w:b/>
                <w:lang w:val="en-US"/>
              </w:rPr>
            </w:pPr>
          </w:p>
          <w:p w:rsidR="006445EE" w:rsidRPr="0037404D" w:rsidRDefault="006445EE" w:rsidP="002305A7">
            <w:pPr>
              <w:rPr>
                <w:b/>
                <w:lang w:val="en-US"/>
              </w:rPr>
            </w:pPr>
          </w:p>
        </w:tc>
        <w:tc>
          <w:tcPr>
            <w:tcW w:w="3260" w:type="dxa"/>
            <w:vMerge w:val="restart"/>
            <w:shd w:val="clear" w:color="auto" w:fill="auto"/>
          </w:tcPr>
          <w:p w:rsidR="006445EE" w:rsidRPr="00FF7E1B" w:rsidRDefault="006445EE" w:rsidP="00AB7B6B">
            <w:pPr>
              <w:jc w:val="both"/>
            </w:pPr>
            <w:r>
              <w:t xml:space="preserve"> </w:t>
            </w:r>
            <w:r w:rsidR="00AB7B6B">
              <w:t xml:space="preserve">Содержание </w:t>
            </w:r>
            <w:r w:rsidRPr="00FF7E1B">
              <w:t xml:space="preserve"> </w:t>
            </w:r>
            <w:r w:rsidR="00AB7B6B">
              <w:t xml:space="preserve">муниципального бюджетного учреждения </w:t>
            </w:r>
            <w:r>
              <w:t xml:space="preserve"> клубного типа «Витязь» </w:t>
            </w:r>
            <w:r w:rsidRPr="00FF7E1B"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445EE" w:rsidRPr="005137A0" w:rsidRDefault="006445EE" w:rsidP="003A4417">
            <w:pPr>
              <w:rPr>
                <w:b/>
              </w:rPr>
            </w:pPr>
            <w:r>
              <w:rPr>
                <w:b/>
              </w:rPr>
              <w:t xml:space="preserve">Всего </w:t>
            </w:r>
          </w:p>
        </w:tc>
        <w:tc>
          <w:tcPr>
            <w:tcW w:w="1310" w:type="dxa"/>
            <w:shd w:val="clear" w:color="auto" w:fill="auto"/>
          </w:tcPr>
          <w:p w:rsidR="006445EE" w:rsidRPr="00844DDE" w:rsidRDefault="006445EE" w:rsidP="003A76DC">
            <w:pPr>
              <w:jc w:val="center"/>
            </w:pPr>
            <w:r>
              <w:t>1</w:t>
            </w:r>
            <w:r w:rsidR="003A76DC">
              <w:t>641</w:t>
            </w:r>
            <w:r>
              <w:t>,0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3A76DC">
            <w:pPr>
              <w:jc w:val="center"/>
            </w:pPr>
            <w:r>
              <w:t>54</w:t>
            </w:r>
            <w:r w:rsidR="003A76DC">
              <w:t>7</w:t>
            </w:r>
            <w:r>
              <w:t>,0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3A76DC">
            <w:pPr>
              <w:jc w:val="center"/>
            </w:pPr>
            <w:r>
              <w:t>54</w:t>
            </w:r>
            <w:r w:rsidR="003A76DC">
              <w:t>7</w:t>
            </w:r>
            <w:r>
              <w:t>,0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2305A7">
            <w:pPr>
              <w:jc w:val="center"/>
            </w:pPr>
            <w:r>
              <w:t>54</w:t>
            </w:r>
            <w:r w:rsidR="003A76DC">
              <w:t>7</w:t>
            </w:r>
            <w:r>
              <w:t>,0</w:t>
            </w:r>
          </w:p>
          <w:p w:rsidR="006445EE" w:rsidRDefault="006445EE" w:rsidP="002305A7">
            <w:pPr>
              <w:jc w:val="center"/>
            </w:pPr>
          </w:p>
        </w:tc>
      </w:tr>
      <w:tr w:rsidR="006445EE" w:rsidTr="003A76DC">
        <w:trPr>
          <w:trHeight w:val="677"/>
        </w:trPr>
        <w:tc>
          <w:tcPr>
            <w:tcW w:w="568" w:type="dxa"/>
            <w:vMerge/>
            <w:shd w:val="clear" w:color="auto" w:fill="auto"/>
          </w:tcPr>
          <w:p w:rsidR="006445EE" w:rsidRPr="00933161" w:rsidRDefault="006445EE" w:rsidP="002305A7">
            <w:pPr>
              <w:jc w:val="center"/>
              <w:rPr>
                <w:b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6445EE" w:rsidRPr="00FF7E1B" w:rsidRDefault="006445EE" w:rsidP="002305A7">
            <w:pPr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 xml:space="preserve"> Бюджет городского поселения Инсар</w:t>
            </w:r>
          </w:p>
        </w:tc>
        <w:tc>
          <w:tcPr>
            <w:tcW w:w="1310" w:type="dxa"/>
            <w:shd w:val="clear" w:color="auto" w:fill="auto"/>
          </w:tcPr>
          <w:p w:rsidR="006445EE" w:rsidRPr="00844DDE" w:rsidRDefault="006445EE" w:rsidP="003A76DC">
            <w:pPr>
              <w:jc w:val="center"/>
            </w:pPr>
            <w:r>
              <w:t>1</w:t>
            </w:r>
            <w:r w:rsidR="003A76DC">
              <w:t>633</w:t>
            </w:r>
            <w:r>
              <w:t>,</w:t>
            </w:r>
            <w:r w:rsidR="003A76DC">
              <w:t>5</w:t>
            </w:r>
          </w:p>
        </w:tc>
        <w:tc>
          <w:tcPr>
            <w:tcW w:w="1100" w:type="dxa"/>
            <w:shd w:val="clear" w:color="auto" w:fill="auto"/>
          </w:tcPr>
          <w:p w:rsidR="006445EE" w:rsidRDefault="006445EE" w:rsidP="003A76DC">
            <w:pPr>
              <w:jc w:val="center"/>
            </w:pPr>
            <w:r>
              <w:t>5</w:t>
            </w:r>
            <w:r w:rsidR="003A76DC">
              <w:t>4</w:t>
            </w:r>
            <w:r>
              <w:t>4,</w:t>
            </w:r>
            <w:r w:rsidR="003A76DC">
              <w:t>5</w:t>
            </w:r>
          </w:p>
        </w:tc>
        <w:tc>
          <w:tcPr>
            <w:tcW w:w="1134" w:type="dxa"/>
            <w:shd w:val="clear" w:color="auto" w:fill="auto"/>
          </w:tcPr>
          <w:p w:rsidR="006445EE" w:rsidRDefault="006445EE" w:rsidP="003A76DC">
            <w:pPr>
              <w:jc w:val="center"/>
            </w:pPr>
            <w:r>
              <w:t>5</w:t>
            </w:r>
            <w:r w:rsidR="003A76DC">
              <w:t>4</w:t>
            </w:r>
            <w:r>
              <w:t>4,</w:t>
            </w:r>
            <w:r w:rsidR="003A76DC">
              <w:t>5</w:t>
            </w:r>
          </w:p>
        </w:tc>
        <w:tc>
          <w:tcPr>
            <w:tcW w:w="1168" w:type="dxa"/>
            <w:shd w:val="clear" w:color="auto" w:fill="auto"/>
          </w:tcPr>
          <w:p w:rsidR="006445EE" w:rsidRDefault="006445EE" w:rsidP="003A76DC">
            <w:pPr>
              <w:jc w:val="center"/>
            </w:pPr>
            <w:r>
              <w:t>5</w:t>
            </w:r>
            <w:r w:rsidR="003A76DC">
              <w:t>4</w:t>
            </w:r>
            <w:r>
              <w:t>4,</w:t>
            </w:r>
            <w:r w:rsidR="003A76DC">
              <w:t>5</w:t>
            </w:r>
          </w:p>
        </w:tc>
      </w:tr>
      <w:tr w:rsidR="006445EE" w:rsidRPr="00B869BF" w:rsidTr="003A76DC">
        <w:trPr>
          <w:trHeight w:val="702"/>
        </w:trPr>
        <w:tc>
          <w:tcPr>
            <w:tcW w:w="568" w:type="dxa"/>
            <w:shd w:val="clear" w:color="auto" w:fill="auto"/>
          </w:tcPr>
          <w:p w:rsidR="006445EE" w:rsidRPr="00933161" w:rsidRDefault="006445EE" w:rsidP="002305A7">
            <w:pPr>
              <w:jc w:val="center"/>
              <w:rPr>
                <w:b/>
              </w:rPr>
            </w:pPr>
          </w:p>
        </w:tc>
        <w:tc>
          <w:tcPr>
            <w:tcW w:w="3260" w:type="dxa"/>
            <w:shd w:val="clear" w:color="auto" w:fill="auto"/>
          </w:tcPr>
          <w:p w:rsidR="006445EE" w:rsidRPr="00FF7E1B" w:rsidRDefault="006445EE" w:rsidP="002305A7">
            <w:pPr>
              <w:jc w:val="both"/>
            </w:pPr>
          </w:p>
        </w:tc>
        <w:tc>
          <w:tcPr>
            <w:tcW w:w="2126" w:type="dxa"/>
            <w:shd w:val="clear" w:color="auto" w:fill="auto"/>
          </w:tcPr>
          <w:p w:rsidR="006445EE" w:rsidRDefault="006445EE" w:rsidP="003A4417">
            <w:r>
              <w:t>Внебюджетные источники</w:t>
            </w:r>
          </w:p>
        </w:tc>
        <w:tc>
          <w:tcPr>
            <w:tcW w:w="1310" w:type="dxa"/>
            <w:shd w:val="clear" w:color="auto" w:fill="auto"/>
          </w:tcPr>
          <w:p w:rsidR="006445EE" w:rsidRPr="00B869BF" w:rsidRDefault="003A76DC" w:rsidP="002305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1100" w:type="dxa"/>
            <w:shd w:val="clear" w:color="auto" w:fill="auto"/>
          </w:tcPr>
          <w:p w:rsidR="006445EE" w:rsidRPr="00B869BF" w:rsidRDefault="003A76DC" w:rsidP="002305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1134" w:type="dxa"/>
            <w:shd w:val="clear" w:color="auto" w:fill="auto"/>
          </w:tcPr>
          <w:p w:rsidR="006445EE" w:rsidRPr="00B869BF" w:rsidRDefault="003A76DC" w:rsidP="002305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1168" w:type="dxa"/>
            <w:shd w:val="clear" w:color="auto" w:fill="auto"/>
          </w:tcPr>
          <w:p w:rsidR="006445EE" w:rsidRPr="00B869BF" w:rsidRDefault="003A76DC" w:rsidP="002305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</w:tr>
      <w:tr w:rsidR="004B1BDA" w:rsidTr="003A76DC">
        <w:trPr>
          <w:trHeight w:val="728"/>
        </w:trPr>
        <w:tc>
          <w:tcPr>
            <w:tcW w:w="568" w:type="dxa"/>
            <w:vMerge w:val="restart"/>
            <w:shd w:val="clear" w:color="auto" w:fill="auto"/>
          </w:tcPr>
          <w:p w:rsidR="004B1BDA" w:rsidRPr="00933161" w:rsidRDefault="004B1BDA" w:rsidP="002305A7">
            <w:pPr>
              <w:rPr>
                <w:b/>
              </w:rPr>
            </w:pPr>
          </w:p>
        </w:tc>
        <w:tc>
          <w:tcPr>
            <w:tcW w:w="3260" w:type="dxa"/>
            <w:vMerge w:val="restart"/>
            <w:shd w:val="clear" w:color="auto" w:fill="auto"/>
          </w:tcPr>
          <w:p w:rsidR="004B1BDA" w:rsidRPr="004B1BDA" w:rsidRDefault="004B1BDA" w:rsidP="002305A7">
            <w:pPr>
              <w:pStyle w:val="a5"/>
              <w:rPr>
                <w:b/>
              </w:rPr>
            </w:pPr>
            <w:r w:rsidRPr="004B1BDA">
              <w:rPr>
                <w:b/>
              </w:rPr>
              <w:t>ИТОГО:</w:t>
            </w:r>
          </w:p>
        </w:tc>
        <w:tc>
          <w:tcPr>
            <w:tcW w:w="2126" w:type="dxa"/>
            <w:shd w:val="clear" w:color="auto" w:fill="auto"/>
          </w:tcPr>
          <w:p w:rsidR="004B1BDA" w:rsidRPr="004B1BDA" w:rsidRDefault="004B1BDA" w:rsidP="003A4417">
            <w:pPr>
              <w:rPr>
                <w:b/>
              </w:rPr>
            </w:pPr>
            <w:r>
              <w:rPr>
                <w:b/>
              </w:rPr>
              <w:t>Б</w:t>
            </w:r>
            <w:r w:rsidRPr="00F5331F">
              <w:rPr>
                <w:b/>
              </w:rPr>
              <w:t>юджет</w:t>
            </w:r>
            <w:r>
              <w:rPr>
                <w:b/>
              </w:rPr>
              <w:t xml:space="preserve"> городского поселения Инсар</w:t>
            </w:r>
          </w:p>
        </w:tc>
        <w:tc>
          <w:tcPr>
            <w:tcW w:w="1310" w:type="dxa"/>
            <w:shd w:val="clear" w:color="auto" w:fill="auto"/>
          </w:tcPr>
          <w:p w:rsidR="004B1BDA" w:rsidRPr="004B1BDA" w:rsidRDefault="004B1BDA" w:rsidP="002305A7">
            <w:pPr>
              <w:jc w:val="center"/>
              <w:rPr>
                <w:b/>
              </w:rPr>
            </w:pPr>
            <w:r w:rsidRPr="004B1BDA">
              <w:rPr>
                <w:b/>
              </w:rPr>
              <w:t>1642,5</w:t>
            </w:r>
          </w:p>
        </w:tc>
        <w:tc>
          <w:tcPr>
            <w:tcW w:w="1100" w:type="dxa"/>
            <w:shd w:val="clear" w:color="auto" w:fill="auto"/>
          </w:tcPr>
          <w:p w:rsidR="004B1BDA" w:rsidRPr="004B1BDA" w:rsidRDefault="004B1BDA" w:rsidP="002305A7">
            <w:pPr>
              <w:jc w:val="center"/>
              <w:rPr>
                <w:b/>
              </w:rPr>
            </w:pPr>
            <w:r w:rsidRPr="004B1BDA">
              <w:rPr>
                <w:b/>
              </w:rPr>
              <w:t>547,5</w:t>
            </w:r>
          </w:p>
        </w:tc>
        <w:tc>
          <w:tcPr>
            <w:tcW w:w="1134" w:type="dxa"/>
            <w:shd w:val="clear" w:color="auto" w:fill="auto"/>
          </w:tcPr>
          <w:p w:rsidR="004B1BDA" w:rsidRPr="004B1BDA" w:rsidRDefault="004B1BDA" w:rsidP="002305A7">
            <w:pPr>
              <w:jc w:val="center"/>
              <w:rPr>
                <w:b/>
              </w:rPr>
            </w:pPr>
            <w:r w:rsidRPr="004B1BDA">
              <w:rPr>
                <w:b/>
              </w:rPr>
              <w:t>547,5</w:t>
            </w:r>
          </w:p>
        </w:tc>
        <w:tc>
          <w:tcPr>
            <w:tcW w:w="1168" w:type="dxa"/>
            <w:shd w:val="clear" w:color="auto" w:fill="auto"/>
          </w:tcPr>
          <w:p w:rsidR="004B1BDA" w:rsidRPr="004B1BDA" w:rsidRDefault="004B1BDA" w:rsidP="002305A7">
            <w:pPr>
              <w:jc w:val="center"/>
              <w:rPr>
                <w:b/>
              </w:rPr>
            </w:pPr>
            <w:r w:rsidRPr="004B1BDA">
              <w:rPr>
                <w:b/>
              </w:rPr>
              <w:t>547,5</w:t>
            </w:r>
          </w:p>
        </w:tc>
      </w:tr>
      <w:tr w:rsidR="004B1BDA" w:rsidTr="003A76DC">
        <w:trPr>
          <w:trHeight w:val="418"/>
        </w:trPr>
        <w:tc>
          <w:tcPr>
            <w:tcW w:w="568" w:type="dxa"/>
            <w:vMerge/>
            <w:shd w:val="clear" w:color="auto" w:fill="auto"/>
          </w:tcPr>
          <w:p w:rsidR="004B1BDA" w:rsidRPr="00933161" w:rsidRDefault="004B1BDA" w:rsidP="002305A7">
            <w:pPr>
              <w:rPr>
                <w:b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4B1BDA" w:rsidRPr="00FF7E1B" w:rsidRDefault="004B1BDA" w:rsidP="002305A7">
            <w:pPr>
              <w:pStyle w:val="a5"/>
            </w:pPr>
          </w:p>
        </w:tc>
        <w:tc>
          <w:tcPr>
            <w:tcW w:w="2126" w:type="dxa"/>
            <w:shd w:val="clear" w:color="auto" w:fill="auto"/>
          </w:tcPr>
          <w:p w:rsidR="004B1BDA" w:rsidRDefault="004B1BDA" w:rsidP="003A76DC">
            <w:pPr>
              <w:rPr>
                <w:b/>
              </w:rPr>
            </w:pPr>
            <w:r>
              <w:rPr>
                <w:b/>
              </w:rPr>
              <w:t xml:space="preserve">Внебюджетные </w:t>
            </w:r>
            <w:r w:rsidR="003A76DC">
              <w:rPr>
                <w:b/>
              </w:rPr>
              <w:t xml:space="preserve"> ис</w:t>
            </w:r>
            <w:r>
              <w:rPr>
                <w:b/>
              </w:rPr>
              <w:t>точники</w:t>
            </w:r>
          </w:p>
        </w:tc>
        <w:tc>
          <w:tcPr>
            <w:tcW w:w="1310" w:type="dxa"/>
            <w:shd w:val="clear" w:color="auto" w:fill="auto"/>
          </w:tcPr>
          <w:p w:rsidR="004B1BDA" w:rsidRPr="004B1BDA" w:rsidRDefault="004B1BDA" w:rsidP="002305A7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100" w:type="dxa"/>
            <w:shd w:val="clear" w:color="auto" w:fill="auto"/>
          </w:tcPr>
          <w:p w:rsidR="004B1BDA" w:rsidRPr="004B1BDA" w:rsidRDefault="004B1BDA" w:rsidP="002305A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4B1BDA" w:rsidRPr="004B1BDA" w:rsidRDefault="004B1BDA" w:rsidP="002305A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68" w:type="dxa"/>
            <w:shd w:val="clear" w:color="auto" w:fill="auto"/>
          </w:tcPr>
          <w:p w:rsidR="004B1BDA" w:rsidRPr="004B1BDA" w:rsidRDefault="004B1BDA" w:rsidP="002305A7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</w:tbl>
    <w:p w:rsidR="00EF71A6" w:rsidRPr="00EF71A6" w:rsidRDefault="00EF71A6" w:rsidP="000035F3">
      <w:pPr>
        <w:tabs>
          <w:tab w:val="left" w:pos="284"/>
          <w:tab w:val="left" w:pos="567"/>
        </w:tabs>
        <w:ind w:left="426"/>
        <w:rPr>
          <w:sz w:val="28"/>
          <w:szCs w:val="28"/>
        </w:rPr>
      </w:pPr>
    </w:p>
    <w:sectPr w:rsidR="00EF71A6" w:rsidRPr="00EF71A6" w:rsidSect="00063FF2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A14E6"/>
    <w:multiLevelType w:val="hybridMultilevel"/>
    <w:tmpl w:val="43B62452"/>
    <w:lvl w:ilvl="0" w:tplc="F38E1C68">
      <w:start w:val="1"/>
      <w:numFmt w:val="upperRoman"/>
      <w:lvlText w:val="%1)"/>
      <w:lvlJc w:val="left"/>
      <w:pPr>
        <w:ind w:left="1701" w:hanging="720"/>
      </w:pPr>
      <w:rPr>
        <w:rFonts w:asciiTheme="minorHAnsi" w:eastAsiaTheme="minorHAnsi" w:hAnsiTheme="minorHAnsi" w:cstheme="minorBidi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61" w:hanging="360"/>
      </w:pPr>
    </w:lvl>
    <w:lvl w:ilvl="2" w:tplc="0419001B" w:tentative="1">
      <w:start w:val="1"/>
      <w:numFmt w:val="lowerRoman"/>
      <w:lvlText w:val="%3."/>
      <w:lvlJc w:val="right"/>
      <w:pPr>
        <w:ind w:left="2781" w:hanging="180"/>
      </w:pPr>
    </w:lvl>
    <w:lvl w:ilvl="3" w:tplc="0419000F" w:tentative="1">
      <w:start w:val="1"/>
      <w:numFmt w:val="decimal"/>
      <w:lvlText w:val="%4."/>
      <w:lvlJc w:val="left"/>
      <w:pPr>
        <w:ind w:left="3501" w:hanging="360"/>
      </w:pPr>
    </w:lvl>
    <w:lvl w:ilvl="4" w:tplc="04190019" w:tentative="1">
      <w:start w:val="1"/>
      <w:numFmt w:val="lowerLetter"/>
      <w:lvlText w:val="%5."/>
      <w:lvlJc w:val="left"/>
      <w:pPr>
        <w:ind w:left="4221" w:hanging="360"/>
      </w:pPr>
    </w:lvl>
    <w:lvl w:ilvl="5" w:tplc="0419001B" w:tentative="1">
      <w:start w:val="1"/>
      <w:numFmt w:val="lowerRoman"/>
      <w:lvlText w:val="%6."/>
      <w:lvlJc w:val="right"/>
      <w:pPr>
        <w:ind w:left="4941" w:hanging="180"/>
      </w:pPr>
    </w:lvl>
    <w:lvl w:ilvl="6" w:tplc="0419000F" w:tentative="1">
      <w:start w:val="1"/>
      <w:numFmt w:val="decimal"/>
      <w:lvlText w:val="%7."/>
      <w:lvlJc w:val="left"/>
      <w:pPr>
        <w:ind w:left="5661" w:hanging="360"/>
      </w:pPr>
    </w:lvl>
    <w:lvl w:ilvl="7" w:tplc="04190019" w:tentative="1">
      <w:start w:val="1"/>
      <w:numFmt w:val="lowerLetter"/>
      <w:lvlText w:val="%8."/>
      <w:lvlJc w:val="left"/>
      <w:pPr>
        <w:ind w:left="6381" w:hanging="360"/>
      </w:pPr>
    </w:lvl>
    <w:lvl w:ilvl="8" w:tplc="0419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1">
    <w:nsid w:val="0F3F25C1"/>
    <w:multiLevelType w:val="multilevel"/>
    <w:tmpl w:val="2EAA9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A06E31"/>
    <w:multiLevelType w:val="multilevel"/>
    <w:tmpl w:val="412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510"/>
    <w:rsid w:val="00000711"/>
    <w:rsid w:val="000035F3"/>
    <w:rsid w:val="00063FF2"/>
    <w:rsid w:val="001346A3"/>
    <w:rsid w:val="002502F1"/>
    <w:rsid w:val="00271510"/>
    <w:rsid w:val="003A4417"/>
    <w:rsid w:val="003A5C28"/>
    <w:rsid w:val="003A76DC"/>
    <w:rsid w:val="004B1BDA"/>
    <w:rsid w:val="00524E7C"/>
    <w:rsid w:val="005733C0"/>
    <w:rsid w:val="006445EE"/>
    <w:rsid w:val="008723CF"/>
    <w:rsid w:val="00915F8B"/>
    <w:rsid w:val="009C66E0"/>
    <w:rsid w:val="00AB7B6B"/>
    <w:rsid w:val="00B42AAE"/>
    <w:rsid w:val="00E33719"/>
    <w:rsid w:val="00E96CBE"/>
    <w:rsid w:val="00EC395A"/>
    <w:rsid w:val="00ED246D"/>
    <w:rsid w:val="00EF71A6"/>
    <w:rsid w:val="00F4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qFormat/>
    <w:rsid w:val="000035F3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3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50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0035F3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customStyle="1" w:styleId="a5">
    <w:name w:val="Нормальный"/>
    <w:rsid w:val="000035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Обычный1"/>
    <w:rsid w:val="003A5C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3A5C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1346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42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2A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qFormat/>
    <w:rsid w:val="000035F3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3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50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0035F3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customStyle="1" w:styleId="a5">
    <w:name w:val="Нормальный"/>
    <w:rsid w:val="000035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">
    <w:name w:val="Обычный1"/>
    <w:rsid w:val="003A5C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3A5C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1346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42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2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1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E8998-A7DC-49C6-B684-AC3BDABD3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11</Pages>
  <Words>1920</Words>
  <Characters>10949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7</cp:revision>
  <cp:lastPrinted>2016-01-27T08:41:00Z</cp:lastPrinted>
  <dcterms:created xsi:type="dcterms:W3CDTF">2016-01-20T13:51:00Z</dcterms:created>
  <dcterms:modified xsi:type="dcterms:W3CDTF">2016-01-27T08:54:00Z</dcterms:modified>
</cp:coreProperties>
</file>