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C6" w:rsidRPr="00747A64" w:rsidRDefault="008F0BC6" w:rsidP="0027702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747A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«Ваш контроль» над </w:t>
      </w:r>
      <w:proofErr w:type="spellStart"/>
      <w:r w:rsidRPr="00747A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госуслугами</w:t>
      </w:r>
      <w:proofErr w:type="spellEnd"/>
      <w:r w:rsidR="005C3469" w:rsidRPr="00747A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F0BC6" w:rsidRPr="00747A64" w:rsidRDefault="008F0BC6" w:rsidP="008F0B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BC6" w:rsidRPr="00747A64" w:rsidRDefault="008F0BC6" w:rsidP="008F0B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A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заказу Министерства экономического развития Российской Федерации разработан специальный сайт «Ваш контроль», призванный сделать получение государственных услуг удобным и эффективным. Сотрудники Управления Росреестра по Республике Мордовия мониторят работу сайта и своевременно реагируют на оставленные отзывы. </w:t>
      </w:r>
    </w:p>
    <w:p w:rsidR="008F0BC6" w:rsidRPr="00747A64" w:rsidRDefault="008F0BC6" w:rsidP="008F0B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A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оставить отзыв на сайте, необходима регистрация. </w:t>
      </w:r>
    </w:p>
    <w:p w:rsidR="008F0BC6" w:rsidRPr="00747A64" w:rsidRDefault="008F0BC6" w:rsidP="008F0B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A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выбрать в списке организаций «Управление Федеральной службы государственной регистрации, кадастра и картографии по Республике Мордовия». Далее выбрать определенную услугу и оценить ее качество по пятибалльной шкале. </w:t>
      </w:r>
    </w:p>
    <w:p w:rsidR="008F0BC6" w:rsidRPr="00747A64" w:rsidRDefault="008F0BC6" w:rsidP="008F0B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A6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можно выставлять через портал «Ваш контроль», электронные терминалы в МФЦ, портал госуслуг.</w:t>
      </w:r>
    </w:p>
    <w:p w:rsidR="008F0BC6" w:rsidRPr="00747A64" w:rsidRDefault="008F0BC6" w:rsidP="008F0B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A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госуслуги оценивается по нескольким критериям: </w:t>
      </w:r>
    </w:p>
    <w:p w:rsidR="008F0BC6" w:rsidRPr="00747A64" w:rsidRDefault="008F0BC6" w:rsidP="008F0B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A6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время ожидания в очереди и предоставления услуги;</w:t>
      </w:r>
    </w:p>
    <w:p w:rsidR="008F0BC6" w:rsidRPr="00747A64" w:rsidRDefault="008F0BC6" w:rsidP="008F0B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A6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вежливость и компетентность сотрудника;</w:t>
      </w:r>
    </w:p>
    <w:p w:rsidR="008F0BC6" w:rsidRPr="00747A64" w:rsidRDefault="008F0BC6" w:rsidP="008F0B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A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условия в помещении и доступность информации о порядке предоставления услуги. </w:t>
      </w:r>
    </w:p>
    <w:p w:rsidR="008F0BC6" w:rsidRPr="00747A64" w:rsidRDefault="008F0BC6" w:rsidP="008F0B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A6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сайту руководители государственных учреждений имеют возможность увидеть свою работу глазами потребителей и принять на этой основе конкретные решения по улучшению</w:t>
      </w:r>
      <w:r w:rsidR="00245168" w:rsidRPr="00747A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r w:rsidRPr="00747A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bookmarkEnd w:id="0"/>
    <w:p w:rsidR="00760447" w:rsidRPr="00747A64" w:rsidRDefault="00760447">
      <w:pPr>
        <w:rPr>
          <w:sz w:val="24"/>
          <w:szCs w:val="24"/>
        </w:rPr>
      </w:pPr>
    </w:p>
    <w:sectPr w:rsidR="00760447" w:rsidRPr="00747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BC6"/>
    <w:rsid w:val="001D1099"/>
    <w:rsid w:val="00245168"/>
    <w:rsid w:val="0027702D"/>
    <w:rsid w:val="005C3469"/>
    <w:rsid w:val="00747A64"/>
    <w:rsid w:val="00760447"/>
    <w:rsid w:val="008F0BC6"/>
    <w:rsid w:val="00B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0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8</cp:revision>
  <dcterms:created xsi:type="dcterms:W3CDTF">2017-10-24T08:50:00Z</dcterms:created>
  <dcterms:modified xsi:type="dcterms:W3CDTF">2017-10-24T11:22:00Z</dcterms:modified>
</cp:coreProperties>
</file>