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614" w:rsidRPr="00917C35" w:rsidRDefault="005A4614" w:rsidP="005A4614">
      <w:pPr>
        <w:jc w:val="center"/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</w:pPr>
      <w:bookmarkStart w:id="0" w:name="_GoBack"/>
      <w:r w:rsidRPr="00917C35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t>И</w:t>
      </w:r>
      <w:r w:rsidRPr="00917C35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t>звещени</w:t>
      </w:r>
      <w:r w:rsidRPr="00917C35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t>е</w:t>
      </w:r>
    </w:p>
    <w:bookmarkEnd w:id="0"/>
    <w:p w:rsidR="00A8033D" w:rsidRPr="00917C35" w:rsidRDefault="005A4614" w:rsidP="00A8033D">
      <w:pPr>
        <w:ind w:firstLine="58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Администрация городского поселения Инсар сообщает о возможности бесплатного  предоставления  земельных участков многодетным семьям для индивидуального жилищного строительства   на территории городского поселения Инсар</w:t>
      </w:r>
      <w:r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r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        </w:t>
      </w:r>
      <w:r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Г</w:t>
      </w:r>
      <w:r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раждан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е</w:t>
      </w:r>
      <w:r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, 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состоящие </w:t>
      </w:r>
      <w:r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на учет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е в администрации городского поселения Инсар </w:t>
      </w:r>
      <w:r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в соответствии с пунктом 9 статьи 5.1  Закона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Республики Мордовия </w:t>
      </w:r>
      <w:r w:rsidR="00BC3757" w:rsidRPr="00917C35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от 07 сентября 2011 года N 50-З</w:t>
      </w:r>
      <w:r w:rsidR="00BC3757" w:rsidRPr="00917C35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 «</w:t>
      </w:r>
      <w:r w:rsidR="00BC3757" w:rsidRPr="00917C35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О ПРЕДОСТАВЛЕНИИ В РЕСПУБЛИКЕ МОРДОВИЯ ЗЕМЕЛЬНЫХ УЧАСТКОВ ГРАЖДАНАМ, ИМЕЮЩИМ ТРЕХ И БОЛЕЕ</w:t>
      </w:r>
      <w:proofErr w:type="gramEnd"/>
      <w:r w:rsidR="00BC3757" w:rsidRPr="00917C35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 ДЕТЕЙ</w:t>
      </w:r>
      <w:r w:rsidR="00BC3757" w:rsidRPr="00917C35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»,</w:t>
      </w:r>
      <w:r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заинтересованны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е</w:t>
      </w:r>
      <w:r w:rsidR="00D45193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r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в</w:t>
      </w:r>
      <w:r w:rsidR="00D45193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r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предоставлении земельного участка для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индивидуального жилищного строительства</w:t>
      </w:r>
      <w:r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, в течение тридцати дней соответственно со дня опубликования 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настоящего </w:t>
      </w:r>
      <w:r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извещения 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должны сообщить о  </w:t>
      </w:r>
      <w:r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согласи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и</w:t>
      </w:r>
      <w:r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на предоставление такого земельного</w:t>
      </w:r>
      <w:r w:rsidR="00D45193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r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участка</w:t>
      </w:r>
      <w:r w:rsid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.</w:t>
      </w:r>
      <w:r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      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proofErr w:type="gramStart"/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Согласие о предоставлении  земельного</w:t>
      </w:r>
      <w:r w:rsidR="00D45193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участка  подается в письменном виде в администрацию городского </w:t>
      </w:r>
      <w:r w:rsidR="00D45193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поселения Инсар  по </w:t>
      </w:r>
      <w:r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адрес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у:</w:t>
      </w:r>
      <w:r w:rsidR="0028784F" w:rsidRPr="00917C35">
        <w:rPr>
          <w:rFonts w:ascii="Times New Roman" w:hAnsi="Times New Roman" w:cs="Times New Roman"/>
          <w:sz w:val="28"/>
          <w:szCs w:val="28"/>
        </w:rPr>
        <w:t xml:space="preserve"> 431430, Республика Мордовия, </w:t>
      </w:r>
      <w:proofErr w:type="spellStart"/>
      <w:r w:rsidR="0028784F" w:rsidRPr="00917C35">
        <w:rPr>
          <w:rFonts w:ascii="Times New Roman" w:hAnsi="Times New Roman" w:cs="Times New Roman"/>
          <w:sz w:val="28"/>
          <w:szCs w:val="28"/>
        </w:rPr>
        <w:t>Инсарский</w:t>
      </w:r>
      <w:proofErr w:type="spellEnd"/>
      <w:r w:rsidR="0028784F" w:rsidRPr="00917C35">
        <w:rPr>
          <w:rFonts w:ascii="Times New Roman" w:hAnsi="Times New Roman" w:cs="Times New Roman"/>
          <w:sz w:val="28"/>
          <w:szCs w:val="28"/>
        </w:rPr>
        <w:t xml:space="preserve"> район, г. Инсар,  ул. Гагарина,  д. 28,  </w:t>
      </w:r>
      <w:proofErr w:type="spellStart"/>
      <w:r w:rsidR="0028784F" w:rsidRPr="00917C35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28784F" w:rsidRPr="00917C35">
        <w:rPr>
          <w:rFonts w:ascii="Times New Roman" w:hAnsi="Times New Roman" w:cs="Times New Roman"/>
          <w:sz w:val="28"/>
          <w:szCs w:val="28"/>
        </w:rPr>
        <w:t xml:space="preserve">. </w:t>
      </w:r>
      <w:r w:rsidR="0028784F" w:rsidRPr="00917C3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8784F" w:rsidRPr="00917C35">
        <w:rPr>
          <w:rFonts w:ascii="Times New Roman" w:hAnsi="Times New Roman" w:cs="Times New Roman"/>
          <w:color w:val="000000" w:themeColor="text1"/>
          <w:sz w:val="28"/>
          <w:szCs w:val="28"/>
        </w:rPr>
        <w:t>226</w:t>
      </w:r>
      <w:r w:rsidR="0028784F" w:rsidRPr="00917C35">
        <w:rPr>
          <w:rFonts w:ascii="Times New Roman" w:hAnsi="Times New Roman" w:cs="Times New Roman"/>
          <w:sz w:val="28"/>
          <w:szCs w:val="28"/>
        </w:rPr>
        <w:t xml:space="preserve"> </w:t>
      </w:r>
      <w:r w:rsidR="00D45193" w:rsidRPr="00917C35">
        <w:rPr>
          <w:rFonts w:ascii="Times New Roman" w:hAnsi="Times New Roman" w:cs="Times New Roman"/>
          <w:sz w:val="28"/>
          <w:szCs w:val="28"/>
        </w:rPr>
        <w:t>с 1</w:t>
      </w:r>
      <w:r w:rsidR="00D45193" w:rsidRPr="00917C35">
        <w:rPr>
          <w:rFonts w:ascii="Times New Roman" w:hAnsi="Times New Roman" w:cs="Times New Roman"/>
          <w:sz w:val="28"/>
          <w:szCs w:val="28"/>
        </w:rPr>
        <w:t xml:space="preserve"> августа по</w:t>
      </w:r>
      <w:r w:rsidR="00D45193" w:rsidRPr="00917C35">
        <w:rPr>
          <w:rFonts w:ascii="Times New Roman" w:hAnsi="Times New Roman" w:cs="Times New Roman"/>
          <w:sz w:val="28"/>
          <w:szCs w:val="28"/>
        </w:rPr>
        <w:t xml:space="preserve"> 1</w:t>
      </w:r>
      <w:r w:rsidR="00D45193" w:rsidRPr="00917C35">
        <w:rPr>
          <w:rFonts w:ascii="Times New Roman" w:hAnsi="Times New Roman" w:cs="Times New Roman"/>
          <w:sz w:val="28"/>
          <w:szCs w:val="28"/>
        </w:rPr>
        <w:t xml:space="preserve">сентября </w:t>
      </w:r>
      <w:r w:rsidR="00D45193" w:rsidRPr="00917C35">
        <w:rPr>
          <w:rFonts w:ascii="Times New Roman" w:hAnsi="Times New Roman" w:cs="Times New Roman"/>
          <w:sz w:val="28"/>
          <w:szCs w:val="28"/>
        </w:rPr>
        <w:t xml:space="preserve"> 2017 г. </w:t>
      </w:r>
      <w:r w:rsidR="0028784F" w:rsidRPr="00917C35">
        <w:rPr>
          <w:rFonts w:ascii="Times New Roman" w:hAnsi="Times New Roman" w:cs="Times New Roman"/>
          <w:sz w:val="28"/>
          <w:szCs w:val="28"/>
        </w:rPr>
        <w:t>в рабочие дни с 08–00 часов до 17–00 часов</w:t>
      </w:r>
      <w:r w:rsidR="00D45193" w:rsidRPr="00917C35">
        <w:rPr>
          <w:rFonts w:ascii="Times New Roman" w:hAnsi="Times New Roman" w:cs="Times New Roman"/>
          <w:sz w:val="28"/>
          <w:szCs w:val="28"/>
        </w:rPr>
        <w:t xml:space="preserve"> или </w:t>
      </w:r>
      <w:r w:rsidR="00A8033D" w:rsidRPr="00917C35">
        <w:rPr>
          <w:rFonts w:ascii="Times New Roman" w:hAnsi="Times New Roman" w:cs="Times New Roman"/>
          <w:sz w:val="28"/>
          <w:szCs w:val="28"/>
        </w:rPr>
        <w:t xml:space="preserve"> </w:t>
      </w:r>
      <w:r w:rsidR="00A8033D" w:rsidRPr="00917C35">
        <w:rPr>
          <w:rFonts w:ascii="Times New Roman" w:hAnsi="Times New Roman" w:cs="Times New Roman"/>
          <w:sz w:val="28"/>
          <w:szCs w:val="28"/>
        </w:rPr>
        <w:t xml:space="preserve">на адрес электронной почты: </w:t>
      </w:r>
      <w:r w:rsidR="00A8033D" w:rsidRPr="00917C3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="00A8033D" w:rsidRPr="00917C35">
        <w:rPr>
          <w:rFonts w:ascii="Times New Roman" w:hAnsi="Times New Roman" w:cs="Times New Roman"/>
          <w:b/>
          <w:sz w:val="28"/>
          <w:szCs w:val="28"/>
        </w:rPr>
        <w:t>-</w:t>
      </w:r>
      <w:r w:rsidR="00A8033D" w:rsidRPr="00917C35">
        <w:rPr>
          <w:rFonts w:ascii="Times New Roman" w:hAnsi="Times New Roman" w:cs="Times New Roman"/>
          <w:b/>
          <w:sz w:val="28"/>
          <w:szCs w:val="28"/>
          <w:lang w:val="en-US"/>
        </w:rPr>
        <w:t>mail</w:t>
      </w:r>
      <w:r w:rsidR="00A8033D" w:rsidRPr="00917C35">
        <w:rPr>
          <w:rFonts w:ascii="Times New Roman" w:hAnsi="Times New Roman" w:cs="Times New Roman"/>
          <w:b/>
          <w:sz w:val="28"/>
          <w:szCs w:val="28"/>
        </w:rPr>
        <w:t>:</w:t>
      </w:r>
      <w:proofErr w:type="spellStart"/>
      <w:r w:rsidR="00A8033D" w:rsidRPr="00917C35">
        <w:rPr>
          <w:rFonts w:ascii="Times New Roman" w:hAnsi="Times New Roman" w:cs="Times New Roman"/>
          <w:b/>
          <w:sz w:val="28"/>
          <w:szCs w:val="28"/>
          <w:lang w:val="en-US"/>
        </w:rPr>
        <w:t>moinsar</w:t>
      </w:r>
      <w:proofErr w:type="spellEnd"/>
      <w:r w:rsidR="00A8033D" w:rsidRPr="00917C35">
        <w:rPr>
          <w:rFonts w:ascii="Times New Roman" w:hAnsi="Times New Roman" w:cs="Times New Roman"/>
          <w:b/>
          <w:sz w:val="28"/>
          <w:szCs w:val="28"/>
        </w:rPr>
        <w:t>@</w:t>
      </w:r>
      <w:proofErr w:type="spellStart"/>
      <w:r w:rsidR="00A8033D" w:rsidRPr="00917C35">
        <w:rPr>
          <w:rFonts w:ascii="Times New Roman" w:hAnsi="Times New Roman" w:cs="Times New Roman"/>
          <w:b/>
          <w:sz w:val="28"/>
          <w:szCs w:val="28"/>
          <w:lang w:val="en-US"/>
        </w:rPr>
        <w:t>yandex</w:t>
      </w:r>
      <w:proofErr w:type="spellEnd"/>
      <w:r w:rsidR="00A8033D" w:rsidRPr="00917C35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="00A8033D" w:rsidRPr="00917C35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proofErr w:type="spellEnd"/>
      <w:proofErr w:type="gramEnd"/>
    </w:p>
    <w:p w:rsidR="00A8033D" w:rsidRPr="00917C35" w:rsidRDefault="00D45193" w:rsidP="00917C35">
      <w:pPr>
        <w:ind w:firstLine="709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917C35">
        <w:rPr>
          <w:rFonts w:ascii="Times New Roman" w:hAnsi="Times New Roman" w:cs="Times New Roman"/>
          <w:sz w:val="28"/>
          <w:szCs w:val="28"/>
        </w:rPr>
        <w:t xml:space="preserve"> </w:t>
      </w:r>
      <w:r w:rsidR="0028784F" w:rsidRPr="00917C35">
        <w:rPr>
          <w:rFonts w:ascii="Times New Roman" w:hAnsi="Times New Roman" w:cs="Times New Roman"/>
          <w:sz w:val="28"/>
          <w:szCs w:val="28"/>
        </w:rPr>
        <w:t xml:space="preserve">. </w:t>
      </w:r>
      <w:r w:rsidR="00917C35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A8033D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Сведения о </w:t>
      </w:r>
      <w:r w:rsid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предоставляемых </w:t>
      </w:r>
      <w:r w:rsidR="00A8033D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земельных участках: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9"/>
        <w:gridCol w:w="2835"/>
        <w:gridCol w:w="3119"/>
      </w:tblGrid>
      <w:tr w:rsidR="00A8033D" w:rsidRPr="00917C35" w:rsidTr="00640D18">
        <w:tc>
          <w:tcPr>
            <w:tcW w:w="4219" w:type="dxa"/>
          </w:tcPr>
          <w:p w:rsidR="00A8033D" w:rsidRPr="00917C35" w:rsidRDefault="00A8033D" w:rsidP="00A8033D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8"/>
                <w:szCs w:val="28"/>
                <w:lang w:eastAsia="ru-RU"/>
              </w:rPr>
            </w:pPr>
            <w:r w:rsidRPr="00917C35"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8"/>
                <w:szCs w:val="28"/>
                <w:lang w:eastAsia="ru-RU"/>
              </w:rPr>
              <w:t>Адрес земельного участка.</w:t>
            </w:r>
          </w:p>
        </w:tc>
        <w:tc>
          <w:tcPr>
            <w:tcW w:w="2835" w:type="dxa"/>
          </w:tcPr>
          <w:p w:rsidR="00A8033D" w:rsidRPr="00917C35" w:rsidRDefault="00A8033D" w:rsidP="00BC3757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8"/>
                <w:szCs w:val="28"/>
                <w:lang w:eastAsia="ru-RU"/>
              </w:rPr>
            </w:pPr>
            <w:r w:rsidRPr="00917C35"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8"/>
                <w:szCs w:val="28"/>
                <w:lang w:eastAsia="ru-RU"/>
              </w:rPr>
              <w:t>Кадастровый номер</w:t>
            </w:r>
          </w:p>
        </w:tc>
        <w:tc>
          <w:tcPr>
            <w:tcW w:w="3119" w:type="dxa"/>
          </w:tcPr>
          <w:p w:rsidR="00A8033D" w:rsidRPr="00917C35" w:rsidRDefault="00A8033D" w:rsidP="00BC3757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8"/>
                <w:szCs w:val="28"/>
                <w:lang w:eastAsia="ru-RU"/>
              </w:rPr>
            </w:pPr>
            <w:r w:rsidRPr="00917C35"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8"/>
                <w:szCs w:val="28"/>
                <w:lang w:eastAsia="ru-RU"/>
              </w:rPr>
              <w:t>площадь</w:t>
            </w:r>
          </w:p>
        </w:tc>
      </w:tr>
      <w:tr w:rsidR="00A8033D" w:rsidRPr="00917C35" w:rsidTr="00640D18">
        <w:tc>
          <w:tcPr>
            <w:tcW w:w="4219" w:type="dxa"/>
          </w:tcPr>
          <w:p w:rsidR="00A8033D" w:rsidRPr="00917C35" w:rsidRDefault="00A8033D" w:rsidP="00BC3757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</w:pPr>
            <w:r w:rsidRPr="00917C35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г. Инсар</w:t>
            </w:r>
            <w:r w:rsidR="00640D18" w:rsidRPr="00917C35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, ул. </w:t>
            </w:r>
            <w:proofErr w:type="gramStart"/>
            <w:r w:rsidR="00640D18" w:rsidRPr="00917C35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Демократическая</w:t>
            </w:r>
            <w:proofErr w:type="gramEnd"/>
            <w:r w:rsidR="00640D18" w:rsidRPr="00917C35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, 9</w:t>
            </w:r>
          </w:p>
        </w:tc>
        <w:tc>
          <w:tcPr>
            <w:tcW w:w="2835" w:type="dxa"/>
          </w:tcPr>
          <w:p w:rsidR="00A8033D" w:rsidRPr="00917C35" w:rsidRDefault="00917C35" w:rsidP="00BC3757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13:09:0117027:261</w:t>
            </w:r>
          </w:p>
        </w:tc>
        <w:tc>
          <w:tcPr>
            <w:tcW w:w="3119" w:type="dxa"/>
          </w:tcPr>
          <w:p w:rsidR="00A8033D" w:rsidRPr="00917C35" w:rsidRDefault="00917C35" w:rsidP="00BC3757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936 </w:t>
            </w:r>
            <w:proofErr w:type="spellStart"/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кв.м</w:t>
            </w:r>
            <w:proofErr w:type="spellEnd"/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.</w:t>
            </w:r>
          </w:p>
        </w:tc>
      </w:tr>
      <w:tr w:rsidR="00A8033D" w:rsidRPr="00917C35" w:rsidTr="00640D18">
        <w:tc>
          <w:tcPr>
            <w:tcW w:w="4219" w:type="dxa"/>
          </w:tcPr>
          <w:p w:rsidR="00A8033D" w:rsidRPr="00917C35" w:rsidRDefault="00640D18" w:rsidP="00BC3757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</w:pPr>
            <w:r w:rsidRPr="00917C35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г. Инсар, ул. </w:t>
            </w:r>
            <w:proofErr w:type="gramStart"/>
            <w:r w:rsidRPr="00917C35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Светлая</w:t>
            </w:r>
            <w:proofErr w:type="gramEnd"/>
            <w:r w:rsidRPr="00917C35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, 4</w:t>
            </w:r>
          </w:p>
        </w:tc>
        <w:tc>
          <w:tcPr>
            <w:tcW w:w="2835" w:type="dxa"/>
          </w:tcPr>
          <w:p w:rsidR="00A8033D" w:rsidRPr="00917C35" w:rsidRDefault="00917C35" w:rsidP="00BC3757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13:09:0117027:</w:t>
            </w: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264</w:t>
            </w:r>
          </w:p>
        </w:tc>
        <w:tc>
          <w:tcPr>
            <w:tcW w:w="3119" w:type="dxa"/>
          </w:tcPr>
          <w:p w:rsidR="00A8033D" w:rsidRPr="00917C35" w:rsidRDefault="00917C35" w:rsidP="00BC3757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1000 </w:t>
            </w:r>
            <w:proofErr w:type="spellStart"/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кв.м</w:t>
            </w:r>
            <w:proofErr w:type="spellEnd"/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.</w:t>
            </w:r>
          </w:p>
        </w:tc>
      </w:tr>
      <w:tr w:rsidR="00A8033D" w:rsidRPr="00917C35" w:rsidTr="00640D18">
        <w:tc>
          <w:tcPr>
            <w:tcW w:w="4219" w:type="dxa"/>
          </w:tcPr>
          <w:p w:rsidR="00A8033D" w:rsidRPr="00917C35" w:rsidRDefault="00640D18" w:rsidP="00BC3757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</w:pPr>
            <w:r w:rsidRPr="00917C35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г. Инсар, ул. </w:t>
            </w:r>
            <w:proofErr w:type="gramStart"/>
            <w:r w:rsidRPr="00917C35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Светлая</w:t>
            </w:r>
            <w:proofErr w:type="gramEnd"/>
            <w:r w:rsidRPr="00917C35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,</w:t>
            </w:r>
            <w:r w:rsidRPr="00917C35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 6</w:t>
            </w:r>
          </w:p>
        </w:tc>
        <w:tc>
          <w:tcPr>
            <w:tcW w:w="2835" w:type="dxa"/>
          </w:tcPr>
          <w:p w:rsidR="00A8033D" w:rsidRPr="00917C35" w:rsidRDefault="00917C35" w:rsidP="00BC3757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13:09:0117027:</w:t>
            </w: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262</w:t>
            </w:r>
          </w:p>
        </w:tc>
        <w:tc>
          <w:tcPr>
            <w:tcW w:w="3119" w:type="dxa"/>
          </w:tcPr>
          <w:p w:rsidR="00A8033D" w:rsidRPr="00917C35" w:rsidRDefault="00917C35" w:rsidP="00BC3757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1000 </w:t>
            </w:r>
            <w:proofErr w:type="spellStart"/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кв.м</w:t>
            </w:r>
            <w:proofErr w:type="spellEnd"/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.</w:t>
            </w:r>
          </w:p>
        </w:tc>
      </w:tr>
      <w:tr w:rsidR="00A8033D" w:rsidRPr="00917C35" w:rsidTr="00640D18">
        <w:tc>
          <w:tcPr>
            <w:tcW w:w="4219" w:type="dxa"/>
          </w:tcPr>
          <w:p w:rsidR="00A8033D" w:rsidRPr="00917C35" w:rsidRDefault="00640D18" w:rsidP="00BC3757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</w:pPr>
            <w:r w:rsidRPr="00917C35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г. Инсар, ул. </w:t>
            </w:r>
            <w:proofErr w:type="gramStart"/>
            <w:r w:rsidRPr="00917C35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Светлая</w:t>
            </w:r>
            <w:proofErr w:type="gramEnd"/>
            <w:r w:rsidRPr="00917C35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,</w:t>
            </w:r>
            <w:r w:rsidRPr="00917C35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 8</w:t>
            </w:r>
          </w:p>
        </w:tc>
        <w:tc>
          <w:tcPr>
            <w:tcW w:w="2835" w:type="dxa"/>
          </w:tcPr>
          <w:p w:rsidR="00A8033D" w:rsidRPr="00917C35" w:rsidRDefault="00917C35" w:rsidP="00BC3757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13:09:0117027:</w:t>
            </w: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263</w:t>
            </w:r>
          </w:p>
        </w:tc>
        <w:tc>
          <w:tcPr>
            <w:tcW w:w="3119" w:type="dxa"/>
          </w:tcPr>
          <w:p w:rsidR="00A8033D" w:rsidRPr="00917C35" w:rsidRDefault="00917C35" w:rsidP="00BC3757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1000 </w:t>
            </w:r>
            <w:proofErr w:type="spellStart"/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кв.м</w:t>
            </w:r>
            <w:proofErr w:type="spellEnd"/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.</w:t>
            </w:r>
          </w:p>
        </w:tc>
      </w:tr>
      <w:tr w:rsidR="00A8033D" w:rsidRPr="00917C35" w:rsidTr="00640D18">
        <w:tc>
          <w:tcPr>
            <w:tcW w:w="4219" w:type="dxa"/>
          </w:tcPr>
          <w:p w:rsidR="00A8033D" w:rsidRPr="00917C35" w:rsidRDefault="00640D18" w:rsidP="00BC3757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</w:pPr>
            <w:r w:rsidRPr="00917C35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г. Инсар, ул. </w:t>
            </w:r>
            <w:proofErr w:type="gramStart"/>
            <w:r w:rsidRPr="00917C35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Светлая</w:t>
            </w:r>
            <w:proofErr w:type="gramEnd"/>
            <w:r w:rsidRPr="00917C35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,</w:t>
            </w:r>
            <w:r w:rsidRPr="00917C35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 23</w:t>
            </w:r>
          </w:p>
        </w:tc>
        <w:tc>
          <w:tcPr>
            <w:tcW w:w="2835" w:type="dxa"/>
          </w:tcPr>
          <w:p w:rsidR="00A8033D" w:rsidRPr="00917C35" w:rsidRDefault="00917C35" w:rsidP="00BC3757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13:09:0117027:</w:t>
            </w: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265</w:t>
            </w:r>
          </w:p>
        </w:tc>
        <w:tc>
          <w:tcPr>
            <w:tcW w:w="3119" w:type="dxa"/>
          </w:tcPr>
          <w:p w:rsidR="00A8033D" w:rsidRPr="00917C35" w:rsidRDefault="00917C35" w:rsidP="00BC3757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1014 </w:t>
            </w:r>
            <w:proofErr w:type="spellStart"/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кв.м</w:t>
            </w:r>
            <w:proofErr w:type="spellEnd"/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.</w:t>
            </w:r>
          </w:p>
        </w:tc>
      </w:tr>
    </w:tbl>
    <w:p w:rsidR="00640D18" w:rsidRPr="00917C35" w:rsidRDefault="005A4614" w:rsidP="00BC3757">
      <w:pPr>
        <w:shd w:val="clear" w:color="auto" w:fill="FFFFFF"/>
        <w:spacing w:after="0" w:line="288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p w:rsidR="00D179F7" w:rsidRPr="00917C35" w:rsidRDefault="00D179F7" w:rsidP="00BC3757">
      <w:pPr>
        <w:shd w:val="clear" w:color="auto" w:fill="FFFFFF"/>
        <w:spacing w:after="0" w:line="288" w:lineRule="atLeast"/>
        <w:textAlignment w:val="baseline"/>
        <w:rPr>
          <w:rFonts w:ascii="Times New Roman" w:hAnsi="Times New Roman" w:cs="Times New Roman"/>
          <w:sz w:val="28"/>
          <w:szCs w:val="28"/>
        </w:rPr>
      </w:pPr>
    </w:p>
    <w:sectPr w:rsidR="00D179F7" w:rsidRPr="00917C35" w:rsidSect="008C7BF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67A"/>
    <w:rsid w:val="0028784F"/>
    <w:rsid w:val="005A4614"/>
    <w:rsid w:val="00640D18"/>
    <w:rsid w:val="008C7BF1"/>
    <w:rsid w:val="00917C35"/>
    <w:rsid w:val="0092507F"/>
    <w:rsid w:val="009C667A"/>
    <w:rsid w:val="00A8033D"/>
    <w:rsid w:val="00BC3757"/>
    <w:rsid w:val="00D179F7"/>
    <w:rsid w:val="00D45193"/>
    <w:rsid w:val="00F41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03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03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Инсара</Company>
  <LinksUpToDate>false</LinksUpToDate>
  <CharactersWithSpaces>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Масеева</dc:creator>
  <cp:keywords/>
  <dc:description/>
  <cp:lastModifiedBy>Масеева</cp:lastModifiedBy>
  <cp:revision>3</cp:revision>
  <dcterms:created xsi:type="dcterms:W3CDTF">2017-09-06T11:56:00Z</dcterms:created>
  <dcterms:modified xsi:type="dcterms:W3CDTF">2017-09-06T14:04:00Z</dcterms:modified>
</cp:coreProperties>
</file>