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254" w:rsidRPr="007C2D53" w:rsidRDefault="00F13254" w:rsidP="00F13254">
      <w:pPr>
        <w:tabs>
          <w:tab w:val="left" w:pos="2970"/>
          <w:tab w:val="center" w:pos="5220"/>
        </w:tabs>
        <w:ind w:left="-180" w:firstLine="540"/>
        <w:jc w:val="center"/>
        <w:rPr>
          <w:b/>
          <w:sz w:val="32"/>
          <w:szCs w:val="32"/>
        </w:rPr>
      </w:pPr>
      <w:r w:rsidRPr="007C2D53">
        <w:rPr>
          <w:b/>
          <w:sz w:val="32"/>
          <w:szCs w:val="32"/>
        </w:rPr>
        <w:t>Республика Мордовия</w:t>
      </w:r>
    </w:p>
    <w:p w:rsidR="00F13254" w:rsidRPr="007C2D53" w:rsidRDefault="00F13254" w:rsidP="00F13254">
      <w:pPr>
        <w:tabs>
          <w:tab w:val="left" w:pos="765"/>
          <w:tab w:val="center" w:pos="52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Восьмая внеочередная</w:t>
      </w:r>
      <w:r w:rsidRPr="007C2D53">
        <w:rPr>
          <w:b/>
          <w:sz w:val="32"/>
          <w:szCs w:val="32"/>
        </w:rPr>
        <w:t xml:space="preserve"> сессия Совета депутатов</w:t>
      </w:r>
      <w:r>
        <w:rPr>
          <w:b/>
          <w:sz w:val="32"/>
          <w:szCs w:val="32"/>
        </w:rPr>
        <w:t xml:space="preserve"> Инсарского</w:t>
      </w:r>
      <w:r>
        <w:rPr>
          <w:b/>
          <w:sz w:val="32"/>
          <w:szCs w:val="32"/>
        </w:rPr>
        <w:tab/>
      </w:r>
      <w:r w:rsidRPr="007C2D5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7C2D53">
        <w:rPr>
          <w:b/>
          <w:sz w:val="32"/>
          <w:szCs w:val="32"/>
        </w:rPr>
        <w:t xml:space="preserve">муниципального района </w:t>
      </w:r>
      <w:r>
        <w:rPr>
          <w:b/>
          <w:sz w:val="32"/>
          <w:szCs w:val="32"/>
        </w:rPr>
        <w:t xml:space="preserve">шестого </w:t>
      </w:r>
      <w:r w:rsidRPr="007C2D53">
        <w:rPr>
          <w:b/>
          <w:sz w:val="32"/>
          <w:szCs w:val="32"/>
        </w:rPr>
        <w:t>созыва</w:t>
      </w:r>
    </w:p>
    <w:p w:rsidR="00F13254" w:rsidRPr="007C2D53" w:rsidRDefault="00F13254" w:rsidP="00F13254">
      <w:pPr>
        <w:ind w:left="-180" w:firstLine="540"/>
        <w:jc w:val="center"/>
        <w:rPr>
          <w:b/>
          <w:bCs/>
          <w:caps/>
          <w:sz w:val="32"/>
          <w:szCs w:val="32"/>
        </w:rPr>
      </w:pPr>
    </w:p>
    <w:p w:rsidR="00F13254" w:rsidRDefault="00F13254" w:rsidP="00F13254">
      <w:pPr>
        <w:tabs>
          <w:tab w:val="left" w:pos="3135"/>
          <w:tab w:val="center" w:pos="5040"/>
        </w:tabs>
        <w:jc w:val="center"/>
        <w:rPr>
          <w:b/>
          <w:sz w:val="28"/>
          <w:szCs w:val="28"/>
        </w:rPr>
      </w:pPr>
      <w:r w:rsidRPr="007D7397">
        <w:rPr>
          <w:b/>
          <w:sz w:val="28"/>
          <w:szCs w:val="28"/>
        </w:rPr>
        <w:t>РЕШЕНИЕ</w:t>
      </w:r>
    </w:p>
    <w:p w:rsidR="00F13254" w:rsidRPr="007D7397" w:rsidRDefault="00F13254" w:rsidP="00F13254">
      <w:pPr>
        <w:jc w:val="center"/>
        <w:rPr>
          <w:b/>
          <w:sz w:val="28"/>
          <w:szCs w:val="28"/>
        </w:rPr>
      </w:pPr>
    </w:p>
    <w:p w:rsidR="00F13254" w:rsidRPr="007D7397" w:rsidRDefault="00F13254" w:rsidP="00F13254">
      <w:pPr>
        <w:ind w:left="-180" w:firstLine="540"/>
        <w:jc w:val="center"/>
        <w:rPr>
          <w:b/>
          <w:bCs/>
          <w:caps/>
          <w:sz w:val="28"/>
          <w:szCs w:val="28"/>
        </w:rPr>
      </w:pPr>
    </w:p>
    <w:p w:rsidR="00F13254" w:rsidRDefault="00F13254" w:rsidP="00F13254">
      <w:pPr>
        <w:ind w:firstLine="360"/>
        <w:rPr>
          <w:sz w:val="28"/>
          <w:szCs w:val="28"/>
        </w:rPr>
      </w:pPr>
      <w:r w:rsidRPr="007D7397">
        <w:rPr>
          <w:sz w:val="28"/>
          <w:szCs w:val="28"/>
        </w:rPr>
        <w:t>от</w:t>
      </w:r>
      <w:r>
        <w:rPr>
          <w:sz w:val="28"/>
          <w:szCs w:val="28"/>
        </w:rPr>
        <w:t xml:space="preserve"> __________</w:t>
      </w:r>
      <w:r w:rsidRPr="007D7397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7D7397">
        <w:rPr>
          <w:sz w:val="28"/>
          <w:szCs w:val="28"/>
        </w:rPr>
        <w:t xml:space="preserve">г.                 </w:t>
      </w:r>
      <w:r>
        <w:rPr>
          <w:sz w:val="28"/>
          <w:szCs w:val="28"/>
        </w:rPr>
        <w:t xml:space="preserve">                     </w:t>
      </w:r>
      <w:r w:rsidRPr="007D7397">
        <w:rPr>
          <w:sz w:val="28"/>
          <w:szCs w:val="28"/>
        </w:rPr>
        <w:t xml:space="preserve">                                             № </w:t>
      </w:r>
      <w:r>
        <w:rPr>
          <w:sz w:val="28"/>
          <w:szCs w:val="28"/>
        </w:rPr>
        <w:t>___</w:t>
      </w:r>
    </w:p>
    <w:p w:rsidR="00F13254" w:rsidRDefault="00F13254" w:rsidP="00F13254">
      <w:pPr>
        <w:ind w:left="-180" w:firstLine="540"/>
        <w:rPr>
          <w:sz w:val="28"/>
          <w:szCs w:val="28"/>
        </w:rPr>
      </w:pPr>
    </w:p>
    <w:p w:rsidR="00F13254" w:rsidRDefault="00F13254" w:rsidP="00F13254">
      <w:pPr>
        <w:ind w:left="-180" w:firstLine="606"/>
        <w:rPr>
          <w:sz w:val="28"/>
          <w:szCs w:val="28"/>
        </w:rPr>
      </w:pPr>
      <w:r w:rsidRPr="007D7397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и дополнений в </w:t>
      </w:r>
    </w:p>
    <w:p w:rsidR="00F13254" w:rsidRDefault="00F13254" w:rsidP="00F13254">
      <w:pPr>
        <w:ind w:left="-180" w:firstLine="606"/>
        <w:rPr>
          <w:sz w:val="28"/>
          <w:szCs w:val="28"/>
        </w:rPr>
      </w:pPr>
      <w:r>
        <w:rPr>
          <w:sz w:val="28"/>
          <w:szCs w:val="28"/>
        </w:rPr>
        <w:t>решение Совета депутатов  Инсарского</w:t>
      </w:r>
    </w:p>
    <w:p w:rsidR="00F13254" w:rsidRDefault="00F13254" w:rsidP="00F13254">
      <w:pPr>
        <w:ind w:left="-180" w:firstLine="606"/>
        <w:rPr>
          <w:sz w:val="28"/>
          <w:szCs w:val="28"/>
        </w:rPr>
      </w:pPr>
      <w:r>
        <w:rPr>
          <w:sz w:val="28"/>
          <w:szCs w:val="28"/>
        </w:rPr>
        <w:t>муниципального района от 22.12.2016</w:t>
      </w:r>
      <w:r w:rsidR="0018387A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18387A">
        <w:rPr>
          <w:sz w:val="28"/>
          <w:szCs w:val="28"/>
        </w:rPr>
        <w:t>.</w:t>
      </w:r>
      <w:r>
        <w:rPr>
          <w:sz w:val="28"/>
          <w:szCs w:val="28"/>
        </w:rPr>
        <w:t xml:space="preserve"> №31</w:t>
      </w:r>
    </w:p>
    <w:p w:rsidR="00F13254" w:rsidRPr="007D7397" w:rsidRDefault="00F13254" w:rsidP="00F13254">
      <w:pPr>
        <w:ind w:left="-180" w:firstLine="606"/>
        <w:rPr>
          <w:sz w:val="28"/>
          <w:szCs w:val="28"/>
        </w:rPr>
      </w:pPr>
      <w:r>
        <w:rPr>
          <w:sz w:val="28"/>
          <w:szCs w:val="28"/>
        </w:rPr>
        <w:t>«О</w:t>
      </w:r>
      <w:r w:rsidRPr="007D7397">
        <w:rPr>
          <w:sz w:val="28"/>
          <w:szCs w:val="28"/>
        </w:rPr>
        <w:t xml:space="preserve"> бюджете Инсарского муниципального</w:t>
      </w:r>
    </w:p>
    <w:p w:rsidR="00F13254" w:rsidRDefault="00F13254" w:rsidP="00F13254">
      <w:pPr>
        <w:ind w:left="-180" w:firstLine="606"/>
        <w:rPr>
          <w:sz w:val="28"/>
          <w:szCs w:val="28"/>
        </w:rPr>
      </w:pPr>
      <w:r w:rsidRPr="007D7397">
        <w:rPr>
          <w:sz w:val="28"/>
          <w:szCs w:val="28"/>
        </w:rPr>
        <w:t>района на 201</w:t>
      </w:r>
      <w:r>
        <w:rPr>
          <w:sz w:val="28"/>
          <w:szCs w:val="28"/>
        </w:rPr>
        <w:t>7</w:t>
      </w:r>
      <w:r w:rsidRPr="007D739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</w:t>
      </w:r>
    </w:p>
    <w:p w:rsidR="00F13254" w:rsidRPr="007D7397" w:rsidRDefault="00F13254" w:rsidP="00F13254">
      <w:pPr>
        <w:ind w:left="-180" w:firstLine="606"/>
        <w:rPr>
          <w:sz w:val="28"/>
          <w:szCs w:val="28"/>
        </w:rPr>
      </w:pPr>
      <w:r>
        <w:rPr>
          <w:sz w:val="28"/>
          <w:szCs w:val="28"/>
        </w:rPr>
        <w:t>2018 и 2019 годов»</w:t>
      </w:r>
    </w:p>
    <w:p w:rsidR="00F13254" w:rsidRDefault="00F13254" w:rsidP="00F1325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254" w:rsidRDefault="00F13254" w:rsidP="00F13254">
      <w:pPr>
        <w:pStyle w:val="ConsPlusNormal"/>
        <w:widowControl/>
        <w:spacing w:line="233" w:lineRule="auto"/>
        <w:ind w:left="-180" w:firstLine="60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5458">
        <w:rPr>
          <w:rFonts w:ascii="Times New Roman" w:hAnsi="Times New Roman" w:cs="Times New Roman"/>
          <w:sz w:val="28"/>
          <w:szCs w:val="28"/>
        </w:rPr>
        <w:t>Совет депутатов Инсарского муниципального района решил</w:t>
      </w:r>
      <w:r w:rsidRPr="007D7397">
        <w:rPr>
          <w:rFonts w:ascii="Times New Roman" w:hAnsi="Times New Roman" w:cs="Times New Roman"/>
          <w:b/>
          <w:sz w:val="28"/>
          <w:szCs w:val="28"/>
        </w:rPr>
        <w:t>:</w:t>
      </w:r>
    </w:p>
    <w:p w:rsidR="00F13254" w:rsidRDefault="00F13254" w:rsidP="00F1325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254" w:rsidRDefault="00F13254" w:rsidP="00F13254">
      <w:pPr>
        <w:pStyle w:val="ConsPlusNormal"/>
        <w:widowControl/>
        <w:spacing w:line="233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23E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Инсарского муниципального района от 22.12.2016г №31 «О бюджете Инсарского муниципального района на 2017 год и на плановый период 2018 и 2019годов» с учетом решения от 27.01.2017г №2 </w:t>
      </w:r>
      <w:r>
        <w:rPr>
          <w:rFonts w:ascii="Times New Roman" w:hAnsi="Times New Roman" w:cs="Times New Roman"/>
          <w:sz w:val="28"/>
          <w:szCs w:val="28"/>
        </w:rPr>
        <w:t xml:space="preserve">,от 14.04.2017 №19 </w:t>
      </w:r>
      <w:r w:rsidRPr="0029623E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F13254" w:rsidRDefault="00F13254" w:rsidP="00F1325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3254" w:rsidRPr="00A02C92" w:rsidRDefault="00F13254" w:rsidP="00F13254">
      <w:pPr>
        <w:pStyle w:val="ConsPlusNormal"/>
        <w:widowControl/>
        <w:spacing w:line="233" w:lineRule="auto"/>
        <w:ind w:left="-180" w:firstLine="606"/>
        <w:jc w:val="both"/>
        <w:rPr>
          <w:rFonts w:ascii="Times New Roman" w:hAnsi="Times New Roman" w:cs="Times New Roman"/>
          <w:sz w:val="28"/>
          <w:szCs w:val="28"/>
        </w:rPr>
      </w:pPr>
      <w:r w:rsidRPr="00AF1B82">
        <w:rPr>
          <w:rFonts w:ascii="Times New Roman" w:hAnsi="Times New Roman" w:cs="Times New Roman"/>
          <w:sz w:val="28"/>
          <w:szCs w:val="28"/>
        </w:rPr>
        <w:t>1.Абзац 1 п</w:t>
      </w:r>
      <w:r w:rsidRPr="00A02C92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02C92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F13254" w:rsidRDefault="00F13254" w:rsidP="00F13254">
      <w:pPr>
        <w:pStyle w:val="ConsPlusNormal"/>
        <w:widowControl/>
        <w:spacing w:line="233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D7397">
        <w:rPr>
          <w:rFonts w:ascii="Times New Roman" w:hAnsi="Times New Roman" w:cs="Times New Roman"/>
          <w:sz w:val="28"/>
          <w:szCs w:val="28"/>
        </w:rPr>
        <w:t>Утвердить  бюджет Инсарского муниципального района 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 по доходам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237631,4 </w:t>
      </w:r>
      <w:r w:rsidRPr="007D7397">
        <w:rPr>
          <w:rFonts w:ascii="Times New Roman" w:hAnsi="Times New Roman" w:cs="Times New Roman"/>
          <w:sz w:val="28"/>
          <w:szCs w:val="28"/>
        </w:rPr>
        <w:t>тыс. рублей, расходам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239805,4 тыс</w:t>
      </w:r>
      <w:r w:rsidRPr="007D7397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 xml:space="preserve">, с превышением расходов над доходами в сумме 2174 тыс.рублей , </w:t>
      </w:r>
      <w:r w:rsidRPr="007D7397">
        <w:rPr>
          <w:rFonts w:ascii="Times New Roman" w:hAnsi="Times New Roman" w:cs="Times New Roman"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hAnsi="Times New Roman" w:cs="Times New Roman"/>
          <w:sz w:val="28"/>
          <w:szCs w:val="28"/>
        </w:rPr>
        <w:t>5,8</w:t>
      </w:r>
      <w:r w:rsidRPr="007D7397">
        <w:rPr>
          <w:rFonts w:ascii="Times New Roman" w:hAnsi="Times New Roman" w:cs="Times New Roman"/>
          <w:sz w:val="28"/>
          <w:szCs w:val="28"/>
        </w:rPr>
        <w:t xml:space="preserve"> процент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D7397">
        <w:rPr>
          <w:rFonts w:ascii="Times New Roman" w:hAnsi="Times New Roman" w:cs="Times New Roman"/>
          <w:sz w:val="28"/>
          <w:szCs w:val="28"/>
        </w:rPr>
        <w:t xml:space="preserve"> (декабрь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7D7397">
        <w:rPr>
          <w:rFonts w:ascii="Times New Roman" w:hAnsi="Times New Roman" w:cs="Times New Roman"/>
          <w:sz w:val="28"/>
          <w:szCs w:val="28"/>
        </w:rPr>
        <w:t> года к декабрю 201</w:t>
      </w:r>
      <w:r>
        <w:rPr>
          <w:rFonts w:ascii="Times New Roman" w:hAnsi="Times New Roman" w:cs="Times New Roman"/>
          <w:sz w:val="28"/>
          <w:szCs w:val="28"/>
        </w:rPr>
        <w:t>6 года)».</w:t>
      </w:r>
    </w:p>
    <w:p w:rsidR="00F13254" w:rsidRDefault="00F13254" w:rsidP="00F13254">
      <w:pPr>
        <w:pStyle w:val="ConsPlusNormal"/>
        <w:widowControl/>
        <w:spacing w:line="233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02C92">
        <w:rPr>
          <w:rFonts w:ascii="Times New Roman" w:hAnsi="Times New Roman" w:cs="Times New Roman"/>
          <w:sz w:val="28"/>
          <w:szCs w:val="28"/>
        </w:rPr>
        <w:t xml:space="preserve">В пункте 9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Pr="00A02C9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в 2017 году 3266,4</w:t>
      </w:r>
      <w:r w:rsidRPr="00A02C92">
        <w:rPr>
          <w:rFonts w:ascii="Times New Roman" w:hAnsi="Times New Roman" w:cs="Times New Roman"/>
          <w:sz w:val="28"/>
          <w:szCs w:val="28"/>
        </w:rPr>
        <w:t xml:space="preserve"> тыс.рублей» заменить </w:t>
      </w:r>
      <w:r>
        <w:rPr>
          <w:rFonts w:ascii="Times New Roman" w:hAnsi="Times New Roman" w:cs="Times New Roman"/>
          <w:sz w:val="28"/>
          <w:szCs w:val="28"/>
        </w:rPr>
        <w:t>словами</w:t>
      </w:r>
      <w:r w:rsidRPr="00A02C9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в 2017 году 3258,6 </w:t>
      </w:r>
      <w:r w:rsidRPr="00A02C92">
        <w:rPr>
          <w:rFonts w:ascii="Times New Roman" w:hAnsi="Times New Roman" w:cs="Times New Roman"/>
          <w:sz w:val="28"/>
          <w:szCs w:val="28"/>
        </w:rPr>
        <w:t>тыс.рублей»</w:t>
      </w:r>
      <w:r w:rsidRPr="00A02C92">
        <w:rPr>
          <w:sz w:val="28"/>
          <w:szCs w:val="28"/>
        </w:rPr>
        <w:t>.</w:t>
      </w:r>
      <w:r>
        <w:rPr>
          <w:sz w:val="28"/>
          <w:szCs w:val="28"/>
        </w:rPr>
        <w:t xml:space="preserve">      </w:t>
      </w:r>
    </w:p>
    <w:p w:rsidR="00F13254" w:rsidRPr="00A02C92" w:rsidRDefault="00F13254" w:rsidP="00F13254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02C92">
        <w:rPr>
          <w:sz w:val="28"/>
          <w:szCs w:val="28"/>
        </w:rPr>
        <w:t>.В п</w:t>
      </w:r>
      <w:r>
        <w:rPr>
          <w:sz w:val="28"/>
          <w:szCs w:val="28"/>
        </w:rPr>
        <w:t>од</w:t>
      </w:r>
      <w:r w:rsidRPr="00A02C92">
        <w:rPr>
          <w:sz w:val="28"/>
          <w:szCs w:val="28"/>
        </w:rPr>
        <w:t>п</w:t>
      </w:r>
      <w:r>
        <w:rPr>
          <w:sz w:val="28"/>
          <w:szCs w:val="28"/>
        </w:rPr>
        <w:t xml:space="preserve">ункте </w:t>
      </w:r>
      <w:r w:rsidRPr="00A02C92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A02C92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A02C92">
        <w:rPr>
          <w:sz w:val="28"/>
          <w:szCs w:val="28"/>
        </w:rPr>
        <w:t xml:space="preserve"> 21 цифры</w:t>
      </w:r>
      <w:r>
        <w:rPr>
          <w:sz w:val="28"/>
          <w:szCs w:val="28"/>
        </w:rPr>
        <w:t xml:space="preserve"> «</w:t>
      </w:r>
      <w:r w:rsidRPr="00A02C92">
        <w:rPr>
          <w:sz w:val="28"/>
          <w:szCs w:val="28"/>
        </w:rPr>
        <w:t>3</w:t>
      </w:r>
      <w:r>
        <w:rPr>
          <w:sz w:val="28"/>
          <w:szCs w:val="28"/>
        </w:rPr>
        <w:t>23860,9тыс.рублей</w:t>
      </w:r>
      <w:r w:rsidRPr="00A02C92">
        <w:rPr>
          <w:sz w:val="28"/>
          <w:szCs w:val="28"/>
        </w:rPr>
        <w:t>» заменить цифрами</w:t>
      </w:r>
      <w:r>
        <w:rPr>
          <w:sz w:val="28"/>
          <w:szCs w:val="28"/>
        </w:rPr>
        <w:t xml:space="preserve"> « 32318,9 тыс.рублей»</w:t>
      </w:r>
    </w:p>
    <w:p w:rsidR="00F13254" w:rsidRDefault="00F13254" w:rsidP="00F13254">
      <w:pPr>
        <w:autoSpaceDE w:val="0"/>
        <w:autoSpaceDN w:val="0"/>
        <w:adjustRightInd w:val="0"/>
        <w:spacing w:line="228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4.В связи с внесением изменений и дополнений в доходную и расходную части бюджета Инсарского муниципального района приложения № 4, 6, 8, 10, 12,14,  20</w:t>
      </w:r>
    </w:p>
    <w:p w:rsidR="00F13254" w:rsidRDefault="00F13254" w:rsidP="00F13254">
      <w:pPr>
        <w:autoSpaceDE w:val="0"/>
        <w:autoSpaceDN w:val="0"/>
        <w:adjustRightInd w:val="0"/>
        <w:spacing w:line="228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изложить  в новой редакции согласно приложений №1, 2, 3, 4, 5, 6, 7  к настоящему решению.</w:t>
      </w:r>
    </w:p>
    <w:p w:rsidR="00F13254" w:rsidRPr="007D7397" w:rsidRDefault="00F13254" w:rsidP="00F13254">
      <w:pPr>
        <w:autoSpaceDE w:val="0"/>
        <w:autoSpaceDN w:val="0"/>
        <w:adjustRightInd w:val="0"/>
        <w:spacing w:line="228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5.Настоящее решение вступает в силу со дня  его официального опубликования. </w:t>
      </w:r>
    </w:p>
    <w:p w:rsidR="00F13254" w:rsidRDefault="00F13254" w:rsidP="00F13254">
      <w:pPr>
        <w:autoSpaceDE w:val="0"/>
        <w:autoSpaceDN w:val="0"/>
        <w:adjustRightInd w:val="0"/>
        <w:spacing w:line="230" w:lineRule="auto"/>
        <w:ind w:left="-180" w:firstLine="540"/>
        <w:jc w:val="both"/>
        <w:rPr>
          <w:sz w:val="28"/>
          <w:szCs w:val="28"/>
        </w:rPr>
      </w:pPr>
      <w:r w:rsidRPr="007D7397">
        <w:t xml:space="preserve">      </w:t>
      </w:r>
    </w:p>
    <w:p w:rsidR="00F13254" w:rsidRDefault="00F13254" w:rsidP="00F13254">
      <w:pPr>
        <w:rPr>
          <w:sz w:val="28"/>
          <w:szCs w:val="28"/>
        </w:rPr>
      </w:pPr>
      <w:r>
        <w:rPr>
          <w:sz w:val="28"/>
          <w:szCs w:val="28"/>
        </w:rPr>
        <w:t>Глава Инсарского                                                Председатель Совета депутатов</w:t>
      </w:r>
    </w:p>
    <w:p w:rsidR="00F13254" w:rsidRDefault="00F13254" w:rsidP="00F13254">
      <w:pPr>
        <w:rPr>
          <w:sz w:val="28"/>
          <w:szCs w:val="28"/>
        </w:rPr>
      </w:pPr>
      <w:r w:rsidRPr="007D7397">
        <w:rPr>
          <w:sz w:val="28"/>
          <w:szCs w:val="28"/>
        </w:rPr>
        <w:t xml:space="preserve">муниципального района  </w:t>
      </w:r>
      <w:r>
        <w:rPr>
          <w:sz w:val="28"/>
          <w:szCs w:val="28"/>
        </w:rPr>
        <w:t xml:space="preserve">                                   Инсарского муниципального района</w:t>
      </w:r>
    </w:p>
    <w:p w:rsidR="00F13254" w:rsidRDefault="00F13254" w:rsidP="00F13254">
      <w:pPr>
        <w:ind w:left="-180" w:firstLine="38"/>
        <w:rPr>
          <w:sz w:val="28"/>
          <w:szCs w:val="28"/>
        </w:rPr>
      </w:pPr>
    </w:p>
    <w:p w:rsidR="00974AA6" w:rsidRDefault="00F13254" w:rsidP="00F13254">
      <w:pPr>
        <w:ind w:left="-180" w:firstLine="38"/>
        <w:rPr>
          <w:sz w:val="28"/>
          <w:szCs w:val="28"/>
        </w:rPr>
      </w:pPr>
      <w:r>
        <w:rPr>
          <w:sz w:val="28"/>
          <w:szCs w:val="28"/>
        </w:rPr>
        <w:t xml:space="preserve">          К.А.Мангутов                                                       И.М.Торопов</w:t>
      </w:r>
    </w:p>
    <w:p w:rsidR="00974AA6" w:rsidRDefault="00974AA6" w:rsidP="00F13254">
      <w:pPr>
        <w:ind w:left="-180" w:firstLine="38"/>
        <w:rPr>
          <w:sz w:val="28"/>
          <w:szCs w:val="28"/>
        </w:rPr>
      </w:pPr>
    </w:p>
    <w:p w:rsidR="00974AA6" w:rsidRDefault="00974AA6" w:rsidP="00F13254">
      <w:pPr>
        <w:ind w:left="-180" w:firstLine="38"/>
        <w:rPr>
          <w:sz w:val="28"/>
          <w:szCs w:val="28"/>
        </w:rPr>
      </w:pP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Приложение №1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Приложение №4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974AA6" w:rsidRPr="00974AA6" w:rsidRDefault="00974AA6" w:rsidP="00974AA6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974AA6" w:rsidRDefault="00974AA6" w:rsidP="00974AA6">
      <w:pPr>
        <w:ind w:left="-180" w:firstLine="38"/>
        <w:jc w:val="right"/>
        <w:rPr>
          <w:sz w:val="28"/>
          <w:szCs w:val="28"/>
        </w:rPr>
      </w:pPr>
      <w:r w:rsidRPr="00974AA6">
        <w:rPr>
          <w:sz w:val="22"/>
          <w:szCs w:val="22"/>
        </w:rPr>
        <w:t>от 22.12.2016г №31</w:t>
      </w:r>
    </w:p>
    <w:p w:rsidR="00974AA6" w:rsidRDefault="00974AA6" w:rsidP="00F13254">
      <w:pPr>
        <w:ind w:left="-180" w:firstLine="38"/>
        <w:rPr>
          <w:sz w:val="28"/>
          <w:szCs w:val="28"/>
        </w:rPr>
      </w:pPr>
    </w:p>
    <w:p w:rsidR="00974AA6" w:rsidRDefault="00974AA6" w:rsidP="00974AA6">
      <w:pPr>
        <w:rPr>
          <w:sz w:val="28"/>
          <w:szCs w:val="28"/>
        </w:rPr>
      </w:pPr>
    </w:p>
    <w:p w:rsidR="00974AA6" w:rsidRDefault="00974AA6" w:rsidP="00F13254">
      <w:pPr>
        <w:ind w:left="-180" w:firstLine="38"/>
        <w:rPr>
          <w:sz w:val="28"/>
          <w:szCs w:val="28"/>
        </w:rPr>
      </w:pPr>
    </w:p>
    <w:p w:rsidR="00F13254" w:rsidRPr="00974AA6" w:rsidRDefault="00974AA6" w:rsidP="00974AA6">
      <w:pPr>
        <w:ind w:left="-180" w:firstLine="38"/>
        <w:jc w:val="center"/>
        <w:rPr>
          <w:b/>
          <w:sz w:val="28"/>
          <w:szCs w:val="28"/>
        </w:rPr>
      </w:pPr>
      <w:r w:rsidRPr="00974AA6">
        <w:rPr>
          <w:b/>
          <w:sz w:val="28"/>
          <w:szCs w:val="28"/>
        </w:rPr>
        <w:t>Объем доходов бюджета Инсарского муниципального района на 2017 год</w:t>
      </w:r>
    </w:p>
    <w:p w:rsidR="00821733" w:rsidRDefault="00821733" w:rsidP="00F13254">
      <w:pPr>
        <w:ind w:left="-180" w:firstLine="38"/>
        <w:rPr>
          <w:sz w:val="28"/>
          <w:szCs w:val="28"/>
        </w:rPr>
      </w:pPr>
    </w:p>
    <w:tbl>
      <w:tblPr>
        <w:tblW w:w="10433" w:type="dxa"/>
        <w:tblInd w:w="-318" w:type="dxa"/>
        <w:tblLook w:val="04A0"/>
      </w:tblPr>
      <w:tblGrid>
        <w:gridCol w:w="2500"/>
        <w:gridCol w:w="6573"/>
        <w:gridCol w:w="1360"/>
      </w:tblGrid>
      <w:tr w:rsidR="00821733" w:rsidRPr="00821733" w:rsidTr="00821733">
        <w:trPr>
          <w:trHeight w:val="264"/>
        </w:trPr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center"/>
              <w:rPr>
                <w:sz w:val="23"/>
                <w:szCs w:val="23"/>
              </w:rPr>
            </w:pPr>
            <w:r w:rsidRPr="00821733">
              <w:rPr>
                <w:sz w:val="23"/>
                <w:szCs w:val="23"/>
              </w:rPr>
              <w:t>код доходов</w:t>
            </w:r>
          </w:p>
        </w:tc>
        <w:tc>
          <w:tcPr>
            <w:tcW w:w="6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1733" w:rsidRPr="00821733" w:rsidRDefault="00821733" w:rsidP="00821733">
            <w:pPr>
              <w:jc w:val="center"/>
              <w:rPr>
                <w:sz w:val="23"/>
                <w:szCs w:val="23"/>
              </w:rPr>
            </w:pPr>
            <w:r w:rsidRPr="00821733">
              <w:rPr>
                <w:sz w:val="23"/>
                <w:szCs w:val="23"/>
              </w:rPr>
              <w:t>Наименование доходов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1733" w:rsidRPr="00821733" w:rsidRDefault="00821733" w:rsidP="00821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821733" w:rsidRPr="00821733" w:rsidTr="00821733">
        <w:trPr>
          <w:trHeight w:val="345"/>
        </w:trPr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733" w:rsidRPr="00821733" w:rsidRDefault="00821733" w:rsidP="00821733">
            <w:pPr>
              <w:rPr>
                <w:sz w:val="23"/>
                <w:szCs w:val="23"/>
              </w:rPr>
            </w:pPr>
          </w:p>
        </w:tc>
        <w:tc>
          <w:tcPr>
            <w:tcW w:w="6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733" w:rsidRPr="00821733" w:rsidRDefault="00821733" w:rsidP="00821733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733" w:rsidRPr="00821733" w:rsidRDefault="00821733" w:rsidP="0082173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1733" w:rsidRPr="00821733" w:rsidTr="00821733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1733">
              <w:rPr>
                <w:rFonts w:ascii="Arial" w:hAnsi="Arial" w:cs="Arial"/>
                <w:b/>
                <w:bCs/>
                <w:sz w:val="18"/>
                <w:szCs w:val="18"/>
              </w:rPr>
              <w:t>237631,43</w:t>
            </w:r>
          </w:p>
        </w:tc>
      </w:tr>
      <w:tr w:rsidR="00821733" w:rsidRPr="00821733" w:rsidTr="0082173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32318,90</w:t>
            </w:r>
          </w:p>
        </w:tc>
      </w:tr>
      <w:tr w:rsidR="00821733" w:rsidRPr="00821733" w:rsidTr="00821733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17509,70</w:t>
            </w:r>
          </w:p>
        </w:tc>
      </w:tr>
      <w:tr w:rsidR="00821733" w:rsidRPr="00821733" w:rsidTr="00821733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1 01 02000 01 0000 110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17509,70</w:t>
            </w:r>
          </w:p>
        </w:tc>
      </w:tr>
      <w:tr w:rsidR="00821733" w:rsidRPr="00821733" w:rsidTr="00821733">
        <w:trPr>
          <w:trHeight w:val="9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1 01 02010 01 0000 110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r w:rsidRPr="00821733">
              <w:rPr>
                <w:b/>
                <w:bCs/>
                <w:sz w:val="20"/>
                <w:szCs w:val="20"/>
              </w:rPr>
              <w:t>статьями 227</w:t>
            </w:r>
            <w:r w:rsidRPr="00821733">
              <w:rPr>
                <w:sz w:val="20"/>
                <w:szCs w:val="20"/>
              </w:rPr>
              <w:t xml:space="preserve">, </w:t>
            </w:r>
            <w:r w:rsidRPr="00821733">
              <w:rPr>
                <w:b/>
                <w:bCs/>
                <w:sz w:val="20"/>
                <w:szCs w:val="20"/>
              </w:rPr>
              <w:t>227.1</w:t>
            </w:r>
            <w:r w:rsidRPr="00821733">
              <w:rPr>
                <w:sz w:val="20"/>
                <w:szCs w:val="20"/>
              </w:rPr>
              <w:t xml:space="preserve"> и </w:t>
            </w:r>
            <w:r w:rsidRPr="00821733">
              <w:rPr>
                <w:b/>
                <w:bCs/>
                <w:sz w:val="20"/>
                <w:szCs w:val="20"/>
              </w:rPr>
              <w:t>228</w:t>
            </w:r>
            <w:r w:rsidRPr="00821733">
              <w:rPr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17054,50</w:t>
            </w:r>
          </w:p>
        </w:tc>
      </w:tr>
      <w:tr w:rsidR="00821733" w:rsidRPr="00821733" w:rsidTr="00821733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1 01 02020 01 0000 110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273,10</w:t>
            </w:r>
          </w:p>
        </w:tc>
      </w:tr>
      <w:tr w:rsidR="00821733" w:rsidRPr="00821733" w:rsidTr="00821733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1 01 02030 01 0000110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182,10</w:t>
            </w:r>
          </w:p>
        </w:tc>
      </w:tr>
      <w:tr w:rsidR="00821733" w:rsidRPr="00821733" w:rsidTr="00821733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1 01 02040 01 0000110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Налог на доходы физических лиц в виде фиксированных авансовых платежей с доходов, полученных физическими лицами, осуществляющими трудовую деятельность по найму у физических лиц на основании патента в соответситвии со статьей 227,1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21733" w:rsidRPr="00821733" w:rsidTr="00821733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4679,30</w:t>
            </w:r>
          </w:p>
        </w:tc>
      </w:tr>
      <w:tr w:rsidR="00821733" w:rsidRPr="00821733" w:rsidTr="00821733">
        <w:trPr>
          <w:trHeight w:val="4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1 05 02010 02 0000 110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4590,00</w:t>
            </w:r>
          </w:p>
        </w:tc>
      </w:tr>
      <w:tr w:rsidR="00821733" w:rsidRPr="00821733" w:rsidTr="00821733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1 05 02020 02 0000 110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Единый налог на вмененный доход для отдельных видов деятельности(за налоговые переиоды, истекшие до 1 января 2011 года)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2,30</w:t>
            </w:r>
          </w:p>
        </w:tc>
      </w:tr>
      <w:tr w:rsidR="00821733" w:rsidRPr="00821733" w:rsidTr="00821733">
        <w:trPr>
          <w:trHeight w:val="3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1 05 03010 01 0000 110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85,50</w:t>
            </w:r>
          </w:p>
        </w:tc>
      </w:tr>
      <w:tr w:rsidR="00821733" w:rsidRPr="00821733" w:rsidTr="00821733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1 05 04020 02 0000 110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Налог ,взимаемый  в связи с применением патентной системы нологооблажения, зачисляемый в бюджет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1,50</w:t>
            </w:r>
          </w:p>
        </w:tc>
      </w:tr>
      <w:tr w:rsidR="00821733" w:rsidRPr="00821733" w:rsidTr="00821733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21733">
              <w:rPr>
                <w:rFonts w:ascii="Arial" w:hAnsi="Arial" w:cs="Arial"/>
                <w:b/>
                <w:bCs/>
                <w:sz w:val="20"/>
                <w:szCs w:val="20"/>
              </w:rPr>
              <w:t>1115,4</w:t>
            </w:r>
          </w:p>
        </w:tc>
      </w:tr>
      <w:tr w:rsidR="00821733" w:rsidRPr="00821733" w:rsidTr="00821733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1 08 03010 01 0000 110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527,00</w:t>
            </w:r>
          </w:p>
        </w:tc>
      </w:tr>
      <w:tr w:rsidR="00821733" w:rsidRPr="00821733" w:rsidTr="00821733">
        <w:trPr>
          <w:trHeight w:val="11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1 08 04010 01 0000 110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0,50</w:t>
            </w:r>
          </w:p>
        </w:tc>
      </w:tr>
      <w:tr w:rsidR="00821733" w:rsidRPr="00821733" w:rsidTr="00821733">
        <w:trPr>
          <w:trHeight w:val="8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lastRenderedPageBreak/>
              <w:t>1 08 07082 01 0000 110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3,00</w:t>
            </w:r>
          </w:p>
        </w:tc>
      </w:tr>
      <w:tr w:rsidR="00821733" w:rsidRPr="00821733" w:rsidTr="00821733">
        <w:trPr>
          <w:trHeight w:val="63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1 08 07300 01 0000 110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147,10</w:t>
            </w:r>
          </w:p>
        </w:tc>
      </w:tr>
      <w:tr w:rsidR="00821733" w:rsidRPr="00821733" w:rsidTr="00821733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1 08 0714 201 0000 110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осмотра, регистрации тракторов, самоходных и иных машин, за выдачу удостоверений тракториста-машиниста (тракториста), временного удостоверения на право управления самоходными машинами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437,80</w:t>
            </w:r>
          </w:p>
        </w:tc>
      </w:tr>
      <w:tr w:rsidR="00821733" w:rsidRPr="00821733" w:rsidTr="00821733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1 03 00000 00 0000 000 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Акциз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4956,10</w:t>
            </w:r>
          </w:p>
        </w:tc>
      </w:tr>
      <w:tr w:rsidR="00821733" w:rsidRPr="00821733" w:rsidTr="00821733">
        <w:trPr>
          <w:trHeight w:val="7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1 03 02230 01 0000 110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1692,40</w:t>
            </w:r>
          </w:p>
        </w:tc>
      </w:tr>
      <w:tr w:rsidR="00821733" w:rsidRPr="00821733" w:rsidTr="00821733">
        <w:trPr>
          <w:trHeight w:val="11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1 03 02240 01 0000 110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16,90</w:t>
            </w:r>
          </w:p>
        </w:tc>
      </w:tr>
      <w:tr w:rsidR="00821733" w:rsidRPr="00821733" w:rsidTr="00821733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1 03 02250 01 0000 110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3585,30</w:t>
            </w:r>
          </w:p>
        </w:tc>
      </w:tr>
      <w:tr w:rsidR="00821733" w:rsidRPr="00821733" w:rsidTr="00821733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1 03 02260 01 0000 110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-338,50</w:t>
            </w:r>
          </w:p>
        </w:tc>
      </w:tr>
      <w:tr w:rsidR="00821733" w:rsidRPr="00821733" w:rsidTr="00821733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1733">
              <w:rPr>
                <w:rFonts w:ascii="Arial" w:hAnsi="Arial" w:cs="Arial"/>
                <w:b/>
                <w:bCs/>
                <w:sz w:val="18"/>
                <w:szCs w:val="18"/>
              </w:rPr>
              <w:t>4058,40</w:t>
            </w:r>
          </w:p>
        </w:tc>
      </w:tr>
      <w:tr w:rsidR="00821733" w:rsidRPr="00821733" w:rsidTr="00821733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1 11 00000 00 0000 000 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2959,20</w:t>
            </w:r>
          </w:p>
        </w:tc>
      </w:tr>
      <w:tr w:rsidR="00821733" w:rsidRPr="00821733" w:rsidTr="00821733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1 11 05013 10 0000 120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813,50</w:t>
            </w:r>
          </w:p>
        </w:tc>
      </w:tr>
      <w:tr w:rsidR="00821733" w:rsidRPr="00821733" w:rsidTr="0082173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1 11 05013 13 0000 120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647,20</w:t>
            </w:r>
          </w:p>
        </w:tc>
      </w:tr>
      <w:tr w:rsidR="00821733" w:rsidRPr="00821733" w:rsidTr="00821733">
        <w:trPr>
          <w:trHeight w:val="5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1 11 03050 05 0000 120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10,40</w:t>
            </w:r>
          </w:p>
        </w:tc>
      </w:tr>
      <w:tr w:rsidR="00821733" w:rsidRPr="00821733" w:rsidTr="00821733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1 11 05035 05 0000 120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1484,90</w:t>
            </w:r>
          </w:p>
        </w:tc>
      </w:tr>
      <w:tr w:rsidR="00821733" w:rsidRPr="00821733" w:rsidTr="00821733">
        <w:trPr>
          <w:trHeight w:val="8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1 11 09045 05 0000 120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3,20</w:t>
            </w:r>
          </w:p>
        </w:tc>
      </w:tr>
      <w:tr w:rsidR="00821733" w:rsidRPr="00821733" w:rsidTr="0082173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350,00</w:t>
            </w:r>
          </w:p>
        </w:tc>
      </w:tr>
      <w:tr w:rsidR="00821733" w:rsidRPr="00821733" w:rsidTr="0082173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1 12 01010 01 0000 120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821733" w:rsidRPr="00821733" w:rsidTr="00821733">
        <w:trPr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1 12 01020 01 0000 120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Плата за выбросы загрязняющих веществ в атмосферный воздух передвижными объектами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21733" w:rsidRPr="00821733" w:rsidTr="00821733">
        <w:trPr>
          <w:trHeight w:val="3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lastRenderedPageBreak/>
              <w:t>1 12 01030 01 0000 120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Плата за выбросы веществ в водные объектя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40,00</w:t>
            </w:r>
          </w:p>
        </w:tc>
      </w:tr>
      <w:tr w:rsidR="00821733" w:rsidRPr="00821733" w:rsidTr="00821733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1 12 01040 01 0000 120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290,00</w:t>
            </w:r>
          </w:p>
        </w:tc>
      </w:tr>
      <w:tr w:rsidR="00821733" w:rsidRPr="00821733" w:rsidTr="00821733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21733" w:rsidRPr="00821733" w:rsidTr="0082173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114 06013 10 0000 430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Доходы от продажи земельных участков.государственная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821733" w:rsidRPr="00821733" w:rsidTr="00821733">
        <w:trPr>
          <w:trHeight w:val="3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18"/>
                <w:szCs w:val="18"/>
              </w:rPr>
            </w:pPr>
            <w:r w:rsidRPr="00821733">
              <w:rPr>
                <w:b/>
                <w:bCs/>
                <w:sz w:val="18"/>
                <w:szCs w:val="18"/>
              </w:rPr>
              <w:t>395,40</w:t>
            </w:r>
          </w:p>
        </w:tc>
      </w:tr>
      <w:tr w:rsidR="00821733" w:rsidRPr="00821733" w:rsidTr="00821733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1 16 03010 01 0000 140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118, пунктом 2,</w:t>
            </w:r>
            <w:r w:rsidRPr="00821733">
              <w:rPr>
                <w:b/>
                <w:bCs/>
                <w:sz w:val="20"/>
                <w:szCs w:val="20"/>
              </w:rPr>
              <w:t xml:space="preserve"> </w:t>
            </w:r>
            <w:r w:rsidRPr="00821733">
              <w:rPr>
                <w:sz w:val="20"/>
                <w:szCs w:val="20"/>
              </w:rPr>
              <w:t>стать 119, статьей 119.1, пунктами 1и 2 статьи 120, статьями 125, 126, 128, 129, 129.1, статьями 129.4, 132, 133, 134, 135, 135.1и 135.2 Налогового кодекса Российской Федерации, а также штрафы, взыскание которых осуществляется на основании ранее действовавшей статьи 117 Налогового кодекса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12,00</w:t>
            </w:r>
          </w:p>
        </w:tc>
      </w:tr>
      <w:tr w:rsidR="00821733" w:rsidRPr="00821733" w:rsidTr="00821733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1 16 03030 01 0000 140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3,00</w:t>
            </w:r>
          </w:p>
        </w:tc>
      </w:tr>
      <w:tr w:rsidR="00821733" w:rsidRPr="00821733" w:rsidTr="00821733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1 16 25060 01 0000 140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821733" w:rsidRPr="00821733" w:rsidTr="00821733">
        <w:trPr>
          <w:trHeight w:val="7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1 16 28000 01 0000 140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нарушение законадательства в области обеспечения санитарно-эпидемилогического благополучия человека и законадательства в сфере защиты прав потребителей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20,00</w:t>
            </w:r>
          </w:p>
        </w:tc>
      </w:tr>
      <w:tr w:rsidR="00821733" w:rsidRPr="00821733" w:rsidTr="00821733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1 16 33050 05 0000 140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</w:tr>
      <w:tr w:rsidR="00821733" w:rsidRPr="00821733" w:rsidTr="0082173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1 16 43000 01 0000 140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</w:tr>
      <w:tr w:rsidR="00821733" w:rsidRPr="00821733" w:rsidTr="0082173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1 16 90050 05 0000 140</w:t>
            </w:r>
          </w:p>
        </w:tc>
        <w:tc>
          <w:tcPr>
            <w:tcW w:w="6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поспупления от денежных взысканий(штрафов) и иных сумм в возмещение ущерба, зачисляемые в бюджеты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348,40</w:t>
            </w:r>
          </w:p>
        </w:tc>
      </w:tr>
      <w:tr w:rsidR="00821733" w:rsidRPr="00821733" w:rsidTr="0082173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1 17 05050 05 0000 180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21733">
              <w:rPr>
                <w:rFonts w:ascii="Arial" w:hAnsi="Arial" w:cs="Arial"/>
                <w:b/>
                <w:bCs/>
                <w:sz w:val="20"/>
                <w:szCs w:val="20"/>
              </w:rPr>
              <w:t>353,80</w:t>
            </w:r>
          </w:p>
        </w:tc>
      </w:tr>
      <w:tr w:rsidR="00821733" w:rsidRPr="00821733" w:rsidTr="00821733">
        <w:trPr>
          <w:trHeight w:val="4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</w:pPr>
            <w:r w:rsidRPr="00821733">
              <w:rPr>
                <w:sz w:val="22"/>
                <w:szCs w:val="22"/>
              </w:rPr>
              <w:t>200 000 00 00 0000 000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1733">
              <w:rPr>
                <w:rFonts w:ascii="Arial" w:hAnsi="Arial" w:cs="Arial"/>
                <w:b/>
                <w:bCs/>
                <w:sz w:val="18"/>
                <w:szCs w:val="18"/>
              </w:rPr>
              <w:t>205312,53</w:t>
            </w:r>
          </w:p>
        </w:tc>
      </w:tr>
      <w:tr w:rsidR="00821733" w:rsidRPr="00821733" w:rsidTr="00821733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</w:pPr>
            <w:r w:rsidRPr="00821733">
              <w:rPr>
                <w:sz w:val="22"/>
                <w:szCs w:val="22"/>
              </w:rPr>
              <w:t>202 000 00 00 0000 000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1733">
              <w:rPr>
                <w:rFonts w:ascii="Arial" w:hAnsi="Arial" w:cs="Arial"/>
                <w:b/>
                <w:bCs/>
                <w:sz w:val="18"/>
                <w:szCs w:val="18"/>
              </w:rPr>
              <w:t>205968,13</w:t>
            </w:r>
          </w:p>
        </w:tc>
      </w:tr>
      <w:tr w:rsidR="00821733" w:rsidRPr="00821733" w:rsidTr="00821733">
        <w:trPr>
          <w:trHeight w:val="2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                         в том числе: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21733" w:rsidRPr="00821733" w:rsidTr="00821733">
        <w:trPr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2 02 15001 05 0000 151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21733">
              <w:rPr>
                <w:rFonts w:ascii="Arial" w:hAnsi="Arial" w:cs="Arial"/>
                <w:b/>
                <w:bCs/>
                <w:sz w:val="20"/>
                <w:szCs w:val="20"/>
              </w:rPr>
              <w:t>50581,80</w:t>
            </w:r>
          </w:p>
        </w:tc>
      </w:tr>
      <w:tr w:rsidR="00821733" w:rsidRPr="00821733" w:rsidTr="00821733">
        <w:trPr>
          <w:trHeight w:val="6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2 02 15001 05 7520 151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дотации бюджетам муниципальных районов на выравнивание бюджетной обеспеченности (дотации на выравнивание бюджетной обеспеченности муниципальных районов)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21733">
              <w:rPr>
                <w:rFonts w:ascii="Arial" w:hAnsi="Arial" w:cs="Arial"/>
                <w:sz w:val="20"/>
                <w:szCs w:val="20"/>
              </w:rPr>
              <w:t>50581,80</w:t>
            </w:r>
          </w:p>
        </w:tc>
      </w:tr>
      <w:tr w:rsidR="00821733" w:rsidRPr="00821733" w:rsidTr="00821733">
        <w:trPr>
          <w:trHeight w:val="420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2 02 30000 05 0000 151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Субвенции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1733">
              <w:rPr>
                <w:rFonts w:ascii="Arial" w:hAnsi="Arial" w:cs="Arial"/>
                <w:b/>
                <w:bCs/>
                <w:sz w:val="18"/>
                <w:szCs w:val="18"/>
              </w:rPr>
              <w:t>116827,80</w:t>
            </w:r>
          </w:p>
        </w:tc>
      </w:tr>
      <w:tr w:rsidR="00821733" w:rsidRPr="00821733" w:rsidTr="00821733">
        <w:trPr>
          <w:trHeight w:val="1050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2 02 35082 05 0000 151</w:t>
            </w:r>
          </w:p>
        </w:tc>
        <w:tc>
          <w:tcPr>
            <w:tcW w:w="6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1106,80</w:t>
            </w:r>
          </w:p>
        </w:tc>
      </w:tr>
      <w:tr w:rsidR="00821733" w:rsidRPr="00821733" w:rsidTr="00821733">
        <w:trPr>
          <w:trHeight w:val="13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2 02 35082 05 0082 151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 (осуществление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1106,80</w:t>
            </w:r>
          </w:p>
        </w:tc>
      </w:tr>
      <w:tr w:rsidR="00821733" w:rsidRPr="00821733" w:rsidTr="00821733">
        <w:trPr>
          <w:trHeight w:val="7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lastRenderedPageBreak/>
              <w:t>2 02 35930 05 0000 151</w:t>
            </w:r>
          </w:p>
        </w:tc>
        <w:tc>
          <w:tcPr>
            <w:tcW w:w="65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Субвенции бюджетам муниципальных районов на государственную регистрацию актов гражданского состояния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1118,30</w:t>
            </w:r>
          </w:p>
        </w:tc>
      </w:tr>
      <w:tr w:rsidR="00821733" w:rsidRPr="00821733" w:rsidTr="00821733">
        <w:trPr>
          <w:trHeight w:val="133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2 02 35930 05 5930 151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1118,30</w:t>
            </w:r>
          </w:p>
        </w:tc>
      </w:tr>
      <w:tr w:rsidR="00821733" w:rsidRPr="00821733" w:rsidTr="00821733">
        <w:trPr>
          <w:trHeight w:val="7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2 02 30027 05 0000 151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6497,00</w:t>
            </w:r>
          </w:p>
        </w:tc>
      </w:tr>
      <w:tr w:rsidR="00821733" w:rsidRPr="00821733" w:rsidTr="00821733">
        <w:trPr>
          <w:trHeight w:val="15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2 02 30027 05 7718 151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6497,00</w:t>
            </w:r>
          </w:p>
        </w:tc>
      </w:tr>
      <w:tr w:rsidR="00821733" w:rsidRPr="00821733" w:rsidTr="00821733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2 02 30024 05 0000 151</w:t>
            </w:r>
          </w:p>
        </w:tc>
        <w:tc>
          <w:tcPr>
            <w:tcW w:w="6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108105,70</w:t>
            </w:r>
          </w:p>
        </w:tc>
      </w:tr>
      <w:tr w:rsidR="00821733" w:rsidRPr="00821733" w:rsidTr="00821733">
        <w:trPr>
          <w:trHeight w:val="2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в том числе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821733" w:rsidRPr="00821733" w:rsidTr="00821733">
        <w:trPr>
          <w:trHeight w:val="10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2 02 30024 05 7722 151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17,6</w:t>
            </w:r>
          </w:p>
        </w:tc>
      </w:tr>
      <w:tr w:rsidR="00821733" w:rsidRPr="00821733" w:rsidTr="00821733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2 02 30024 05 7715 151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2,8</w:t>
            </w:r>
          </w:p>
        </w:tc>
      </w:tr>
      <w:tr w:rsidR="00821733" w:rsidRPr="00821733" w:rsidTr="00821733">
        <w:trPr>
          <w:trHeight w:val="102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2 02 30024 05 7701 151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104,4</w:t>
            </w:r>
          </w:p>
        </w:tc>
      </w:tr>
      <w:tr w:rsidR="00821733" w:rsidRPr="00821733" w:rsidTr="00821733">
        <w:trPr>
          <w:trHeight w:val="100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2 02 30024 05 7702 151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99,8</w:t>
            </w:r>
          </w:p>
        </w:tc>
      </w:tr>
      <w:tr w:rsidR="00821733" w:rsidRPr="00821733" w:rsidTr="00821733">
        <w:trPr>
          <w:trHeight w:val="18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2 02 30024 05 7709 151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20974,5</w:t>
            </w:r>
          </w:p>
        </w:tc>
      </w:tr>
      <w:tr w:rsidR="00821733" w:rsidRPr="00821733" w:rsidTr="00821733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2 02 30024 05 7703 151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 профилактике безнадзорности и правонарушений несовершенно-летних,защите прав и законных интересов детей и подростков)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165,8</w:t>
            </w:r>
          </w:p>
        </w:tc>
      </w:tr>
      <w:tr w:rsidR="00821733" w:rsidRPr="00821733" w:rsidTr="00821733">
        <w:trPr>
          <w:trHeight w:val="11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lastRenderedPageBreak/>
              <w:t xml:space="preserve"> 2 02 30024 05 7707 151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7756,1</w:t>
            </w:r>
          </w:p>
        </w:tc>
      </w:tr>
      <w:tr w:rsidR="00821733" w:rsidRPr="00821733" w:rsidTr="00821733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2 02 30024 05 7706 151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1,2</w:t>
            </w:r>
          </w:p>
        </w:tc>
      </w:tr>
      <w:tr w:rsidR="00821733" w:rsidRPr="00821733" w:rsidTr="00821733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2 02 30024 05 7704 151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121,6</w:t>
            </w:r>
          </w:p>
        </w:tc>
      </w:tr>
      <w:tr w:rsidR="00821733" w:rsidRPr="00821733" w:rsidTr="00821733">
        <w:trPr>
          <w:trHeight w:val="6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</w:tr>
      <w:tr w:rsidR="00821733" w:rsidRPr="00821733" w:rsidTr="00821733">
        <w:trPr>
          <w:trHeight w:val="16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2 02 30024 05 7719 151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983,2</w:t>
            </w:r>
          </w:p>
        </w:tc>
      </w:tr>
      <w:tr w:rsidR="00821733" w:rsidRPr="00821733" w:rsidTr="00821733">
        <w:trPr>
          <w:trHeight w:val="165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2 02 30024 05 7720 151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  <w:r w:rsidRPr="00821733">
              <w:rPr>
                <w:sz w:val="20"/>
                <w:szCs w:val="20"/>
              </w:rPr>
              <w:br/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783,2</w:t>
            </w:r>
          </w:p>
        </w:tc>
      </w:tr>
      <w:tr w:rsidR="00821733" w:rsidRPr="00821733" w:rsidTr="00821733">
        <w:trPr>
          <w:trHeight w:val="19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2 02 30024 05 7716 151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372</w:t>
            </w:r>
          </w:p>
        </w:tc>
      </w:tr>
      <w:tr w:rsidR="00821733" w:rsidRPr="00821733" w:rsidTr="00821733">
        <w:trPr>
          <w:trHeight w:val="12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2 02 30024 05 7705 151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117,6</w:t>
            </w:r>
          </w:p>
        </w:tc>
      </w:tr>
      <w:tr w:rsidR="00821733" w:rsidRPr="00821733" w:rsidTr="00821733">
        <w:trPr>
          <w:trHeight w:val="21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lastRenderedPageBreak/>
              <w:t xml:space="preserve"> 2 02 30024 05 7708 151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76603,2</w:t>
            </w:r>
          </w:p>
        </w:tc>
      </w:tr>
      <w:tr w:rsidR="00821733" w:rsidRPr="00821733" w:rsidTr="00821733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 </w:t>
            </w:r>
          </w:p>
        </w:tc>
      </w:tr>
      <w:tr w:rsidR="00821733" w:rsidRPr="00821733" w:rsidTr="00821733">
        <w:trPr>
          <w:trHeight w:val="18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 xml:space="preserve"> 2 02 30024 05 7712 151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2,7</w:t>
            </w:r>
          </w:p>
        </w:tc>
      </w:tr>
      <w:tr w:rsidR="00821733" w:rsidRPr="00821733" w:rsidTr="00821733">
        <w:trPr>
          <w:trHeight w:val="3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2 02 200 00 05 0000 151</w:t>
            </w:r>
          </w:p>
        </w:tc>
        <w:tc>
          <w:tcPr>
            <w:tcW w:w="65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30096,23</w:t>
            </w:r>
          </w:p>
        </w:tc>
      </w:tr>
      <w:tr w:rsidR="00821733" w:rsidRPr="00821733" w:rsidTr="00821733">
        <w:trPr>
          <w:trHeight w:val="8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202 25 027 05 00 00 151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Субсидии бюджетам муниципальных районов на реализацию мероприятий государственной программы Российской Федерации «Доступная среда» на 2011- 2020 годы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621,50</w:t>
            </w:r>
          </w:p>
        </w:tc>
      </w:tr>
      <w:tr w:rsidR="00821733" w:rsidRPr="00821733" w:rsidTr="00821733">
        <w:trPr>
          <w:trHeight w:val="9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202 25 027 05 50 27 151</w:t>
            </w:r>
          </w:p>
        </w:tc>
        <w:tc>
          <w:tcPr>
            <w:tcW w:w="6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2011- 2020 годы  (мероприятия государственной программы Российской Федерации «Доступная среда» на 2011 – 2020 годы)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422,6</w:t>
            </w:r>
          </w:p>
        </w:tc>
      </w:tr>
      <w:tr w:rsidR="00821733" w:rsidRPr="00821733" w:rsidTr="00821733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202 25 027 05 00 27 151</w:t>
            </w:r>
          </w:p>
        </w:tc>
        <w:tc>
          <w:tcPr>
            <w:tcW w:w="6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2011- 2020 годы  (мероприятия государственной программы Российской Федерации «Доступная среда» на 2011 – 2020 годы)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198,9</w:t>
            </w:r>
          </w:p>
        </w:tc>
      </w:tr>
      <w:tr w:rsidR="00821733" w:rsidRPr="00821733" w:rsidTr="0082173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202 200 51 05 0000 151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Субсидии бюджетам муниципальных районов на реализацию федеральных целевых программ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7014,60</w:t>
            </w:r>
          </w:p>
        </w:tc>
      </w:tr>
      <w:tr w:rsidR="00821733" w:rsidRPr="00821733" w:rsidTr="00821733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202 200 51  05 5020 151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реализацию федеральных целевых программ (мероприятия программы "Обеспечение жильем молодых семей" федеральной целевой программы "Жилище" на 2015-2020г)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2475,70</w:t>
            </w:r>
          </w:p>
        </w:tc>
      </w:tr>
      <w:tr w:rsidR="00821733" w:rsidRPr="00821733" w:rsidTr="00821733">
        <w:trPr>
          <w:trHeight w:val="85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202 200 51 05 0020 151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реализацию федеральных целевых программ ( софинансирование  мероприятия программы "Обеспечение жильем молодых семей" федеральной целевой программы "Жилище" на 2015-2020г)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4538,90</w:t>
            </w:r>
          </w:p>
        </w:tc>
      </w:tr>
      <w:tr w:rsidR="00821733" w:rsidRPr="00821733" w:rsidTr="00821733">
        <w:trPr>
          <w:trHeight w:val="6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202 250 97 05 0000 151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374,23</w:t>
            </w:r>
          </w:p>
        </w:tc>
      </w:tr>
      <w:tr w:rsidR="00821733" w:rsidRPr="00821733" w:rsidTr="00821733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202 250 97 05 5097 151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спортом(создание в общеобразовательных организациях расположенных в сельской местности условий для занятий физической культуролй и спортом)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243,36</w:t>
            </w:r>
          </w:p>
        </w:tc>
      </w:tr>
      <w:tr w:rsidR="00821733" w:rsidRPr="00821733" w:rsidTr="00821733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202 250 97 05 0097 151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культуролй и спортом(создание в общеобразовательных организациях расположенных в сельской местности условий для занятий физической культуролй и спортом)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130,87</w:t>
            </w:r>
          </w:p>
        </w:tc>
      </w:tr>
      <w:tr w:rsidR="00821733" w:rsidRPr="00821733" w:rsidTr="00821733">
        <w:trPr>
          <w:trHeight w:val="9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lastRenderedPageBreak/>
              <w:t>2 02 200 77 05 0000 151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2368,40</w:t>
            </w:r>
          </w:p>
        </w:tc>
      </w:tr>
      <w:tr w:rsidR="00821733" w:rsidRPr="00821733" w:rsidTr="00821733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2 02 200 7705 7610 151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собственности(софинансирование обьектов капитального строительства и реконструкции муниципальной собственности)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2368,40</w:t>
            </w:r>
          </w:p>
        </w:tc>
      </w:tr>
      <w:tr w:rsidR="00821733" w:rsidRPr="00821733" w:rsidTr="00821733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202 200 77 05 0000 151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2160,90</w:t>
            </w:r>
          </w:p>
        </w:tc>
      </w:tr>
      <w:tr w:rsidR="00821733" w:rsidRPr="00821733" w:rsidTr="0082173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202 200 77 05 5018 151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обьекты муниципальной собственности (  реализации  мероприятий фед.целевой программы "устойчивое развитие сельских территорий на 2014-2017годы и на период до 2020г"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1512,60</w:t>
            </w:r>
          </w:p>
        </w:tc>
      </w:tr>
      <w:tr w:rsidR="00821733" w:rsidRPr="00821733" w:rsidTr="00821733">
        <w:trPr>
          <w:trHeight w:val="84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202 200 77 05 0018 151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субсидии бюджетам муниципальных районов на софинансирование   капитальных вложений в обьекты муниципальной собственности ( софинансирование реализации  мероприятий фед.целевой программы "устойчивое развитие сельских территорий на 2014-2017годы и на период до 2020г"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648,30</w:t>
            </w:r>
          </w:p>
        </w:tc>
      </w:tr>
      <w:tr w:rsidR="00821733" w:rsidRPr="00821733" w:rsidTr="00821733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2 02 299 99 05 0000 151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17556,60</w:t>
            </w:r>
          </w:p>
        </w:tc>
      </w:tr>
      <w:tr w:rsidR="00821733" w:rsidRPr="00821733" w:rsidTr="00821733">
        <w:trPr>
          <w:trHeight w:val="109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202 299 99 05 7607 151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субсидии бюджетам муниципальных районов(капитальный ремонт,благоустройство прилегающей территории и приобретение оборудования для муниципальных образовательных организаций,реализующих образовательную программу дошкольного образования находящихся на территории Республики Мордовия)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450,00</w:t>
            </w:r>
          </w:p>
        </w:tc>
      </w:tr>
      <w:tr w:rsidR="00821733" w:rsidRPr="00821733" w:rsidTr="00821733">
        <w:trPr>
          <w:trHeight w:val="61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202 299 99 05 7617 151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1189,50</w:t>
            </w:r>
          </w:p>
        </w:tc>
      </w:tr>
      <w:tr w:rsidR="00821733" w:rsidRPr="00821733" w:rsidTr="00821733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202 299 99 05 7617 151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 проживающих в Республике Мордовия в каникулярное время)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503,10</w:t>
            </w:r>
          </w:p>
        </w:tc>
      </w:tr>
      <w:tr w:rsidR="00821733" w:rsidRPr="00821733" w:rsidTr="00821733">
        <w:trPr>
          <w:trHeight w:val="11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2 02 299 99 05 7602 151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15414,00</w:t>
            </w:r>
          </w:p>
        </w:tc>
      </w:tr>
      <w:tr w:rsidR="00821733" w:rsidRPr="00821733" w:rsidTr="00821733">
        <w:trPr>
          <w:trHeight w:val="37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202 499 99 05 0000 151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прочие межбюджетные трансферты передаваемые бюджетам муниципальных районов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8462,30</w:t>
            </w:r>
          </w:p>
        </w:tc>
      </w:tr>
      <w:tr w:rsidR="00821733" w:rsidRPr="00821733" w:rsidTr="00821733">
        <w:trPr>
          <w:trHeight w:val="78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202 499 99 05 7807 151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межбюджетные троансферты передаваемые бюджетам муниципальных районов(гранты муниципальным районам РМ по итогам смотра-конкурса на лучшую постановку физкультурно-оздоровительной и спортивной работы среди муниципальных районов РМ)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100,00</w:t>
            </w:r>
          </w:p>
        </w:tc>
      </w:tr>
      <w:tr w:rsidR="00821733" w:rsidRPr="00821733" w:rsidTr="00821733">
        <w:trPr>
          <w:trHeight w:val="5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733" w:rsidRPr="00821733" w:rsidRDefault="00821733" w:rsidP="00821733">
            <w:pPr>
              <w:jc w:val="center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202 499 99 05 8019 151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прочие межбюджетные трансферты передаваемые бюджетам муниципальных районов (резервный фонд правительства Республики Мордовия)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157,20</w:t>
            </w:r>
          </w:p>
        </w:tc>
      </w:tr>
      <w:tr w:rsidR="00821733" w:rsidRPr="00821733" w:rsidTr="00821733">
        <w:trPr>
          <w:trHeight w:val="8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202 400 14 05 0000 151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1733" w:rsidRPr="00821733" w:rsidRDefault="00821733" w:rsidP="00821733">
            <w:pPr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 xml:space="preserve"> межбюджетные трансферты передаваемые бюджетам муниципальных районов из бюджетов 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8205,10</w:t>
            </w:r>
          </w:p>
        </w:tc>
      </w:tr>
      <w:tr w:rsidR="00821733" w:rsidRPr="00821733" w:rsidTr="00821733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219 60010 05 0000 151</w:t>
            </w:r>
          </w:p>
        </w:tc>
        <w:tc>
          <w:tcPr>
            <w:tcW w:w="6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733" w:rsidRPr="00821733" w:rsidRDefault="00821733" w:rsidP="00821733">
            <w:pPr>
              <w:jc w:val="both"/>
              <w:rPr>
                <w:sz w:val="20"/>
                <w:szCs w:val="20"/>
              </w:rPr>
            </w:pPr>
            <w:r w:rsidRPr="00821733">
              <w:rPr>
                <w:sz w:val="20"/>
                <w:szCs w:val="20"/>
              </w:rPr>
              <w:t>Возврат остатков субсидий,субвенций и иных межбюджетных трансфертов имеющих целевое назначение прошлых лет из бюджета муниципального района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1733" w:rsidRPr="00821733" w:rsidRDefault="00821733" w:rsidP="00821733">
            <w:pPr>
              <w:jc w:val="right"/>
              <w:rPr>
                <w:b/>
                <w:bCs/>
                <w:sz w:val="20"/>
                <w:szCs w:val="20"/>
              </w:rPr>
            </w:pPr>
            <w:r w:rsidRPr="00821733">
              <w:rPr>
                <w:b/>
                <w:bCs/>
                <w:sz w:val="20"/>
                <w:szCs w:val="20"/>
              </w:rPr>
              <w:t>-655,60</w:t>
            </w:r>
          </w:p>
        </w:tc>
      </w:tr>
    </w:tbl>
    <w:p w:rsidR="00821733" w:rsidRPr="007D7397" w:rsidRDefault="00821733" w:rsidP="00F13254">
      <w:pPr>
        <w:ind w:left="-180" w:firstLine="38"/>
        <w:rPr>
          <w:sz w:val="28"/>
          <w:szCs w:val="28"/>
        </w:rPr>
      </w:pPr>
    </w:p>
    <w:p w:rsidR="00925E1E" w:rsidRDefault="00925E1E"/>
    <w:p w:rsidR="006B7EEC" w:rsidRDefault="006B7EEC"/>
    <w:p w:rsidR="006B7EEC" w:rsidRDefault="006B7EEC"/>
    <w:p w:rsidR="006B7EEC" w:rsidRDefault="006B7EEC"/>
    <w:p w:rsidR="006B7EEC" w:rsidRDefault="006B7EEC"/>
    <w:p w:rsidR="006B7EEC" w:rsidRDefault="006B7EEC"/>
    <w:p w:rsidR="006B7EEC" w:rsidRDefault="006B7EEC"/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№2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№6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B7EEC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6B7EEC" w:rsidRDefault="006B7EEC" w:rsidP="006B7EEC">
      <w:pPr>
        <w:ind w:left="-180" w:firstLine="38"/>
        <w:jc w:val="right"/>
        <w:rPr>
          <w:sz w:val="22"/>
          <w:szCs w:val="22"/>
        </w:rPr>
      </w:pPr>
    </w:p>
    <w:p w:rsidR="006B7EEC" w:rsidRPr="006B7EEC" w:rsidRDefault="006B7EEC" w:rsidP="006B7EEC">
      <w:pPr>
        <w:ind w:left="-180" w:firstLine="38"/>
        <w:jc w:val="center"/>
        <w:rPr>
          <w:b/>
          <w:sz w:val="22"/>
          <w:szCs w:val="22"/>
        </w:rPr>
      </w:pPr>
      <w:r w:rsidRPr="006B7EEC">
        <w:rPr>
          <w:b/>
          <w:sz w:val="22"/>
          <w:szCs w:val="22"/>
        </w:rPr>
        <w:t>Распределение расходов бюджета Инсарского муниципального района на 2017 год по разделам, подразделам, целевым статьям и видам   расходов классификации расходов бюджетов Российской Федерации</w:t>
      </w:r>
    </w:p>
    <w:p w:rsidR="006B7EEC" w:rsidRDefault="006B7EEC" w:rsidP="006B7EEC">
      <w:pPr>
        <w:ind w:left="-180" w:firstLine="38"/>
        <w:jc w:val="right"/>
        <w:rPr>
          <w:sz w:val="28"/>
          <w:szCs w:val="28"/>
        </w:rPr>
      </w:pPr>
    </w:p>
    <w:tbl>
      <w:tblPr>
        <w:tblW w:w="10694" w:type="dxa"/>
        <w:tblInd w:w="-459" w:type="dxa"/>
        <w:tblLook w:val="04A0"/>
      </w:tblPr>
      <w:tblGrid>
        <w:gridCol w:w="5529"/>
        <w:gridCol w:w="560"/>
        <w:gridCol w:w="520"/>
        <w:gridCol w:w="520"/>
        <w:gridCol w:w="440"/>
        <w:gridCol w:w="520"/>
        <w:gridCol w:w="806"/>
        <w:gridCol w:w="600"/>
        <w:gridCol w:w="1199"/>
      </w:tblGrid>
      <w:tr w:rsidR="006B7EEC" w:rsidTr="006B7EEC">
        <w:trPr>
          <w:trHeight w:val="255"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Рз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ПРз</w:t>
            </w:r>
          </w:p>
        </w:tc>
        <w:tc>
          <w:tcPr>
            <w:tcW w:w="2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цел.статья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ВР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EEC" w:rsidRDefault="006B7E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EEC" w:rsidRDefault="006B7E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EEC" w:rsidRDefault="006B7E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EEC" w:rsidRDefault="006B7EE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Всего расходов: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239805,4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28226,6</w:t>
            </w:r>
          </w:p>
        </w:tc>
      </w:tr>
      <w:tr w:rsidR="006B7EEC" w:rsidTr="006B7EEC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 высшего должностного лица субъектов Российской Федерациии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1201,7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главы 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1201,7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1201,7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Расходы на выплаты по оплате труда высшнго должностного лица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1201,7</w:t>
            </w:r>
          </w:p>
        </w:tc>
      </w:tr>
      <w:tr w:rsidR="006B7EEC" w:rsidTr="006B7EEC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939,2</w:t>
            </w:r>
          </w:p>
        </w:tc>
      </w:tr>
      <w:tr w:rsidR="006B7EEC" w:rsidTr="006B7EEC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262,5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14799,6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6B7EEC" w:rsidTr="006B7EEC">
        <w:trPr>
          <w:trHeight w:val="13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 полномочий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2,8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14164,9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14164,9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14164,9</w:t>
            </w:r>
          </w:p>
        </w:tc>
      </w:tr>
      <w:tr w:rsidR="006B7EEC" w:rsidTr="006B7EEC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11575,5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8890,6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2684,9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2589,4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77,9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1516,8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819,3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40,6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6B7EEC" w:rsidTr="006B7EEC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99,8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6B7EEC" w:rsidTr="006B7EEC">
        <w:trPr>
          <w:trHeight w:val="11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ведению учета в качестве  нуждающихся в  жилых помещениях граждан, которые  в соответствии с законодательством Республики Мордовия имеют право на господдержку в строительстве или приобретении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121,6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"Противодействие коррупции в Инсарском муниципальном районе на 2016-2018годы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профилактики коррупции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6B7EEC" w:rsidTr="006B7EEC">
        <w:trPr>
          <w:trHeight w:val="7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полнолмочий по профилактике безнадзорности и правонарушений несовершеннолетних, защите  прав и законных интересов детей и подростков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165,8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6B7EEC" w:rsidTr="006B7EEC">
        <w:trPr>
          <w:trHeight w:val="7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6B7EEC" w:rsidTr="006B7EEC">
        <w:trPr>
          <w:trHeight w:val="9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104,4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6B7EEC" w:rsidTr="006B7EEC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6B7EEC" w:rsidTr="006B7EEC">
        <w:trPr>
          <w:trHeight w:val="21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2,7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3455,1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3455,1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Подрограмма"Эффективное использование бюджетного потенциала"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3455,1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"Совершенствование бюджетного процесса,формирование бюджета Инсарского муниципального района на очередной финансовый год и на плановый период"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3455,1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3455,1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3082,5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2367,5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715,0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372,6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17,1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346,4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иныъх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информационных систем и ресурсов"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Резервный фонд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Резервный фонд администрации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8570,2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«Управление муниципальным имуществом»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9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обслуживанию бюджетных учреждений - 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2950,5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2950,5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2950,5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2950,5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2950,5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2036,7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615,8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294,2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1624,4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6B7EEC" w:rsidTr="006B7EEC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3745,3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1215,5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B143"/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  <w:bookmarkEnd w:id="0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367,1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2 301,0   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правоохраниткельной деятельности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РМ "Комплексные меры противодействия злоупотребления наркотиками и их незакоонму обороту на 2015-2019годы"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4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мероприятие"профилактика злоупотреблению наркотиками"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противодействия злоупотребления наркотиками и их незаконному обороту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Единая субвенция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6B7EEC" w:rsidTr="006B7EEC">
        <w:trPr>
          <w:trHeight w:val="12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1118,3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172,1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12,2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Прочие мерориятия в области национальной  безопасности и правоохранительной деятельности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1062,7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1062,7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1062,7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 Правительства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905,5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905,5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661,0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199,6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6B7EEC" w:rsidTr="006B7EEC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8110,5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2161,0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2143,4</w:t>
            </w:r>
          </w:p>
        </w:tc>
      </w:tr>
      <w:tr w:rsidR="006B7EEC" w:rsidTr="006B7EEC">
        <w:trPr>
          <w:trHeight w:val="7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мероприятие"Поддержка и развитие кадрового потенциалав АПК"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2138,4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2138,4</w:t>
            </w:r>
          </w:p>
        </w:tc>
      </w:tr>
      <w:tr w:rsidR="006B7EEC" w:rsidTr="006B7EEC">
        <w:trPr>
          <w:trHeight w:val="27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372,0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6B7EEC" w:rsidTr="006B7EEC">
        <w:trPr>
          <w:trHeight w:val="22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983,2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983,2</w:t>
            </w:r>
          </w:p>
        </w:tc>
      </w:tr>
      <w:tr w:rsidR="006B7EEC" w:rsidTr="006B7EEC">
        <w:trPr>
          <w:trHeight w:val="22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783,2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несоциального характера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6B7EEC" w:rsidTr="006B7EEC">
        <w:trPr>
          <w:trHeight w:val="11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L0460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17,6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17,6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5899,5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5899,5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мероприятие"Содержание автомобильных дорог"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700,5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Капитальный ремонт,ремонт и содержание автомобильных дорог общего пользования местных значения и искусственных сооружений на них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"Строительство автомобильных дорог"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5100,0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Проектирование,строительство и реконструкция автомобильных дорог местного значения и искусственных сооружений на них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5100,0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обьекты кап.строительства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5100,0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мероприятие"Изготовление проектно-сметной документации на реконструкцию и строительство автомобилных дорог"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99,0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Основное мероприятие"финансовая поддержка субьектов малого предпринимательства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3417,9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товаров.работ и услуг в целях капитального ремонта государственной ( муниципальной)собственности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3400,9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2016-2020годы»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 и инженерной инфраструктуры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2400,9</w:t>
            </w:r>
          </w:p>
        </w:tc>
      </w:tr>
      <w:tr w:rsidR="006B7EEC" w:rsidTr="006B7EEC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реализация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10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1512,6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1512,6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648,3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648,3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240,0</w:t>
            </w:r>
          </w:p>
        </w:tc>
      </w:tr>
      <w:tr w:rsidR="006B7EEC" w:rsidTr="006B7EEC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6B7EEC" w:rsidTr="006B7EEC">
        <w:trPr>
          <w:trHeight w:val="7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 инфраструктуры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156318,6</w:t>
            </w:r>
          </w:p>
        </w:tc>
      </w:tr>
      <w:tr w:rsidR="006B7EEC" w:rsidTr="006B7EEC">
        <w:trPr>
          <w:trHeight w:val="2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28412,4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346,8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2923,1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2273,1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6B7EEC" w:rsidTr="006B7EEC">
        <w:trPr>
          <w:trHeight w:val="6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2268,1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6B7EEC" w:rsidTr="006B7EEC">
        <w:trPr>
          <w:trHeight w:val="14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650,0</w:t>
            </w:r>
          </w:p>
        </w:tc>
      </w:tr>
      <w:tr w:rsidR="006B7EEC" w:rsidTr="006B7EEC">
        <w:trPr>
          <w:trHeight w:val="10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благоустройство прилегающей территории и приобретение оборудования для муниципальных образовательных  организаций реализующих образовательную программу дошкольного образования находящихся на территории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6B7EEC" w:rsidTr="006B7EEC">
        <w:trPr>
          <w:trHeight w:val="11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благоустройство прилегающей территории и приобретение оборудования для муниципальных образовательных  организаций реализующих образовательную программу дошкольного образования находящихся на территории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S6070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учреждения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4168,0</w:t>
            </w:r>
          </w:p>
        </w:tc>
      </w:tr>
      <w:tr w:rsidR="006B7EEC" w:rsidTr="006B7EEC">
        <w:trPr>
          <w:trHeight w:val="8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655,0</w:t>
            </w:r>
          </w:p>
        </w:tc>
      </w:tr>
      <w:tr w:rsidR="006B7EEC" w:rsidTr="006B7EEC">
        <w:trPr>
          <w:trHeight w:val="13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детьми инвалидами качественного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422,6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422,6</w:t>
            </w:r>
          </w:p>
        </w:tc>
      </w:tr>
      <w:tr w:rsidR="006B7EEC" w:rsidTr="006B7EEC">
        <w:trPr>
          <w:trHeight w:val="11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198,9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198,9</w:t>
            </w:r>
          </w:p>
        </w:tc>
      </w:tr>
      <w:tr w:rsidR="006B7EEC" w:rsidTr="006B7EEC">
        <w:trPr>
          <w:trHeight w:val="12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Создание в дошкольных образовательных,общеобразовательных организациях,организациях дополнительного образования детей( в том числе организациях осуществляющих деятельность по адаптированным основным общеобразовательным программам) условий  для получения детьми инвалидами качественного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33,5</w:t>
            </w:r>
          </w:p>
        </w:tc>
      </w:tr>
      <w:tr w:rsidR="006B7EEC" w:rsidTr="006B7EEC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6B7EEC" w:rsidTr="006B7EEC">
        <w:trPr>
          <w:trHeight w:val="10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3513,0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20974,5</w:t>
            </w:r>
          </w:p>
        </w:tc>
      </w:tr>
      <w:tr w:rsidR="006B7EEC" w:rsidTr="006B7EEC">
        <w:trPr>
          <w:trHeight w:val="17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(муниципального задания на оказание государственных (муниципальных)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105225,9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7293,4</w:t>
            </w:r>
          </w:p>
        </w:tc>
      </w:tr>
      <w:tr w:rsidR="006B7EEC" w:rsidTr="006B7EEC">
        <w:trPr>
          <w:trHeight w:val="12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основное мероприятие"Мероприятия по проектно-изыскательским работам,строительмству,реконструкции,капитальному ремонту образовательных учреждений а также по приведению обьектов образования в соответствие с предьявляемыми требованиями(противопожарными,санитарными и другими)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2493,4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2368,4</w:t>
            </w:r>
          </w:p>
        </w:tc>
      </w:tr>
      <w:tr w:rsidR="006B7EEC" w:rsidTr="006B7EEC">
        <w:trPr>
          <w:trHeight w:val="10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2368,4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государственной(муниципальной )собственности бюджетным учреждениям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S6100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125,0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6B7EEC" w:rsidTr="006B7EEC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6B7EEC" w:rsidTr="006B7EEC">
        <w:trPr>
          <w:trHeight w:val="9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84359,3</w:t>
            </w:r>
          </w:p>
        </w:tc>
      </w:tr>
      <w:tr w:rsidR="006B7EEC" w:rsidTr="006B7EEC">
        <w:trPr>
          <w:trHeight w:val="20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76603,2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6B7EEC" w:rsidTr="006B7EEC">
        <w:trPr>
          <w:trHeight w:val="10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7756,1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общего образования"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3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учреждения по внешкольной работе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2016-2019годы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10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публичные нормативные обязательства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2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Премии и гранты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13023,2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13023,2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243,3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243,3</w:t>
            </w:r>
          </w:p>
        </w:tc>
      </w:tr>
      <w:tr w:rsidR="006B7EEC" w:rsidTr="006B7EEC">
        <w:trPr>
          <w:trHeight w:val="7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130,9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R0970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130,9</w:t>
            </w:r>
          </w:p>
        </w:tc>
      </w:tr>
      <w:tr w:rsidR="006B7EEC" w:rsidTr="006B7EEC">
        <w:trPr>
          <w:trHeight w:val="8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Укреапление материально-технической базы общеобразовательных организаций расположенных в сельской местности в целях создания  условий для занятий физической культурой и спортом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L0970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12449,0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Школы, детские сады, школы начальные, неполные средние и средние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12449,0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2880,8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17600,6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2016-2019годы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4540,8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4540,8</w:t>
            </w:r>
          </w:p>
        </w:tc>
      </w:tr>
      <w:tr w:rsidR="006B7EEC" w:rsidTr="006B7EEC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4040,8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4040,8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13059,8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13059,8</w:t>
            </w:r>
          </w:p>
        </w:tc>
      </w:tr>
      <w:tr w:rsidR="006B7EEC" w:rsidTr="006B7EEC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1300,0</w:t>
            </w:r>
          </w:p>
        </w:tc>
      </w:tr>
      <w:tr w:rsidR="006B7EEC" w:rsidTr="006B7EEC">
        <w:trPr>
          <w:trHeight w:val="1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11759,8</w:t>
            </w:r>
          </w:p>
        </w:tc>
      </w:tr>
      <w:tr w:rsidR="006B7EEC" w:rsidTr="006B7EEC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11759,8</w:t>
            </w:r>
          </w:p>
        </w:tc>
      </w:tr>
      <w:tr w:rsidR="006B7EEC" w:rsidTr="006B7EEC">
        <w:trPr>
          <w:trHeight w:val="9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11759,8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Профессиональная подготовка,переподготовка  и повышение квалификации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85,0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15,0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Программа "Развитие  муниципальной службы в Инсарском муниципальном районе Республики Мордовия на 2015-2018годы"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10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подготовка,переподготовка и повышение квалификации кадров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41250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3354,2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 Инсарском муниципальном районе Республики Мордовия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мероприятие"Молодежная политика"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области молодежной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42,5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2716,6</w:t>
            </w:r>
          </w:p>
        </w:tc>
      </w:tr>
      <w:tr w:rsidR="006B7EEC" w:rsidTr="006B7EEC">
        <w:trPr>
          <w:trHeight w:val="8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мероприятие"Капитальный и текущий ремонт,укрепление инфраструктуры и материально-технической базы МБУ "Инсарский детский оздоровительный лагерь им.В.Я.Антропова"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900,0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1259,5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1189,5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1189,5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 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557,1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503,1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S6170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"реализация мероприятий по содержанию МБУ " Инсарский детский оздаровительный лагерь им. В.Я Антропова"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495,10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 и повышения энергоэффективности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1640,5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6B7EEC" w:rsidTr="006B7EEC">
        <w:trPr>
          <w:trHeight w:val="8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723,6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218,5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6B7EEC" w:rsidTr="006B7EEC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108,3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40,0</w:t>
            </w:r>
          </w:p>
        </w:tc>
      </w:tr>
      <w:tr w:rsidR="006B7EEC" w:rsidTr="006B7EEC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6B7EEC" w:rsidTr="006B7EEC">
        <w:trPr>
          <w:trHeight w:val="7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68,3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товаров,работ и услуг для обеспечения мун.нужд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Культура, кинематография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22741,7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вопросы в области культуры,кинематографии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1708,1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1708,1</w:t>
            </w:r>
          </w:p>
        </w:tc>
      </w:tr>
      <w:tr w:rsidR="006B7EEC" w:rsidTr="006B7EEC">
        <w:trPr>
          <w:trHeight w:val="4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1708,1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1306,1</w:t>
            </w:r>
          </w:p>
        </w:tc>
      </w:tr>
      <w:tr w:rsidR="006B7EEC" w:rsidTr="006B7EEC">
        <w:trPr>
          <w:trHeight w:val="58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402,0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21033,6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42250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2016-2018годы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14381,1</w:t>
            </w:r>
          </w:p>
        </w:tc>
      </w:tr>
      <w:tr w:rsidR="006B7EEC" w:rsidTr="006B7EEC">
        <w:trPr>
          <w:trHeight w:val="8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14381,1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1600,0</w:t>
            </w:r>
          </w:p>
        </w:tc>
      </w:tr>
      <w:tr w:rsidR="006B7EEC" w:rsidTr="006B7EEC">
        <w:trPr>
          <w:trHeight w:val="10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1600,0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6B7EEC" w:rsidTr="006B7EEC">
        <w:trPr>
          <w:trHeight w:val="9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5614,6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5614,6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2590,5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2590,5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Инсарскогом муниципальногом района на 2016-2019годы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6552,5</w:t>
            </w:r>
          </w:p>
        </w:tc>
      </w:tr>
      <w:tr w:rsidR="006B7EEC" w:rsidTr="006B7EEC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«Совершенствование  и развитие библиотечно- инфрормационной деятельности»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6552,5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3701,0</w:t>
            </w:r>
          </w:p>
        </w:tc>
      </w:tr>
      <w:tr w:rsidR="006B7EEC" w:rsidTr="006B7EEC">
        <w:trPr>
          <w:trHeight w:val="10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3701,0</w:t>
            </w:r>
          </w:p>
        </w:tc>
      </w:tr>
      <w:tr w:rsidR="006B7EEC" w:rsidTr="006B7EEC">
        <w:trPr>
          <w:trHeight w:val="7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76020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3701,0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муниципального задания на оказаниемуниципальных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17131,60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Пенсионное обеспечение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3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7785,8</w:t>
            </w:r>
          </w:p>
        </w:tc>
      </w:tr>
      <w:tr w:rsidR="006B7EEC" w:rsidTr="006B7EEC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6B7EEC" w:rsidTr="006B7EEC">
        <w:trPr>
          <w:trHeight w:val="7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6B7EEC" w:rsidTr="006B7EEC">
        <w:trPr>
          <w:trHeight w:val="70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313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семей"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7514,6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 "Финансовое обеспечение программы"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7514,6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2475,7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2475,7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4538,9</w:t>
            </w:r>
          </w:p>
        </w:tc>
      </w:tr>
      <w:tr w:rsidR="006B7EEC" w:rsidTr="006B7EEC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4538,9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3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L0200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6B7EEC" w:rsidTr="006B7EEC">
        <w:trPr>
          <w:trHeight w:val="67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«Устойчивое развитие сельских территорий Инсарского муниципального района на 2016- 2020года»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9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района, в том числе молодых семей и молодых специалистов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6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3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L0181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6B7EEC" w:rsidTr="006B7EEC">
        <w:trPr>
          <w:trHeight w:val="3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7603,8</w:t>
            </w:r>
          </w:p>
        </w:tc>
      </w:tr>
      <w:tr w:rsidR="006B7EEC" w:rsidTr="006B7EEC">
        <w:trPr>
          <w:trHeight w:val="13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(попечителю),приемному родителю на содержание ребенка находящегося под опекой(попечительством) в приемной семье в Республике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«Развитие образования в Инсарском муниципальном районе на 2016 - 2020 годы 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6B7EEC" w:rsidTr="006B7EEC">
        <w:trPr>
          <w:trHeight w:val="8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«Мероприятия по обеспечению реализации  программы инсарского района "Развитие образования в Инсарском муниципальном районе "на 2016-2020годы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6B7EEC" w:rsidTr="006B7EEC">
        <w:trPr>
          <w:trHeight w:val="7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6B7EEC" w:rsidTr="006B7EEC">
        <w:trPr>
          <w:trHeight w:val="13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6497,0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6B7EEC" w:rsidTr="006B7EEC">
        <w:trPr>
          <w:trHeight w:val="6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6B7EEC" w:rsidTr="006B7EEC">
        <w:trPr>
          <w:trHeight w:val="64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6B7EEC" w:rsidTr="006B7EEC">
        <w:trPr>
          <w:trHeight w:val="10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государственных полномочий по обеспечению детей-сирот и детей, оставшихся без попечения родителей, лиц из  числа детей-сирот и детей,оставшихся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6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6B7EEC" w:rsidTr="006B7EEC">
        <w:trPr>
          <w:trHeight w:val="6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R0820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197,5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197,5</w:t>
            </w:r>
          </w:p>
        </w:tc>
      </w:tr>
      <w:tr w:rsidR="006B7EEC" w:rsidTr="006B7EEC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субсидия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78070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612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B7EEC" w:rsidTr="006B7EEC">
        <w:trPr>
          <w:trHeight w:val="7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физической культуры ,спорта и молодежной политики в Инсарском  муниципальном районе Республики Мордовия  на 2016-2019годы"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6B7EEC" w:rsidTr="006B7EEC">
        <w:trPr>
          <w:trHeight w:val="5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6B7EEC" w:rsidTr="006B7EEC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61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1350,0</w:t>
            </w:r>
          </w:p>
        </w:tc>
      </w:tr>
      <w:tr w:rsidR="006B7EEC" w:rsidTr="006B7EEC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46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8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2016- 2018г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B7EEC" w:rsidTr="006B7EEC">
        <w:trPr>
          <w:trHeight w:val="9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 платежи по муниципальному долгу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6B7EEC" w:rsidTr="006B7EEC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EEC" w:rsidRDefault="006B7EE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</w:tbl>
    <w:p w:rsidR="006B7EEC" w:rsidRDefault="006B7EEC"/>
    <w:p w:rsidR="006B7EEC" w:rsidRDefault="006B7EEC"/>
    <w:p w:rsidR="006B7EEC" w:rsidRDefault="006B7EEC"/>
    <w:p w:rsidR="006B7EEC" w:rsidRDefault="006B7EEC"/>
    <w:p w:rsidR="006B7EEC" w:rsidRPr="00974AA6" w:rsidRDefault="00144A3D" w:rsidP="006B7EE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№3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</w:p>
    <w:p w:rsidR="006B7EEC" w:rsidRPr="00974AA6" w:rsidRDefault="00144A3D" w:rsidP="006B7EE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№8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B7EEC" w:rsidRPr="00974AA6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B7EEC" w:rsidRDefault="006B7EEC" w:rsidP="006B7EE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144A3D" w:rsidRDefault="00144A3D" w:rsidP="006B7EEC">
      <w:pPr>
        <w:ind w:left="-180" w:firstLine="38"/>
        <w:jc w:val="right"/>
        <w:rPr>
          <w:sz w:val="22"/>
          <w:szCs w:val="22"/>
        </w:rPr>
      </w:pPr>
    </w:p>
    <w:p w:rsidR="00144A3D" w:rsidRDefault="00144A3D" w:rsidP="00144A3D">
      <w:pPr>
        <w:ind w:left="-180" w:firstLine="38"/>
        <w:jc w:val="center"/>
        <w:rPr>
          <w:b/>
        </w:rPr>
      </w:pPr>
      <w:r w:rsidRPr="00144A3D">
        <w:rPr>
          <w:b/>
        </w:rPr>
        <w:t>Ведомственная структура расходов бюджета Инсарского муниципального района на 2017 год</w:t>
      </w:r>
    </w:p>
    <w:tbl>
      <w:tblPr>
        <w:tblW w:w="10774" w:type="dxa"/>
        <w:tblInd w:w="-459" w:type="dxa"/>
        <w:tblLayout w:type="fixed"/>
        <w:tblLook w:val="04A0"/>
      </w:tblPr>
      <w:tblGrid>
        <w:gridCol w:w="2140"/>
        <w:gridCol w:w="1688"/>
        <w:gridCol w:w="993"/>
        <w:gridCol w:w="708"/>
        <w:gridCol w:w="730"/>
        <w:gridCol w:w="500"/>
        <w:gridCol w:w="400"/>
        <w:gridCol w:w="520"/>
        <w:gridCol w:w="840"/>
        <w:gridCol w:w="647"/>
        <w:gridCol w:w="539"/>
        <w:gridCol w:w="1069"/>
      </w:tblGrid>
      <w:tr w:rsidR="00144A3D" w:rsidTr="00602807">
        <w:trPr>
          <w:trHeight w:val="450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ind w:firstLineChars="200" w:firstLine="40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Администратор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Раздел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Подраздел</w:t>
            </w:r>
          </w:p>
        </w:tc>
        <w:tc>
          <w:tcPr>
            <w:tcW w:w="2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Вид расх.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АДМИНИСТРАЦИЯ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47593,6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21540,0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1201,7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1201,7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 высшего должностного лица    муниципального 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1201,7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1201,7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государственных (муниципальных)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939,2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262,5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12810,5</w:t>
            </w:r>
          </w:p>
        </w:tc>
      </w:tr>
      <w:tr w:rsidR="00144A3D" w:rsidTr="00602807">
        <w:trPr>
          <w:trHeight w:val="9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 Инсарского муниципального района "Развития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 Достижение финансовой устойчивости  сельского хозяйства»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8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18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268,4</w:t>
            </w:r>
          </w:p>
        </w:tc>
      </w:tr>
      <w:tr w:rsidR="00144A3D" w:rsidTr="00602807">
        <w:trPr>
          <w:trHeight w:val="7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268,4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</w:t>
            </w:r>
          </w:p>
        </w:tc>
      </w:tr>
      <w:tr w:rsidR="00144A3D" w:rsidTr="00602807">
        <w:trPr>
          <w:trHeight w:val="7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165,8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127,3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38,5</w:t>
            </w:r>
          </w:p>
        </w:tc>
      </w:tr>
      <w:tr w:rsidR="00144A3D" w:rsidTr="00602807">
        <w:trPr>
          <w:trHeight w:val="14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 предусмотренных законом Республики Мордовия от 15 июня 2015года №38 -З "Об  административной ответственности на территории Республики Мордовия"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2,8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12293,4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12293,4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9805,4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9805,4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7531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2274,4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2488,0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162,2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74,0</w:t>
            </w:r>
          </w:p>
        </w:tc>
      </w:tr>
      <w:tr w:rsidR="00144A3D" w:rsidTr="00602807">
        <w:trPr>
          <w:trHeight w:val="7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67,6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1420,9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1420,9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Уплата налогов,сборов и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904,9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819,3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46,6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144A3D" w:rsidTr="00602807">
        <w:trPr>
          <w:trHeight w:val="7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226,0</w:t>
            </w:r>
          </w:p>
        </w:tc>
      </w:tr>
      <w:tr w:rsidR="00144A3D" w:rsidTr="00602807">
        <w:trPr>
          <w:trHeight w:val="10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Расходы на выплату персоналу государственных (муниципальных)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104,4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80,2</w:t>
            </w:r>
          </w:p>
        </w:tc>
      </w:tr>
      <w:tr w:rsidR="00144A3D" w:rsidTr="00602807">
        <w:trPr>
          <w:trHeight w:val="7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24,2</w:t>
            </w:r>
          </w:p>
        </w:tc>
      </w:tr>
      <w:tr w:rsidR="00144A3D" w:rsidTr="00602807">
        <w:trPr>
          <w:trHeight w:val="11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ведению учета в качестве  нуждающихся в жилых помещениях граждан 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Расходы на выплату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121,6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28,2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"Противодействие коррупции в Инсарском муниципальном районе на 2016-2018годы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"Мероприятия в области муниципальной службы,совершенствовании оказания муниципальных услуг,снижения административных барьеров по поддержке малого и среднего бизнеса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муниципальным имуществом»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«Управление земельными ресурсами»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Мероприятия по оценке недвижимости, признание прав и урегулирование отношений по муниципальной собственности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1238,3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120,0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Инсарского муниципального района Республики Мордовия"Комплексные меры противодействия злоупотребления наркотиками и их незаконному обороту на 2015-2019годы"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"профилактика злоупотребления наркотиками"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противодействия злоупотребления наркотиками и их незакооному обороту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 охране общественного  порядка и профилактике правонарушений в Инсарском муниципальном районе на 2016-2020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Единая субвенция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1118,3</w:t>
            </w:r>
          </w:p>
        </w:tc>
      </w:tr>
      <w:tr w:rsidR="00144A3D" w:rsidTr="00602807">
        <w:trPr>
          <w:trHeight w:val="13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1118,3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Расходы на выплату персоналу гос.(муниципальных )органов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754,3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570,0</w:t>
            </w:r>
          </w:p>
        </w:tc>
      </w:tr>
      <w:tr w:rsidR="00144A3D" w:rsidTr="00602807">
        <w:trPr>
          <w:trHeight w:val="7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172,1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12,2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361,1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налогов.сборов и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59300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2,9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8110,5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2161,0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17,6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 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2143,4</w:t>
            </w:r>
          </w:p>
        </w:tc>
      </w:tr>
      <w:tr w:rsidR="00144A3D" w:rsidTr="00602807">
        <w:trPr>
          <w:trHeight w:val="7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мероприятие"Мероприятия по профилактике и предупреждению заноса и распространения АЧС на территорию Инсарского муниципального района"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поддержки экономически значимых региональных программ в области животноводлства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организаий),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субсидии юридическим лицам (кроме некоммерческих организаий),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L0460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814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мероприятие"Поддержка и развитие кадрового потенциалав АПК" (</w:t>
            </w:r>
            <w:r>
              <w:rPr>
                <w:rFonts w:ascii="Arial" w:hAnsi="Arial" w:cs="Arial"/>
                <w:sz w:val="18"/>
                <w:szCs w:val="18"/>
              </w:rPr>
              <w:t>на стимулирование обучения и закрепления молодых специалистов в сельскохозяйственном производстве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2138,4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2138,4</w:t>
            </w:r>
          </w:p>
        </w:tc>
      </w:tr>
      <w:tr w:rsidR="00144A3D" w:rsidTr="00602807">
        <w:trPr>
          <w:trHeight w:val="22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производстве" и оказанию содействия в трудоустройстве молодого специалиста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983,2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983,2</w:t>
            </w:r>
          </w:p>
        </w:tc>
      </w:tr>
      <w:tr w:rsidR="00144A3D" w:rsidTr="00602807">
        <w:trPr>
          <w:trHeight w:val="22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за счет бюджетных  ассигнований федерального,,республиканского бюджета РМ  по 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"и  и оказанию содействия в трудоустройстве студента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372,0</w:t>
            </w:r>
          </w:p>
        </w:tc>
      </w:tr>
      <w:tr w:rsidR="00144A3D" w:rsidTr="00602807">
        <w:trPr>
          <w:trHeight w:val="17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" и оказанию содействия в трудоустройстве молодого специалиста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783,2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Дорожное хозяйство(дорожные фонды)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5899,5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дорожного хозяйства и транспортной инфраструктуры в Инсарском муниципальном районе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5899,5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"Изготовление проектно-сметной документации на реконструкцию и строительство атомобильнах дорог"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мероприятие"Строительство  автомобильных дорог"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5100,0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Проектирование и  строительство ( реконструкция) автомобильных дорог  местного значения и искусственных сооружений на них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5100,0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Бюджетные инвестиции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5100,0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5100,0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мероприятие"Содержание автомобильных дорог"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44A3D" w:rsidTr="00602807">
        <w:trPr>
          <w:trHeight w:val="7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Капитальный ремонт,ремонт и содержание автомобильных дорог общего пользования местного значения и искуственных сооружений на них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7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700,5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7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7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3417,9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3400,9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Программа Инсарского муниципального района "Устойчивое развитие сельских территорий на 2014-2017 г. и на период до 2020г"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2400,9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2400,9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2160,9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1512,6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1512,6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648,3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648,3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Субсидия 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субсидии юридическим лицам(кроме некоммерческих организаций),,индивидуальным предпринимателям,физическим лицам производителям товаров,работ и услугв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396,8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прочая закупка товаров,работ и услуг для обеспечения гос.(муниципальных 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346,8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 "Развитие муниципальной службы в Инсарском муниципальном районе Республики Мордовия на 2015-2018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11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товаров.работ и услуг для обеспечения гос.( муниципальных 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гос.(муниципальных)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10634,6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Пенсионное  обеспечение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7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1742,0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Социальное обеспечение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7785,8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7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социальной политики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Инсарского муниципального района "Обеспечение жильем молодых семей" на 2016-2019годы"г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7514,6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"Финансовое обеспечение программы"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7514,6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4538,9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4538,9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2475,7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2475,7</w:t>
            </w:r>
          </w:p>
        </w:tc>
      </w:tr>
      <w:tr w:rsidR="00144A3D" w:rsidTr="00602807">
        <w:trPr>
          <w:trHeight w:val="7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мероприятий подпрограммы"Обеспечение жильем молодых семей" федеральной целевой программы "Жилище" на 2015-2020год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Социальные выплаты гражданам кроме публичных нормативных социальных выплат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L0200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программа"Устойчивое развитие сельских территорий Инсарского муниципального района на 2016-2020г"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улучшения жилищных условий сельского населения,обеспечение жильем молодых семей и молодых специалистов на селе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L0181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12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 государственных полномочий по обеспечению детей-сирот и детей, оставшихся без попечения родителей, лиц из х числа детей-сирот и детей,оставшихся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Бюджетные инвестиции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Бюджетные инвестиции на приобретение обьектов недвижимого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имущества в муниципальную собственность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R0820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1106,8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Средства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Периодическая печать и издательство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субсидии  некоммерческих организациям(, за исключением государственных(муниципальных)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1350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905,5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выплату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861,6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661,0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199,6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учреждений, за исключением фонда оплаты труда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40,8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Уплата налогов,сборов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8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6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1624,4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5453,4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3745,3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3745,3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3745,3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1583,1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1215,5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выплаты по оплате труда работников и иные выплаты работникам казенных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367,1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выплаты персоналу казенных учреждений,за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1943,1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 налогов, 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219,1</w:t>
            </w:r>
          </w:p>
        </w:tc>
      </w:tr>
      <w:tr w:rsidR="00144A3D" w:rsidTr="00602807">
        <w:trPr>
          <w:trHeight w:val="2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215,9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1708,1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культуры,кинематографии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1708,1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1708,1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1306,1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402,0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  "УПРАВЛЕНИЕ ПО СОЦИАЛЬНОЙ РАБОТЕ АДМИНИСТРАЦИИ ИНСАРСКОГО МУНИЦИПАЛЬНОГО РАЙОНА"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188574,5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1989,1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117,6</w:t>
            </w:r>
          </w:p>
        </w:tc>
      </w:tr>
      <w:tr w:rsidR="00144A3D" w:rsidTr="00602807">
        <w:trPr>
          <w:trHeight w:val="7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44A3D" w:rsidTr="00602807">
        <w:trPr>
          <w:trHeight w:val="10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осуществление 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117,6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90,3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1871,5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1871,5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1770,1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1770,1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1359,6</w:t>
            </w:r>
          </w:p>
        </w:tc>
      </w:tr>
      <w:tr w:rsidR="00144A3D" w:rsidTr="00602807">
        <w:trPr>
          <w:trHeight w:val="8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410,5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101,4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 гос.(муниципальных).органов,за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3,9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95,9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95,9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налога на имущество 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2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Централизованные бухгалтерии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2950,5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2654,3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2036,7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работникамказенных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615,8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 муиципальных) 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294,2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294,2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44A3D" w:rsidTr="00602807">
        <w:trPr>
          <w:trHeight w:val="2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61230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155906,8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28065,6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4673,0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655,0</w:t>
            </w:r>
          </w:p>
        </w:tc>
      </w:tr>
      <w:tr w:rsidR="00144A3D" w:rsidTr="00602807">
        <w:trPr>
          <w:trHeight w:val="37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144A3D" w:rsidTr="00602807">
        <w:trPr>
          <w:trHeight w:val="12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Создание в дошкольных образовательных,общеобразовательных организациях,организациях дополнительного образования детей(в том числе в организациях осуществляющих образовательную деятельность по адаптированным основным общеобразовательным программам) условий  для получения детьми инвалидами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качественного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422,6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422,6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198,9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198,9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33,5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L0272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33,5</w:t>
            </w:r>
          </w:p>
        </w:tc>
      </w:tr>
      <w:tr w:rsidR="00144A3D" w:rsidTr="00602807">
        <w:trPr>
          <w:trHeight w:val="14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10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450,0</w:t>
            </w:r>
          </w:p>
        </w:tc>
      </w:tr>
      <w:tr w:rsidR="00144A3D" w:rsidTr="00602807">
        <w:trPr>
          <w:trHeight w:val="10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3518,0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44A3D" w:rsidTr="00602807">
        <w:trPr>
          <w:trHeight w:val="10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44A3D" w:rsidTr="00602807">
        <w:trPr>
          <w:trHeight w:val="7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3513,0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«Развитие дошкольного образования»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7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19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20974,5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2418,1</w:t>
            </w:r>
          </w:p>
        </w:tc>
      </w:tr>
      <w:tr w:rsidR="00144A3D" w:rsidTr="00602807">
        <w:trPr>
          <w:trHeight w:val="13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дошкольного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2268,1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17600,6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13059,8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дополнительного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13059,8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1300,0</w:t>
            </w:r>
          </w:p>
        </w:tc>
      </w:tr>
      <w:tr w:rsidR="00144A3D" w:rsidTr="00602807">
        <w:trPr>
          <w:trHeight w:val="10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1300,0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на  финансовое обеспечение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11759,8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11759,8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11759,8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11759,8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Муниуципальная программа "Развитие культуры и туризма Инсарского муниципального района на 2016-2018годы"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4540,8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мероприятие"Развитие дополнительного образования в сфере культуры"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4540,8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4040,8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105225,9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Муниципальная программа "Развитие образования в Инсарском муниципальном районе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Основное мероприятие"Развитие общего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Ежегодная премия Главы Республики Мордовия для государственной поддержки общеобразовательных организаций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500,0</w:t>
            </w:r>
          </w:p>
        </w:tc>
      </w:tr>
      <w:tr w:rsidR="00144A3D" w:rsidTr="00602807">
        <w:trPr>
          <w:trHeight w:val="7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84933,5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84933,5</w:t>
            </w:r>
          </w:p>
        </w:tc>
      </w:tr>
      <w:tr w:rsidR="00144A3D" w:rsidTr="00602807">
        <w:trPr>
          <w:trHeight w:val="9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243,3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243,3</w:t>
            </w:r>
          </w:p>
        </w:tc>
      </w:tr>
      <w:tr w:rsidR="00144A3D" w:rsidTr="00602807">
        <w:trPr>
          <w:trHeight w:val="8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130,9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130,9</w:t>
            </w:r>
          </w:p>
        </w:tc>
      </w:tr>
      <w:tr w:rsidR="00144A3D" w:rsidTr="00602807">
        <w:trPr>
          <w:trHeight w:val="8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укрепление материально-технической базы общеобразовательных организаций расположенных в сельской местности , в  целях  создания условий для занятий физической культурой и спортом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L0970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200,0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84359,3</w:t>
            </w:r>
          </w:p>
        </w:tc>
      </w:tr>
      <w:tr w:rsidR="00144A3D" w:rsidTr="00602807">
        <w:trPr>
          <w:trHeight w:val="11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7756,1</w:t>
            </w:r>
          </w:p>
        </w:tc>
      </w:tr>
      <w:tr w:rsidR="00144A3D" w:rsidTr="00602807">
        <w:trPr>
          <w:trHeight w:val="22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77080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76603,2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6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11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9568,2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9568,2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5374,2</w:t>
            </w:r>
          </w:p>
        </w:tc>
      </w:tr>
      <w:tr w:rsidR="00144A3D" w:rsidTr="00602807">
        <w:trPr>
          <w:trHeight w:val="13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мероприятие"Мероприятие по проектно-изыскательским работам,строительству,реконструкции,капитальному ремонту образовательных учреждений,а также по приведению обьектов образования в соответствие с предьявляемыми требованиями(противопожарными.санитарными и другими)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125,0</w:t>
            </w:r>
          </w:p>
        </w:tc>
      </w:tr>
      <w:tr w:rsidR="00144A3D" w:rsidTr="00602807">
        <w:trPr>
          <w:trHeight w:val="8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2368,4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2368,4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125,0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 на осуществление  капитальных  вложений в обьекты капитального строительства государственной (муниципальной0 собственности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S6100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мероприятие"Развитие общего образования"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2880,8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2880,8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2880,8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2880,8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2880,8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50,0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Профессиональная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подготовка,переподготовка и повышение квалификации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программа "Развитие  муниципальной службы в Инсарском муниципальном районе Республики Мордовия на 2015-2018годы"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11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Подготовка,переподготовка и повышение квалификации кадров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обеспечениягос.( 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2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3354,2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Муниципальная программа"Организация отдыха детей в каникулярное время в Инсарском муниципальном районе на 2016-2019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3211,7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44A3D" w:rsidTr="00602807">
        <w:trPr>
          <w:trHeight w:val="6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900,0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Основное мероприятие "Реализация мероприятий по содержанию МБУ" Инсарский детский оздоровительный лагерь им.В.Я.Антропова"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495,1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495,1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Муниципальная программа"Организация отдыха детей в каникулярное время в Инсарском муниципальном районе на 2016-2019 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1816,6</w:t>
            </w:r>
          </w:p>
        </w:tc>
      </w:tr>
      <w:tr w:rsidR="00144A3D" w:rsidTr="00602807">
        <w:trPr>
          <w:trHeight w:val="6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отдыха и оздоровления детей в летний период на базе МБУ "Инсарский детский оздоровительный  лагерь им В.Я.Антропова"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1259,5</w:t>
            </w:r>
          </w:p>
        </w:tc>
      </w:tr>
      <w:tr w:rsidR="00144A3D" w:rsidTr="00602807">
        <w:trPr>
          <w:trHeight w:val="6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1189,5</w:t>
            </w:r>
          </w:p>
        </w:tc>
      </w:tr>
      <w:tr w:rsidR="00144A3D" w:rsidTr="00602807">
        <w:trPr>
          <w:trHeight w:val="6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1189,5</w:t>
            </w:r>
          </w:p>
        </w:tc>
      </w:tr>
      <w:tr w:rsidR="00144A3D" w:rsidTr="00602807">
        <w:trPr>
          <w:trHeight w:val="6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70,0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557,1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503,1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S6170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54,0</w:t>
            </w:r>
          </w:p>
        </w:tc>
      </w:tr>
      <w:tr w:rsidR="00144A3D" w:rsidTr="00602807">
        <w:trPr>
          <w:trHeight w:val="7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Инсарском муниципальном районе республики Мордовия" на 2016-2019годы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мероприятие"Молодежная политика"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42,5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мероприятие"Энергоэффективность в социальной сфере"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мероприятия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1640,5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108,3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40,0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</w:tr>
      <w:tr w:rsidR="00144A3D" w:rsidTr="00602807">
        <w:trPr>
          <w:trHeight w:val="8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68,3</w:t>
            </w:r>
          </w:p>
        </w:tc>
      </w:tr>
      <w:tr w:rsidR="00144A3D" w:rsidTr="00602807">
        <w:trPr>
          <w:trHeight w:val="8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1532,2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144A3D" w:rsidTr="00602807">
        <w:trPr>
          <w:trHeight w:val="9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1532,2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945,1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723,6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 учреждений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218,5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казенных  учреждений, за исключением фонда оплаты труда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налогов,сборов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</w:tr>
      <w:tr w:rsidR="00144A3D" w:rsidTr="00602807">
        <w:trPr>
          <w:trHeight w:val="2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144A3D" w:rsidTr="00602807">
        <w:trPr>
          <w:trHeight w:val="2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12,0</w:t>
            </w:r>
          </w:p>
        </w:tc>
      </w:tr>
      <w:tr w:rsidR="00144A3D" w:rsidTr="00602807">
        <w:trPr>
          <w:trHeight w:val="2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21033,6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21033,6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культуры и туризма Инсарского муниципального района на 2016-2019годы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20933,6</w:t>
            </w:r>
          </w:p>
        </w:tc>
      </w:tr>
      <w:tr w:rsidR="00144A3D" w:rsidTr="00602807">
        <w:trPr>
          <w:trHeight w:val="8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«Сохранение традиционного народного  творчества,национальных культур и развитие кульитурно-досуговой деятельности"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14381,1</w:t>
            </w:r>
          </w:p>
        </w:tc>
      </w:tr>
      <w:tr w:rsidR="00144A3D" w:rsidTr="00602807">
        <w:trPr>
          <w:trHeight w:val="8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7214,6</w:t>
            </w:r>
          </w:p>
        </w:tc>
      </w:tr>
      <w:tr w:rsidR="00144A3D" w:rsidTr="00602807">
        <w:trPr>
          <w:trHeight w:val="10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1600,0</w:t>
            </w:r>
          </w:p>
        </w:tc>
      </w:tr>
      <w:tr w:rsidR="00144A3D" w:rsidTr="00602807">
        <w:trPr>
          <w:trHeight w:val="11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5614,6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5614,6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7166,5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144A3D" w:rsidTr="00602807">
        <w:trPr>
          <w:trHeight w:val="5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4576,0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2590,5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2590,5</w:t>
            </w:r>
          </w:p>
        </w:tc>
      </w:tr>
      <w:tr w:rsidR="00144A3D" w:rsidTr="00602807">
        <w:trPr>
          <w:trHeight w:val="6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мероприятие"Совершенствование и развитие библиотечно-информационной деятельности"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6552,5</w:t>
            </w:r>
          </w:p>
        </w:tc>
      </w:tr>
      <w:tr w:rsidR="00144A3D" w:rsidTr="00602807">
        <w:trPr>
          <w:trHeight w:val="10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3701,0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3701,0</w:t>
            </w:r>
          </w:p>
        </w:tc>
      </w:tr>
      <w:tr w:rsidR="00144A3D" w:rsidTr="00602807">
        <w:trPr>
          <w:trHeight w:val="5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3701,0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Библиотеки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144A3D" w:rsidTr="00602807">
        <w:trPr>
          <w:trHeight w:val="3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61160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2851,5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44A3D" w:rsidTr="00602807">
        <w:trPr>
          <w:trHeight w:val="6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"Развитие образования в Инсарском муниципальном районе Республики Мордовия на 2016-2019 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44A3D" w:rsidTr="00602807">
        <w:trPr>
          <w:trHeight w:val="87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44A3D" w:rsidTr="00602807">
        <w:trPr>
          <w:trHeight w:val="9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6497,0</w:t>
            </w:r>
          </w:p>
        </w:tc>
      </w:tr>
      <w:tr w:rsidR="00144A3D" w:rsidTr="00602807">
        <w:trPr>
          <w:trHeight w:val="14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6497,0</w:t>
            </w:r>
          </w:p>
        </w:tc>
      </w:tr>
      <w:tr w:rsidR="00144A3D" w:rsidTr="00602807">
        <w:trPr>
          <w:trHeight w:val="4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3927,9</w:t>
            </w:r>
          </w:p>
        </w:tc>
      </w:tr>
      <w:tr w:rsidR="00144A3D" w:rsidTr="00602807">
        <w:trPr>
          <w:trHeight w:val="45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Социальные выплаты гражданам кроме публичных нормативных социальных выплат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144A3D" w:rsidTr="00602807">
        <w:trPr>
          <w:trHeight w:val="46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2569,1</w:t>
            </w:r>
          </w:p>
        </w:tc>
      </w:tr>
      <w:tr w:rsidR="00144A3D" w:rsidTr="00602807">
        <w:trPr>
          <w:trHeight w:val="3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197,5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197,5</w:t>
            </w:r>
          </w:p>
        </w:tc>
      </w:tr>
      <w:tr w:rsidR="00144A3D" w:rsidTr="00602807">
        <w:trPr>
          <w:trHeight w:val="52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Гранты  муниципальным районам Республики Мордовия по итогам смотра-конкурса на лучшую постановку физкультурно-оздоровительной  и спортивной работы среди муниципальных районов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78070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44A3D" w:rsidTr="00602807">
        <w:trPr>
          <w:trHeight w:val="73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Программа"Развитие физической культуры,спорта и молодежной политики в  Инсарскогм муниципальном районе  Республики Мордовия"на 2016-2019годы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5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мероприятие"внутрирайонные спортивные соревнования и физкультурно-массовые мероприятия"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 отдельных полномочий органов местного самоуправления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Иные закупки товаров,работ и услуг для обеспечения гос(муниципальных).нужд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гос.(мун.)нужд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42040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97,5</w:t>
            </w:r>
          </w:p>
        </w:tc>
      </w:tr>
      <w:tr w:rsidR="00144A3D" w:rsidTr="00602807">
        <w:trPr>
          <w:trHeight w:val="390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ФИНАНСОВОЕ УПРАВЛЕНИЕ АДМИНИСТРАЦИИ ИНСАРСКОГО МУНИЦИПАЛЬНОГО РАЙОНА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3637,30</w:t>
            </w:r>
          </w:p>
        </w:tc>
      </w:tr>
      <w:tr w:rsidR="00144A3D" w:rsidTr="00602807">
        <w:trPr>
          <w:trHeight w:val="230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4A3D" w:rsidRDefault="00144A3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3455,10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3455,10</w:t>
            </w:r>
          </w:p>
        </w:tc>
      </w:tr>
      <w:tr w:rsidR="00144A3D" w:rsidTr="00602807">
        <w:trPr>
          <w:trHeight w:val="8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2016- 2018годы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3455,1</w:t>
            </w:r>
          </w:p>
        </w:tc>
      </w:tr>
      <w:tr w:rsidR="00144A3D" w:rsidTr="00602807">
        <w:trPr>
          <w:trHeight w:val="4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Подпрограмма"Эффективное использование бюджетного потенциала"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3455,1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мероприятияСовершенствование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3455,1</w:t>
            </w:r>
          </w:p>
        </w:tc>
      </w:tr>
      <w:tr w:rsidR="00144A3D" w:rsidTr="00602807"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3455,1</w:t>
            </w:r>
          </w:p>
        </w:tc>
      </w:tr>
      <w:tr w:rsidR="00144A3D" w:rsidTr="00602807">
        <w:trPr>
          <w:trHeight w:val="5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Расходы на выплаты по оплате труда работников органов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3082,5</w:t>
            </w:r>
          </w:p>
        </w:tc>
      </w:tr>
      <w:tr w:rsidR="00144A3D" w:rsidTr="00602807">
        <w:trPr>
          <w:trHeight w:val="40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Расходы на выплаты персоналу гос.(муниципальных)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3082,5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2367,5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715,0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372,6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гос.(муниципальных) 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346,4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346,4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налогов, сборов и иных платежей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9,1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3,4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2,6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8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6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мепроприятие"Наращивание доходного потенциала,оптимизация бюджетных расходов"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33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Подготовка ,переподготовка и повышение квалификации кадров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гос.(муниципальных).органов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мун.органов,за исключением фонда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оплаты труда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товаров,работ и услуг для обеспечения гос.(муниципальных).нужд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2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144A3D" w:rsidTr="00602807">
        <w:trPr>
          <w:trHeight w:val="42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44A3D" w:rsidTr="00602807">
        <w:trPr>
          <w:trHeight w:val="6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44A3D" w:rsidTr="00602807">
        <w:trPr>
          <w:trHeight w:val="5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44A3D" w:rsidTr="00602807">
        <w:trPr>
          <w:trHeight w:val="31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44A3D" w:rsidTr="00602807">
        <w:trPr>
          <w:trHeight w:val="24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157,2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 и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81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Муниципальная программа повышения эффективности управления муниципальнвыми финансами в Инсарском муниципальном районе Республики Мордовия на период до 2018г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"Управление муниципальным долгом Инсарского муниципального района РМ"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79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34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25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3D" w:rsidRDefault="00144A3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</w:tr>
      <w:tr w:rsidR="00144A3D" w:rsidTr="00602807">
        <w:trPr>
          <w:trHeight w:val="48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3D" w:rsidRDefault="00144A3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239805,4</w:t>
            </w:r>
          </w:p>
        </w:tc>
      </w:tr>
    </w:tbl>
    <w:p w:rsidR="00144A3D" w:rsidRPr="00144A3D" w:rsidRDefault="00144A3D" w:rsidP="00144A3D">
      <w:pPr>
        <w:ind w:left="-180" w:firstLine="38"/>
        <w:jc w:val="center"/>
        <w:rPr>
          <w:b/>
        </w:rPr>
      </w:pPr>
    </w:p>
    <w:p w:rsidR="006B7EEC" w:rsidRDefault="006B7EEC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Default="00602807"/>
    <w:p w:rsidR="00602807" w:rsidRPr="00974AA6" w:rsidRDefault="00C8262E" w:rsidP="00602807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№4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</w:p>
    <w:p w:rsidR="00602807" w:rsidRPr="00974AA6" w:rsidRDefault="00C8262E" w:rsidP="00602807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№10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602807" w:rsidRPr="00974AA6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602807" w:rsidRDefault="00602807" w:rsidP="00602807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602807" w:rsidRDefault="00602807"/>
    <w:p w:rsidR="00C8262E" w:rsidRDefault="00C8262E" w:rsidP="00C8262E">
      <w:pPr>
        <w:jc w:val="center"/>
        <w:rPr>
          <w:b/>
        </w:rPr>
      </w:pPr>
      <w:r w:rsidRPr="00C8262E">
        <w:rPr>
          <w:b/>
        </w:rPr>
        <w:t>Распределение бюджетных расходов бюджета Инсарского муниципального района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2017год</w:t>
      </w:r>
    </w:p>
    <w:p w:rsidR="00C8262E" w:rsidRDefault="00C8262E" w:rsidP="00C8262E">
      <w:pPr>
        <w:jc w:val="center"/>
        <w:rPr>
          <w:b/>
        </w:rPr>
      </w:pPr>
    </w:p>
    <w:tbl>
      <w:tblPr>
        <w:tblW w:w="10600" w:type="dxa"/>
        <w:tblInd w:w="-252" w:type="dxa"/>
        <w:tblLook w:val="04A0"/>
      </w:tblPr>
      <w:tblGrid>
        <w:gridCol w:w="2140"/>
        <w:gridCol w:w="3040"/>
        <w:gridCol w:w="1275"/>
        <w:gridCol w:w="820"/>
        <w:gridCol w:w="800"/>
        <w:gridCol w:w="660"/>
        <w:gridCol w:w="565"/>
        <w:gridCol w:w="1300"/>
      </w:tblGrid>
      <w:tr w:rsidR="00C8262E" w:rsidTr="00C8262E">
        <w:trPr>
          <w:trHeight w:val="450"/>
        </w:trPr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62E" w:rsidRDefault="00C8262E">
            <w:pPr>
              <w:ind w:firstLineChars="200" w:firstLine="36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сумма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по программам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207158,1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муниципальной службы в Инсарском муниципальном районе Республики Мордовия на 2015-2018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10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мепроприятие"Участие в финансировании дополнительного профессионального образования(профессиональная переподготовка и повышение квалификации)муниципальных служащих и лиц замещающих муниципальные должности на постоянной основе"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01021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мун.органов, 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Прочая закупка товаров,работ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0102141250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образования в Инсарском муниципальном районе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154606,40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26760,6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Премия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0200102020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C8262E" w:rsidTr="00C8262E">
        <w:trPr>
          <w:trHeight w:val="10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3513,0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3513,0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3513,00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3513,00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3513,0</w:t>
            </w:r>
          </w:p>
        </w:tc>
      </w:tr>
      <w:tr w:rsidR="00C8262E" w:rsidTr="00C8262E">
        <w:trPr>
          <w:trHeight w:val="16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20974,50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20974,5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0200177090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20974,5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2268,1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0200161100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2268,1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общего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102732,5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Ежегодная премия Главы Республики Мордовия для государственной поддержки общеобразовательных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0200278040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500,0</w:t>
            </w:r>
          </w:p>
        </w:tc>
      </w:tr>
      <w:tr w:rsidR="00C8262E" w:rsidTr="00C8262E">
        <w:trPr>
          <w:trHeight w:val="10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7756,1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7756,1</w:t>
            </w:r>
          </w:p>
        </w:tc>
      </w:tr>
      <w:tr w:rsidR="00C8262E" w:rsidTr="00C8262E">
        <w:trPr>
          <w:trHeight w:val="18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76603,2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76603,2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76603,2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76603,2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0200277080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76603,2</w:t>
            </w:r>
          </w:p>
        </w:tc>
      </w:tr>
      <w:tr w:rsidR="00C8262E" w:rsidTr="00C8262E">
        <w:trPr>
          <w:trHeight w:val="12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C8262E" w:rsidTr="00C8262E">
        <w:trPr>
          <w:trHeight w:val="7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4800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C8262E" w:rsidTr="00C8262E">
        <w:trPr>
          <w:trHeight w:val="7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4800,0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12449,0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9568,2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9568,2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2880,8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2880,8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2880,8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0200261090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2880,8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243,3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02002R0970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130,9</w:t>
            </w:r>
          </w:p>
        </w:tc>
      </w:tr>
      <w:tr w:rsidR="00C8262E" w:rsidTr="00C8262E">
        <w:trPr>
          <w:trHeight w:val="7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укрепление материально-технической базы общеобразовательных организаций расположенных в сельской местности , в целях создания условий для занятий физической культурой и спортом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02002L0970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Поощрение лучших учителей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8262E" w:rsidTr="00C8262E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Премии и 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8262E" w:rsidTr="00C8262E">
        <w:trPr>
          <w:trHeight w:val="3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0200202010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мероприятие"Развитие дополнительного образования"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13059,8</w:t>
            </w:r>
          </w:p>
        </w:tc>
      </w:tr>
      <w:tr w:rsidR="00C8262E" w:rsidTr="00C8262E">
        <w:trPr>
          <w:trHeight w:val="11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11759,8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11759,8</w:t>
            </w:r>
          </w:p>
        </w:tc>
      </w:tr>
      <w:tr w:rsidR="00C8262E" w:rsidTr="00C8262E">
        <w:trPr>
          <w:trHeight w:val="3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11759,8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11759,8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11759,8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 "Выявление и поддержка одаренных детей и молодежи"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0200442220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40,0</w:t>
            </w:r>
          </w:p>
        </w:tc>
      </w:tr>
      <w:tr w:rsidR="00C8262E" w:rsidTr="00C8262E">
        <w:trPr>
          <w:trHeight w:val="8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Основное мероприятие "Реализация моделей получения качественного дошкольного,общего и дополнительного образования детьми инвалидами и лицами с ограниченными возможностями здоровья"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655,0</w:t>
            </w:r>
          </w:p>
        </w:tc>
      </w:tr>
      <w:tr w:rsidR="00C8262E" w:rsidTr="00C8262E">
        <w:trPr>
          <w:trHeight w:val="13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детей(в том числе организациях осуществляющих образовательную деятельность по адаптированным общеобразовательным программам)условий для получения детьми -инвалидами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C8262E" w:rsidTr="00C8262E">
        <w:trPr>
          <w:trHeight w:val="13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422,6</w:t>
            </w:r>
          </w:p>
        </w:tc>
      </w:tr>
      <w:tr w:rsidR="00C8262E" w:rsidTr="00C8262E">
        <w:trPr>
          <w:trHeight w:val="8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02006R0272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198,9</w:t>
            </w:r>
          </w:p>
        </w:tc>
      </w:tr>
      <w:tr w:rsidR="00C8262E" w:rsidTr="00C8262E">
        <w:trPr>
          <w:trHeight w:val="8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Создание в дошкольных образовательных,общеобразовательных организациях,организациях дополнительного образования детей условий  для получения детьми инвалидами качественного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02006L0272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33,5</w:t>
            </w:r>
          </w:p>
        </w:tc>
      </w:tr>
      <w:tr w:rsidR="00C8262E" w:rsidTr="00C8262E">
        <w:trPr>
          <w:trHeight w:val="10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"Мероприятие по проектно-изыскательским работам, строительству, реконструкции, капитальному ремонту образовательных учреждений, а также по приведению объектов образования в соответствие с придъявленными требованиями(противопоражными, санитарными и другими)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3143,4</w:t>
            </w:r>
          </w:p>
        </w:tc>
      </w:tr>
      <w:tr w:rsidR="00C8262E" w:rsidTr="00C8262E">
        <w:trPr>
          <w:trHeight w:val="10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450,0</w:t>
            </w:r>
          </w:p>
        </w:tc>
      </w:tr>
      <w:tr w:rsidR="00C8262E" w:rsidTr="00C8262E">
        <w:trPr>
          <w:trHeight w:val="10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капитальный ремонт,благоустройство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02008S6070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0200861100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софинансирование  обьектов капитального строительства и реконструкции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2368,4</w:t>
            </w:r>
          </w:p>
        </w:tc>
      </w:tr>
      <w:tr w:rsidR="00C8262E" w:rsidTr="00C8262E">
        <w:trPr>
          <w:trHeight w:val="9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2368,4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2368,4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2368,4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0200876100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2368,4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Cубсидия на осуществление капитальных вложений в объекты капитального строительства государственной(муниципальной) собственности бюлджетным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02008S6100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125,0</w:t>
            </w:r>
          </w:p>
        </w:tc>
      </w:tr>
      <w:tr w:rsidR="00C8262E" w:rsidTr="00C8262E">
        <w:trPr>
          <w:trHeight w:val="9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по обеспечению  реализации муниципальной программы"Развитие образования в Инсарском муниципальном районе на 2016-2019годы"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02009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8215,1</w:t>
            </w:r>
          </w:p>
        </w:tc>
      </w:tr>
      <w:tr w:rsidR="00C8262E" w:rsidTr="00C8262E">
        <w:trPr>
          <w:trHeight w:val="10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1532,2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723,6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723,6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218,5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570,1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 налога на имущество и зем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прочих налогов,сборов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иных платежей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0200961120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</w:t>
            </w:r>
          </w:p>
        </w:tc>
      </w:tr>
      <w:tr w:rsidR="00C8262E" w:rsidTr="00C8262E">
        <w:trPr>
          <w:trHeight w:val="12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6497,0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соц.поддержки по публичным норм.обязательствам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C8262E" w:rsidTr="00C8262E">
        <w:trPr>
          <w:trHeight w:val="3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3927,9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3927,9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Приобретение товаров,работ,услуг в пользу граждан в целях их социального обеспечения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2569,1</w:t>
            </w:r>
          </w:p>
        </w:tc>
      </w:tr>
      <w:tr w:rsidR="00C8262E" w:rsidTr="00C8262E">
        <w:trPr>
          <w:trHeight w:val="7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117,6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C8262E" w:rsidTr="00C8262E">
        <w:trPr>
          <w:trHeight w:val="11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0200977050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27,3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68,3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0200942240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68,3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"Обеспечение жильем молодых семей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7514,6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Основное мероприятие "Финансовое обеспечение программы"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7514,6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04001L0200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2475,7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подпрограммы "Обеспечение жильем молодых семей" федеральной целевой программы "Жилище" на 2015-2020годы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04001R0200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4538,9</w:t>
            </w:r>
          </w:p>
        </w:tc>
      </w:tr>
      <w:tr w:rsidR="00C8262E" w:rsidTr="00C8262E">
        <w:trPr>
          <w:trHeight w:val="7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культуры и туризма Инсарского муниципального района на 2016-2018 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25474,4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мероприятие«Сохранение традиционного народного творчества, национальных культур  и развитие культурно-досуговой деятельности"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14381,1</w:t>
            </w:r>
          </w:p>
        </w:tc>
      </w:tr>
      <w:tr w:rsidR="00C8262E" w:rsidTr="00C8262E">
        <w:trPr>
          <w:trHeight w:val="10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5614,6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5614,6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5614,6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5614,6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5614,6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7166,5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7166,5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7166,5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7166,5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0500161140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7166,5</w:t>
            </w:r>
          </w:p>
        </w:tc>
      </w:tr>
      <w:tr w:rsidR="00C8262E" w:rsidTr="00C8262E">
        <w:trPr>
          <w:trHeight w:val="11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0500176020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1600,0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«Совершенствование и развитие библиотечно-информационной деятельности»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6552,5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Библиотеки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5716,2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5716,2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5716,2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5716,2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0500261160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5716,2</w:t>
            </w:r>
          </w:p>
        </w:tc>
      </w:tr>
      <w:tr w:rsidR="00C8262E" w:rsidTr="00C8262E">
        <w:trPr>
          <w:trHeight w:val="13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финансолвому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836,3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836,3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836,3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836,3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0500276020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836,3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 Развитие дополнительного образования в сфере культуры»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4540,8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0500376020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Учреждение по внешкольной работе с детьми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4040,8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дополнительное 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4040,8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0500361080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4040,8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"Развитие физической культыры, спорта и молодежной политики в Инсарском муниципальном районе" на 2016-2019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"Внутрирайонные спортивные соревнования и физкультурно-массовые мероприятия"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97,5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физической культуры и спорта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97,5</w:t>
            </w:r>
          </w:p>
        </w:tc>
      </w:tr>
      <w:tr w:rsidR="00C8262E" w:rsidTr="00C8262E">
        <w:trPr>
          <w:trHeight w:val="7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0600142040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"Молодежная политика"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06004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42,5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42,5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0600442110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42,5</w:t>
            </w:r>
          </w:p>
        </w:tc>
      </w:tr>
      <w:tr w:rsidR="00C8262E" w:rsidTr="00C8262E">
        <w:trPr>
          <w:trHeight w:val="8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Инсарского муниципального района "Развитие сельского хозяйства и регулирования рынков сельскохозяйственной продукции, сырья и продовольствия на 2016-2020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2146,1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Основное мероприятие «Достижение финансовой устойчивости сельского хозяйства»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2,7</w:t>
            </w:r>
          </w:p>
        </w:tc>
      </w:tr>
      <w:tr w:rsidR="00C8262E" w:rsidTr="00C8262E">
        <w:trPr>
          <w:trHeight w:val="18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2,7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0900677120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2,7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"Мероприятия по профилактике и  предупреждению заноса  и распространения АЧС на территорию Инсарского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 поддержки экономически значимых региональных программ в области животноводства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8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09010L0460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</w:t>
            </w:r>
          </w:p>
        </w:tc>
      </w:tr>
      <w:tr w:rsidR="00C8262E" w:rsidTr="00C8262E">
        <w:trPr>
          <w:trHeight w:val="1005"/>
        </w:trPr>
        <w:tc>
          <w:tcPr>
            <w:tcW w:w="5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Основное мероприятие «Поддержка и развитие кадрового потенциала в АПК» (на стимулирование обучения и закрепления молодых специалистов в сельскохозяйственном производстве)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2138,4</w:t>
            </w:r>
          </w:p>
        </w:tc>
      </w:tr>
      <w:tr w:rsidR="00C8262E" w:rsidTr="00C8262E">
        <w:trPr>
          <w:trHeight w:val="25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бюджета,республиканского бюджета Республики Мордовия по сельскохозяйственным профессиям,специальностям,направлениям подготовки и взявшим на себя обязательство трудоустроиться в сельскохозяйственные организации или  организации системы гос.ветеринарной службы в течении месяца после получения диплома либо после завершения военной службы по призыву и отработать в них не менее 5 лет,установленной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т и оказанию содействия в трудоустройстве студента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372,0</w:t>
            </w:r>
          </w:p>
        </w:tc>
      </w:tr>
      <w:tr w:rsidR="00C8262E" w:rsidTr="00C8262E">
        <w:trPr>
          <w:trHeight w:val="19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5лет, 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783,20</w:t>
            </w:r>
          </w:p>
        </w:tc>
      </w:tr>
      <w:tr w:rsidR="00C8262E" w:rsidTr="00C8262E">
        <w:trPr>
          <w:trHeight w:val="3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783,2</w:t>
            </w:r>
          </w:p>
        </w:tc>
      </w:tr>
      <w:tr w:rsidR="00C8262E" w:rsidTr="00C8262E">
        <w:trPr>
          <w:trHeight w:val="19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предоставлению компенсационной выплаты молодым специалистам,  трудоустроившимся в сельскохозяйственных организации и организации системы гос.ветеринарной службы в год окончания образовательных организаций либо после завершения военной службы по призыву на срок не менее 5лет ,установленной Указом Главы Республики Мордовия от 27 февраля 2015года №91-УГ "О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C8262E" w:rsidTr="00C8262E">
        <w:trPr>
          <w:trHeight w:val="3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выплаты несоциального характера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983,2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0901177190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983,20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на территории Инсарского муниципального района на 2016-2019годы"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мероприятие"Энергоэффективность в социальной сфере"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1200242090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8262E" w:rsidTr="00C8262E">
        <w:trPr>
          <w:trHeight w:val="8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"Развитие дорожного хозяйства и транспортной инфраструктуры в Инсарском муниципальном районе на 2016-2019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5899,5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"Изготовление проектно-сметной документации на реконструкцию и строительство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Оформление дорог общего пользования местного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1300142180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"Содержание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безпасности дорожного движения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1300244102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700,5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1300242010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"Строительство автомобильных дорог"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5100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товаров.работ и услуг для обеспечения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обьекты кап.строительства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хозяйство(дорожные фонды)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5100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1300342330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5100,0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повышения эффективгности управления муниципальнвыми финансами в Инсарском муниципальном районе Республики Мордовия на 2016- 2018г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3480,1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Подрограмма"Эффективное использование бюджетного потенциала"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3470,1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мероприятия "Совершенствование бюджетного процесса,формирование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3455,1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3082,5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2367,5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2367,5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2367,5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2367,5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715,0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346,4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346,4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346,4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346,4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3,1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3,4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1710141120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мероприятие"Наращивание доходного потенциала,оптимизация бюджетных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Подготовка,переподготовка и повышение квалификации кадров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Профессиональная подготовка,переподготовка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1710441250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Подпрограмма"Управление муниципальным долгом Инсарского муниципального района РМ"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8262E" w:rsidTr="00C8262E">
        <w:trPr>
          <w:trHeight w:val="8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мероприятие"Своевременное обслуживание долговых обязательств Инсарского муниципального района по бюджетным кредитам перед республиканским бюджетом"д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и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гос.   Внутреннего и   муниципального долга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1720241240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 охране общественного порядка и профилактике правонарушений в Инсарском муниципальном районе на 2016-2020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«Общие мероприятия по охране общественного порядка и профилактике правонарушений»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мероприятия в области национальной безопасности и правохранительной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1900242300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</w:t>
            </w:r>
          </w:p>
        </w:tc>
      </w:tr>
      <w:tr w:rsidR="00C8262E" w:rsidTr="00C8262E">
        <w:trPr>
          <w:trHeight w:val="8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Программа Инсарского муниципального района Республики Мордовия"Комплексные меры противодействия  злоупотребления наркотиками и их незаконному обороту на 2015-2019годы"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"профилактика злоупотребления наркотиками"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противодействия злоупотребления наркотиками и их незакооному обороту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безпасности и правоохранительной деятельности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2000142100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программа"Устойчивое развитие сельских территорий  Инсарского муниципального района на 2016-2020г"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2600,9</w:t>
            </w:r>
          </w:p>
        </w:tc>
      </w:tr>
      <w:tr w:rsidR="00C8262E" w:rsidTr="00C8262E">
        <w:trPr>
          <w:trHeight w:val="8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"улучшение жилищных условий населения проживающего в сельских поселениях муниципального района в том числе молодых семей и молодых специалистов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200,0</w:t>
            </w:r>
          </w:p>
        </w:tc>
      </w:tr>
      <w:tr w:rsidR="00C8262E" w:rsidTr="00C8262E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Социальная политика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22001L0181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9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мероприятие"Комплексное обустройство сельских поселений муниципального района обьектами социальной и инженерной инфраструктуры"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2400,9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релизации мероприятий федеральной целевой программы "Устойчивое развитие сельских территорий на 2014-2017годы и на период до 2020г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62E" w:rsidTr="00C8262E">
        <w:trPr>
          <w:trHeight w:val="9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1512,6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22002R0183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648,3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22002L0183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240,0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 "Противодействия коррупции в Инсарском муниципальном районе на 2016-2018 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"Мероприятие в области муниципальной службы, совершенствования оказания муниципальных услуг, снижения административных барьеров, по поддержке малого и среднего бизнеса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3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8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2300142380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20,0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Районная программа развития и поддержки малого и среднего предпринимательства в Инсарском муниципальном районе на 2015-2019годы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мероприятие"Финансовая поддержкасубьектов малого предпринимательства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29003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2900342060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«Повышение качества предоставления государственных и муниципальных услуг в Инсарском муниципальном районе Республики Мордовия на 2016 – 2019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Основное мероприятие «Развитие в Инсарском муниципальном районе системы предоставления государственных и муниципальных услуг»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1624,4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3400261050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1624,4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«Управление муниципальными имуществом и земельными ресурсами» в Инсарском муниципальном районе Республики Мордовия на 2016-2019 годы»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муниципальным имуществом»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3500142200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«Управление земельными ресурсами»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оценке недвижимости, признание прав и урегулирование отношений по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3500242200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"Организация отдыха детей в каникулярное время в Инсарском муниципальном районе на 2016-2018 годы"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3211,7</w:t>
            </w:r>
          </w:p>
        </w:tc>
      </w:tr>
      <w:tr w:rsidR="00C8262E" w:rsidTr="00C8262E">
        <w:trPr>
          <w:trHeight w:val="8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основное мероприятие "Капитальный и текущий ремонт,укрепление инфраструктуры и материально-технической базы МБУ"Инсарский детский оздоровительный лагерь им.В.Я.Антропова"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66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4000461110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900,0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"Реализация мероприятий по содержанию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работе с молодежью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 финансовое обеспечение муниципального задания на оказание муниц..услуг(выполнение работ)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4000561110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495,1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 "Организация отдыха и оздоровление детей в летний период на базе МБУ"Инсарский детский оздоровительный лагерь им.В.Я. Антропова"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Республики Мордовия,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4000676170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1189,5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40006S6170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Основное мероприятие"Организация работы лагерей на базе образовательных учреждений Инсарского муниципального района в каникулярный период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557,1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мероприятие"Организация работы лагерей на базе образовательных учреждений Инсаского муниципального района в каникулярный период"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4000876170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503,1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организации отдыха и оздоровления детей, проживающих в Республике Мордовия, в каникулярное время за счет средств 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40008S6170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1201,7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 высшего должностного лица 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1201,7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939,2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939,2</w:t>
            </w:r>
          </w:p>
        </w:tc>
      </w:tr>
      <w:tr w:rsidR="00C8262E" w:rsidTr="00C8262E">
        <w:trPr>
          <w:trHeight w:val="8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939,2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939,2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262,5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262,5</w:t>
            </w:r>
          </w:p>
        </w:tc>
      </w:tr>
      <w:tr w:rsidR="00C8262E" w:rsidTr="00C8262E">
        <w:trPr>
          <w:trHeight w:val="7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 высшего должностного лица субьектов РФ,муниципального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262,5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6510041150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262,5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" w:name="RANGE!A516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14659,3</w:t>
            </w:r>
          </w:p>
        </w:tc>
      </w:tr>
      <w:tr w:rsidR="00C8262E" w:rsidTr="00C8262E">
        <w:trPr>
          <w:trHeight w:val="1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C8262E" w:rsidTr="00C8262E">
        <w:trPr>
          <w:trHeight w:val="8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76,7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76,7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C8262E" w:rsidTr="00C8262E">
        <w:trPr>
          <w:trHeight w:val="5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23,1</w:t>
            </w:r>
          </w:p>
        </w:tc>
      </w:tr>
      <w:tr w:rsidR="00C8262E" w:rsidTr="00C8262E">
        <w:trPr>
          <w:trHeight w:val="8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C8262E" w:rsidTr="00C8262E">
        <w:trPr>
          <w:trHeight w:val="10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127,3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127,3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C8262E" w:rsidTr="00C8262E">
        <w:trPr>
          <w:trHeight w:val="8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38,5</w:t>
            </w:r>
          </w:p>
        </w:tc>
      </w:tr>
      <w:tr w:rsidR="00C8262E" w:rsidTr="00C8262E">
        <w:trPr>
          <w:trHeight w:val="10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правонарушениях,предусмотренных Законом Республики Мордовия от 15июня 2015года №38-З "Об административной ответственности на территории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2,8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11575,5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8890,6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8890,6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8890,6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7531,0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1359,6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2684,9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2684,9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2684,9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2274,4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410,5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2589,4</w:t>
            </w:r>
          </w:p>
        </w:tc>
      </w:tr>
      <w:tr w:rsidR="00C8262E" w:rsidTr="00C8262E">
        <w:trPr>
          <w:trHeight w:val="9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62E" w:rsidTr="00C8262E">
        <w:trPr>
          <w:trHeight w:val="7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C8262E" w:rsidTr="00C8262E">
        <w:trPr>
          <w:trHeight w:val="7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77,9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3,9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1516,8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1516,8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1516,8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1420,9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95,9</w:t>
            </w:r>
          </w:p>
        </w:tc>
      </w:tr>
      <w:tr w:rsidR="00C8262E" w:rsidTr="00C8262E">
        <w:trPr>
          <w:trHeight w:val="4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819,3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819,3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819,3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819,3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C8262E" w:rsidTr="00C8262E">
        <w:trPr>
          <w:trHeight w:val="7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40,6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C8262E" w:rsidTr="00C8262E">
        <w:trPr>
          <w:trHeight w:val="102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104,4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C8262E" w:rsidTr="00C8262E">
        <w:trPr>
          <w:trHeight w:val="7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80,2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24,2</w:t>
            </w:r>
          </w:p>
        </w:tc>
      </w:tr>
      <w:tr w:rsidR="00C8262E" w:rsidTr="00C8262E">
        <w:trPr>
          <w:trHeight w:val="9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ведению учета в качестве  нуждающихся в жилых помещениях граждан которые в соответствии с законодательством РМ имеют право на государственную поддержку в строительстве или приобретении жилья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121,6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93,4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C8262E" w:rsidTr="00C8262E">
        <w:trPr>
          <w:trHeight w:val="7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6520077040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28,2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16786,3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Непрограммые расходы в рамках обеспечения деятельности главных распорядителей бюджетных  средств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16786,3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8910042240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346,8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Гранты муниципальным районам Республики Мордовия по итогам смотра-конкурса на лучшую постановку физкультурно- оздоровительной   и спортивной работы среди муниципальных районов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8910078070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3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Культура,кинематография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48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8262E" w:rsidTr="00C8262E">
        <w:trPr>
          <w:trHeight w:val="3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C8262E" w:rsidTr="00C8262E">
        <w:trPr>
          <w:trHeight w:val="11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1118,3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570,0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172,1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8910059300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2,9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товаров.работ и услуг в целях капитального ремонта гос.(муниципального)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8910042360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пенсии.социальные доплаты к пенсиям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1742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1742,0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Пособия,компенсации,меры социальной поддержки  по публичным нормативным обязательствам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8910042080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</w:tr>
      <w:tr w:rsidR="00C8262E" w:rsidTr="00C8262E">
        <w:trPr>
          <w:trHeight w:val="6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 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8910077060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1,2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 государственных полномочий по обеспечению детей-сирот и детей, оставшимся без попечения родителей, лиц из числа детей-сирот и детей оставшихся без попечения родителей жилыми помещениями специализированного жилищного фонда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1106,8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89100R0820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1106,8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905,5</w:t>
            </w:r>
          </w:p>
        </w:tc>
      </w:tr>
      <w:tr w:rsidR="00C8262E" w:rsidTr="00C8262E">
        <w:trPr>
          <w:trHeight w:val="5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C8262E" w:rsidTr="00C8262E">
        <w:trPr>
          <w:trHeight w:val="3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661,0</w:t>
            </w:r>
          </w:p>
        </w:tc>
      </w:tr>
      <w:tr w:rsidR="00C8262E" w:rsidTr="00C8262E">
        <w:trPr>
          <w:trHeight w:val="52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C8262E" w:rsidTr="00C8262E">
        <w:trPr>
          <w:trHeight w:val="63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199,6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выплаты персоналу учреждений, за исключением фонда оплаты труда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C8262E" w:rsidTr="00C8262E">
        <w:trPr>
          <w:trHeight w:val="6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40,8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C8262E" w:rsidTr="00C8262E">
        <w:trPr>
          <w:trHeight w:val="7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7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3745,3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C8262E" w:rsidTr="00C8262E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1215,5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1215,5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367,1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0,5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1943,1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215,9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2950,5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2036,7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2036,7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C8262E" w:rsidTr="00C8262E">
        <w:trPr>
          <w:trHeight w:val="45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C8262E" w:rsidTr="00C8262E">
        <w:trPr>
          <w:trHeight w:val="3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C8262E" w:rsidTr="00C8262E">
        <w:trPr>
          <w:trHeight w:val="6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615,8</w:t>
            </w:r>
          </w:p>
        </w:tc>
      </w:tr>
      <w:tr w:rsidR="00C8262E" w:rsidTr="00C8262E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8262E" w:rsidTr="00C8262E">
        <w:trPr>
          <w:trHeight w:val="4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294,2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294,2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294,2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294,2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Уплата налога на имущество и зем.налога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4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УПРАВЛЕНИЕ ПО СОЦИАЛЬНОЙ РАБОТЕ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8910061230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C8262E" w:rsidTr="00C8262E">
        <w:trPr>
          <w:trHeight w:val="69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организации проведения на территории Республики Модовия мероприятий по отлову и содержанию безнадзорных животных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C8262E" w:rsidTr="00C8262E">
        <w:trPr>
          <w:trHeight w:val="43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товаров,работ и услуг для обеспечения мун.нужд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8910077220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C8262E" w:rsidTr="00C8262E">
        <w:trPr>
          <w:trHeight w:val="5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субсидии на поддержку социально ориентированных некоммерческих организаций, за исключением государственных(муниципальных)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Средство массовой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Периодическая печать и издательство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1708,1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61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1708,1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1306,1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1306,1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1306,1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1306,1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казенных учреждений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культуры и кинематографии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8910061020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402,0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резервный фонд администрации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5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C8262E" w:rsidTr="00C8262E">
        <w:trPr>
          <w:trHeight w:val="5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 характера,гражданская оборона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8910080190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157,2</w:t>
            </w:r>
          </w:p>
        </w:tc>
      </w:tr>
      <w:tr w:rsidR="00C8262E" w:rsidTr="00C8262E">
        <w:trPr>
          <w:trHeight w:val="81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Субсидия муниципальным унитарным предприятиям жилищно-коммунального хозяйства на возмещение части затрат по капитальному ремонту обьектов коммунальной инфраструктуры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C8262E" w:rsidTr="00C8262E">
        <w:trPr>
          <w:trHeight w:val="76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C8262E" w:rsidTr="00C8262E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C8262E" w:rsidTr="00C8262E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Инсарского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8910091270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</w:tr>
      <w:tr w:rsidR="00C8262E" w:rsidTr="00C8262E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8262E" w:rsidTr="00C8262E">
        <w:trPr>
          <w:trHeight w:val="27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C8262E" w:rsidTr="00C8262E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262E" w:rsidRDefault="00C8262E">
            <w:pPr>
              <w:ind w:firstLineChars="100" w:firstLine="18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62E" w:rsidRDefault="00C826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239805,40</w:t>
            </w:r>
          </w:p>
        </w:tc>
      </w:tr>
    </w:tbl>
    <w:p w:rsidR="00C8262E" w:rsidRPr="00C8262E" w:rsidRDefault="00C8262E" w:rsidP="00C8262E">
      <w:pPr>
        <w:jc w:val="center"/>
        <w:rPr>
          <w:b/>
        </w:rPr>
      </w:pP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№5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№12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49084C" w:rsidRPr="00974AA6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49084C" w:rsidRDefault="0049084C" w:rsidP="0049084C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1669F0" w:rsidRDefault="001669F0" w:rsidP="0049084C">
      <w:pPr>
        <w:ind w:left="-180" w:firstLine="38"/>
        <w:jc w:val="right"/>
        <w:rPr>
          <w:sz w:val="22"/>
          <w:szCs w:val="22"/>
        </w:rPr>
      </w:pPr>
    </w:p>
    <w:p w:rsidR="001669F0" w:rsidRPr="001669F0" w:rsidRDefault="001669F0" w:rsidP="001669F0">
      <w:pPr>
        <w:ind w:left="-180" w:firstLine="38"/>
        <w:jc w:val="center"/>
        <w:rPr>
          <w:b/>
          <w:sz w:val="22"/>
          <w:szCs w:val="22"/>
        </w:rPr>
      </w:pPr>
      <w:r w:rsidRPr="001669F0">
        <w:rPr>
          <w:b/>
          <w:sz w:val="22"/>
          <w:szCs w:val="22"/>
        </w:rPr>
        <w:t>ИСТОЧНИКИ ВНУТРЕННЕГО ФИНАНСИРОВАНИЯ ДЕФИЦИТА БЮДЖЕТА</w:t>
      </w:r>
    </w:p>
    <w:p w:rsidR="001669F0" w:rsidRPr="001669F0" w:rsidRDefault="001669F0" w:rsidP="001669F0">
      <w:pPr>
        <w:ind w:left="-180" w:firstLine="38"/>
        <w:jc w:val="center"/>
        <w:rPr>
          <w:b/>
          <w:sz w:val="22"/>
          <w:szCs w:val="22"/>
        </w:rPr>
      </w:pPr>
      <w:r w:rsidRPr="001669F0">
        <w:rPr>
          <w:b/>
          <w:sz w:val="22"/>
          <w:szCs w:val="22"/>
        </w:rPr>
        <w:t>Инсарского муниципального  района на 2017 год</w:t>
      </w:r>
    </w:p>
    <w:p w:rsidR="0049084C" w:rsidRDefault="0049084C" w:rsidP="0049084C">
      <w:pPr>
        <w:ind w:left="-180" w:firstLine="38"/>
        <w:jc w:val="right"/>
        <w:rPr>
          <w:sz w:val="22"/>
          <w:szCs w:val="22"/>
        </w:rPr>
      </w:pPr>
    </w:p>
    <w:tbl>
      <w:tblPr>
        <w:tblW w:w="10835" w:type="dxa"/>
        <w:tblInd w:w="-318" w:type="dxa"/>
        <w:tblLook w:val="04A0"/>
      </w:tblPr>
      <w:tblGrid>
        <w:gridCol w:w="2978"/>
        <w:gridCol w:w="6237"/>
        <w:gridCol w:w="1620"/>
      </w:tblGrid>
      <w:tr w:rsidR="0049084C" w:rsidRPr="0049084C" w:rsidTr="0049084C">
        <w:trPr>
          <w:trHeight w:val="94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Код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НАИМЕНОВАНИЕ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Сумма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3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000 01 03 00 00 00 0000  000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000 01 03 01 00 00 0000 000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7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000 01 03 01 00 00 0000 700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66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000 01 03 01 00 05 2600 710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покрытия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000 01 03 01 00 00 0000 800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000 01 03 01 00 05 0000 810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7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000 01 03 00 00 05 2600 810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 </w:t>
            </w:r>
          </w:p>
        </w:tc>
      </w:tr>
      <w:tr w:rsidR="0049084C" w:rsidRPr="0049084C" w:rsidTr="0049084C">
        <w:trPr>
          <w:trHeight w:val="6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2000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000 01 06 05 02 05 0000 640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2000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000 01 06 05 02 05 2600 640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2000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Предоставление бюджетных кредитов внутри страны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-2000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000 01 06 05 02 00 0000 500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-2000</w:t>
            </w:r>
          </w:p>
        </w:tc>
      </w:tr>
      <w:tr w:rsidR="0049084C" w:rsidRPr="0049084C" w:rsidTr="0049084C">
        <w:trPr>
          <w:trHeight w:val="5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000 01 06 05 02 05 0000 540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-2000</w:t>
            </w:r>
          </w:p>
        </w:tc>
      </w:tr>
      <w:tr w:rsidR="0049084C" w:rsidRPr="0049084C" w:rsidTr="0049084C">
        <w:trPr>
          <w:trHeight w:val="6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000 01 06 05 02 05 2600 540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-2000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2174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-239631,4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000 01 05 02 00 00 0000 500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-239631,4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000 01 05 02 01 00 0000 510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-239631,4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000 01 05 02 01 05 0000 510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-239631,4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241805,4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000 01 05 02 00 00 0000 600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уменьшение прочих остатков средств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241805,4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000 01 05 02 01 00 0000 610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241805,4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  <w:sz w:val="20"/>
                <w:szCs w:val="20"/>
              </w:rPr>
            </w:pPr>
            <w:r w:rsidRPr="0049084C">
              <w:rPr>
                <w:b/>
                <w:bCs/>
                <w:sz w:val="20"/>
                <w:szCs w:val="20"/>
              </w:rPr>
              <w:t>000 01 05 02 01 05 0000 610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241805,4</w:t>
            </w:r>
          </w:p>
        </w:tc>
      </w:tr>
      <w:tr w:rsidR="0049084C" w:rsidRPr="0049084C" w:rsidTr="0049084C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center"/>
              <w:rPr>
                <w:b/>
                <w:bCs/>
              </w:rPr>
            </w:pPr>
            <w:r w:rsidRPr="0049084C">
              <w:rPr>
                <w:b/>
                <w:bCs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84C" w:rsidRPr="0049084C" w:rsidRDefault="0049084C" w:rsidP="0049084C">
            <w:pPr>
              <w:rPr>
                <w:b/>
                <w:bCs/>
              </w:rPr>
            </w:pPr>
            <w:r w:rsidRPr="0049084C">
              <w:rPr>
                <w:b/>
                <w:bCs/>
                <w:sz w:val="22"/>
                <w:szCs w:val="22"/>
              </w:rPr>
              <w:t>Итого источников  финансирования дефицита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84C" w:rsidRPr="0049084C" w:rsidRDefault="0049084C" w:rsidP="0049084C">
            <w:pPr>
              <w:jc w:val="right"/>
              <w:rPr>
                <w:sz w:val="20"/>
                <w:szCs w:val="20"/>
              </w:rPr>
            </w:pPr>
            <w:r w:rsidRPr="0049084C">
              <w:rPr>
                <w:sz w:val="20"/>
                <w:szCs w:val="20"/>
              </w:rPr>
              <w:t>2174</w:t>
            </w:r>
          </w:p>
        </w:tc>
      </w:tr>
    </w:tbl>
    <w:p w:rsidR="00602807" w:rsidRDefault="00602807"/>
    <w:p w:rsidR="00D7425B" w:rsidRDefault="00D7425B"/>
    <w:p w:rsidR="00D7425B" w:rsidRDefault="00D7425B"/>
    <w:p w:rsidR="00D7425B" w:rsidRDefault="00D7425B"/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№6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№14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D7425B" w:rsidRPr="00974AA6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D7425B" w:rsidRDefault="00D7425B" w:rsidP="00D7425B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5F2DDA" w:rsidRDefault="005F2DDA" w:rsidP="00D7425B">
      <w:pPr>
        <w:ind w:left="-180" w:firstLine="38"/>
        <w:jc w:val="right"/>
        <w:rPr>
          <w:sz w:val="22"/>
          <w:szCs w:val="22"/>
        </w:rPr>
      </w:pPr>
    </w:p>
    <w:p w:rsidR="00D7425B" w:rsidRDefault="005F2DDA" w:rsidP="005F2DDA">
      <w:pPr>
        <w:jc w:val="center"/>
        <w:rPr>
          <w:b/>
        </w:rPr>
      </w:pPr>
      <w:r w:rsidRPr="005F2DDA">
        <w:rPr>
          <w:b/>
        </w:rPr>
        <w:t>Распределение муниципальных капитальных вложений, финансируемых из бюджета Инсарского муниципального района на  2017 год</w:t>
      </w:r>
    </w:p>
    <w:p w:rsidR="005F2DDA" w:rsidRDefault="005F2DDA" w:rsidP="005F2DDA">
      <w:pPr>
        <w:jc w:val="center"/>
        <w:rPr>
          <w:b/>
        </w:rPr>
      </w:pPr>
    </w:p>
    <w:tbl>
      <w:tblPr>
        <w:tblW w:w="10189" w:type="dxa"/>
        <w:tblInd w:w="93" w:type="dxa"/>
        <w:tblLook w:val="04A0"/>
      </w:tblPr>
      <w:tblGrid>
        <w:gridCol w:w="4693"/>
        <w:gridCol w:w="720"/>
        <w:gridCol w:w="820"/>
        <w:gridCol w:w="1250"/>
        <w:gridCol w:w="1180"/>
        <w:gridCol w:w="1254"/>
        <w:gridCol w:w="272"/>
      </w:tblGrid>
      <w:tr w:rsidR="005F2DDA" w:rsidRPr="005F2DDA" w:rsidTr="005F2DDA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sz w:val="20"/>
                <w:szCs w:val="20"/>
              </w:rPr>
            </w:pPr>
            <w:r w:rsidRPr="005F2DDA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Сумма</w:t>
            </w:r>
          </w:p>
        </w:tc>
      </w:tr>
      <w:tr w:rsidR="005F2DDA" w:rsidRPr="005F2DDA" w:rsidTr="005F2DDA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2017г</w:t>
            </w:r>
          </w:p>
        </w:tc>
      </w:tr>
      <w:tr w:rsidR="005F2DDA" w:rsidRPr="005F2DDA" w:rsidTr="005F2DDA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</w:p>
        </w:tc>
      </w:tr>
      <w:tr w:rsidR="005F2DDA" w:rsidRPr="005F2DDA" w:rsidTr="005F2DDA">
        <w:trPr>
          <w:trHeight w:val="3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  <w:r w:rsidRPr="005F2DDA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F2DD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8700,2</w:t>
            </w:r>
          </w:p>
        </w:tc>
      </w:tr>
      <w:tr w:rsidR="005F2DDA" w:rsidRPr="005F2DDA" w:rsidTr="005F2DDA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  <w:r w:rsidRPr="005F2DDA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2493,4</w:t>
            </w:r>
          </w:p>
        </w:tc>
      </w:tr>
      <w:tr w:rsidR="005F2DDA" w:rsidRPr="005F2DDA" w:rsidTr="005F2DDA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200276100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2368,4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rPr>
                <w:rFonts w:ascii="Arial CYR" w:hAnsi="Arial CYR" w:cs="Arial CYR"/>
                <w:sz w:val="20"/>
                <w:szCs w:val="20"/>
              </w:rPr>
            </w:pPr>
            <w:r w:rsidRPr="005F2DD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F2DDA" w:rsidRPr="005F2DDA" w:rsidTr="005F2DDA">
        <w:trPr>
          <w:trHeight w:val="8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 муниципальной) собственности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200276100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2368,4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rPr>
                <w:rFonts w:ascii="Arial CYR" w:hAnsi="Arial CYR" w:cs="Arial CYR"/>
                <w:sz w:val="20"/>
                <w:szCs w:val="20"/>
              </w:rPr>
            </w:pPr>
            <w:r w:rsidRPr="005F2DDA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F2DDA" w:rsidRPr="005F2DDA" w:rsidTr="005F2DDA">
        <w:trPr>
          <w:trHeight w:val="6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софинансирование обьектов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125,0</w:t>
            </w:r>
          </w:p>
        </w:tc>
      </w:tr>
      <w:tr w:rsidR="005F2DDA" w:rsidRPr="005F2DDA" w:rsidTr="005F2DDA">
        <w:trPr>
          <w:trHeight w:val="76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субсидии на осуществление капитальных вложений в обьекты капитального строительства государственной( муниципальной) собственности бюджетным учреждениям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02002S6100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F2DDA" w:rsidRPr="005F2DDA" w:rsidRDefault="005F2DDA" w:rsidP="005F2DDA">
            <w:pPr>
              <w:jc w:val="center"/>
              <w:rPr>
                <w:color w:val="000000"/>
                <w:sz w:val="20"/>
                <w:szCs w:val="20"/>
              </w:rPr>
            </w:pPr>
            <w:r w:rsidRPr="005F2DDA">
              <w:rPr>
                <w:color w:val="000000"/>
                <w:sz w:val="20"/>
                <w:szCs w:val="20"/>
              </w:rPr>
              <w:t>464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125,0</w:t>
            </w:r>
          </w:p>
        </w:tc>
      </w:tr>
      <w:tr w:rsidR="005F2DDA" w:rsidRPr="005F2DDA" w:rsidTr="005F2DDA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  <w:r w:rsidRPr="005F2DDA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1106,8</w:t>
            </w:r>
          </w:p>
        </w:tc>
      </w:tr>
      <w:tr w:rsidR="005F2DDA" w:rsidRPr="005F2DDA" w:rsidTr="005F2DDA">
        <w:trPr>
          <w:trHeight w:val="109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Обеспечение предоставления  жилых помещений детям-сиротам  и  детям оставшихся без попечения родителей,лицам 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89100R0820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1106,8</w:t>
            </w:r>
          </w:p>
        </w:tc>
      </w:tr>
      <w:tr w:rsidR="005F2DDA" w:rsidRPr="005F2DDA" w:rsidTr="005F2DDA">
        <w:trPr>
          <w:trHeight w:val="5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бюджетные инвестиции на приобретение обьектов недвижимого имущества в муниципальную собственность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89100R0820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412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1106,8</w:t>
            </w:r>
          </w:p>
        </w:tc>
      </w:tr>
      <w:tr w:rsidR="005F2DDA" w:rsidRPr="005F2DDA" w:rsidTr="005F2DDA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rPr>
                <w:b/>
                <w:bCs/>
                <w:sz w:val="20"/>
                <w:szCs w:val="20"/>
              </w:rPr>
            </w:pPr>
            <w:r w:rsidRPr="005F2DDA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5100,0</w:t>
            </w:r>
          </w:p>
        </w:tc>
      </w:tr>
      <w:tr w:rsidR="005F2DDA" w:rsidRPr="005F2DDA" w:rsidTr="005F2DDA">
        <w:trPr>
          <w:trHeight w:val="109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Проектирование и строительство(реконструкция)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1300342330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 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5100,0</w:t>
            </w:r>
          </w:p>
        </w:tc>
      </w:tr>
      <w:tr w:rsidR="005F2DDA" w:rsidRPr="005F2DDA" w:rsidTr="005F2DDA">
        <w:trPr>
          <w:trHeight w:val="5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DDA" w:rsidRPr="005F2DDA" w:rsidRDefault="005F2DDA" w:rsidP="005F2DDA">
            <w:pPr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бюджетные инвестиции в обьекты кап.строительства гос.(муниципальной)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09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1300342330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414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DDA" w:rsidRPr="005F2DDA" w:rsidRDefault="005F2DDA" w:rsidP="005F2DDA">
            <w:pPr>
              <w:jc w:val="center"/>
              <w:rPr>
                <w:sz w:val="20"/>
                <w:szCs w:val="20"/>
              </w:rPr>
            </w:pPr>
            <w:r w:rsidRPr="005F2DDA">
              <w:rPr>
                <w:sz w:val="20"/>
                <w:szCs w:val="20"/>
              </w:rPr>
              <w:t>5100,0</w:t>
            </w:r>
          </w:p>
        </w:tc>
      </w:tr>
    </w:tbl>
    <w:p w:rsidR="005F2DDA" w:rsidRDefault="005F2DDA" w:rsidP="005F2DDA">
      <w:pPr>
        <w:jc w:val="center"/>
        <w:rPr>
          <w:b/>
        </w:rPr>
      </w:pP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№7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от__________2017г №______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№20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к решению совета депутатов</w:t>
      </w:r>
    </w:p>
    <w:p w:rsidR="00AE4EFD" w:rsidRPr="00974AA6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Инсарского муниципального района</w:t>
      </w:r>
    </w:p>
    <w:p w:rsidR="00AE4EFD" w:rsidRDefault="00AE4EFD" w:rsidP="00AE4EFD">
      <w:pPr>
        <w:ind w:left="-180" w:firstLine="38"/>
        <w:jc w:val="right"/>
        <w:rPr>
          <w:sz w:val="22"/>
          <w:szCs w:val="22"/>
        </w:rPr>
      </w:pPr>
      <w:r w:rsidRPr="00974AA6">
        <w:rPr>
          <w:sz w:val="22"/>
          <w:szCs w:val="22"/>
        </w:rPr>
        <w:t>от 22.12.2016г №31</w:t>
      </w:r>
    </w:p>
    <w:p w:rsidR="00AE4EFD" w:rsidRDefault="00AE4EFD" w:rsidP="005F2DDA">
      <w:pPr>
        <w:jc w:val="center"/>
        <w:rPr>
          <w:b/>
        </w:rPr>
      </w:pPr>
    </w:p>
    <w:p w:rsidR="00AE4EFD" w:rsidRDefault="00AE4EFD" w:rsidP="00CB4456">
      <w:pPr>
        <w:rPr>
          <w:b/>
        </w:rPr>
      </w:pPr>
    </w:p>
    <w:p w:rsidR="00AE4EFD" w:rsidRDefault="00AE4EFD" w:rsidP="005F2DDA">
      <w:pPr>
        <w:jc w:val="center"/>
        <w:rPr>
          <w:b/>
        </w:rPr>
      </w:pPr>
    </w:p>
    <w:p w:rsidR="005F2DDA" w:rsidRDefault="00AE4EFD" w:rsidP="005F2DDA">
      <w:pPr>
        <w:jc w:val="center"/>
        <w:rPr>
          <w:b/>
        </w:rPr>
      </w:pPr>
      <w:r w:rsidRPr="00AE4EFD">
        <w:rPr>
          <w:b/>
        </w:rPr>
        <w:t>Распределение иных   межбюджетных трансфертов  из бюджета Инсарского муниципального района бюджетам поселений  на 2017год</w:t>
      </w:r>
    </w:p>
    <w:p w:rsidR="00AE4EFD" w:rsidRDefault="00AE4EFD" w:rsidP="005F2DDA">
      <w:pPr>
        <w:jc w:val="center"/>
        <w:rPr>
          <w:b/>
        </w:rPr>
      </w:pPr>
    </w:p>
    <w:tbl>
      <w:tblPr>
        <w:tblW w:w="9580" w:type="dxa"/>
        <w:tblInd w:w="93" w:type="dxa"/>
        <w:tblLook w:val="04A0"/>
      </w:tblPr>
      <w:tblGrid>
        <w:gridCol w:w="5640"/>
        <w:gridCol w:w="2060"/>
        <w:gridCol w:w="1880"/>
      </w:tblGrid>
      <w:tr w:rsidR="00AE4EFD" w:rsidRPr="00AE4EFD" w:rsidTr="00AE4EFD">
        <w:trPr>
          <w:trHeight w:val="255"/>
        </w:trPr>
        <w:tc>
          <w:tcPr>
            <w:tcW w:w="5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jc w:val="center"/>
              <w:rPr>
                <w:b/>
                <w:bCs/>
                <w:sz w:val="20"/>
                <w:szCs w:val="20"/>
              </w:rPr>
            </w:pPr>
            <w:r w:rsidRPr="00AE4EFD">
              <w:rPr>
                <w:b/>
                <w:bCs/>
                <w:sz w:val="20"/>
                <w:szCs w:val="20"/>
              </w:rPr>
              <w:t>Наименование  поселений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jc w:val="center"/>
              <w:rPr>
                <w:b/>
                <w:bCs/>
                <w:sz w:val="20"/>
                <w:szCs w:val="20"/>
              </w:rPr>
            </w:pPr>
            <w:r w:rsidRPr="00AE4EFD">
              <w:rPr>
                <w:b/>
                <w:bCs/>
                <w:sz w:val="20"/>
                <w:szCs w:val="20"/>
              </w:rPr>
              <w:t>распределение иных межбюджетных трансфертов на выполнение работ на гидротехнических сооружениях по пропуску весеннего паводка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jc w:val="center"/>
              <w:rPr>
                <w:b/>
                <w:bCs/>
                <w:sz w:val="20"/>
                <w:szCs w:val="20"/>
              </w:rPr>
            </w:pPr>
            <w:r w:rsidRPr="00AE4EFD">
              <w:rPr>
                <w:b/>
                <w:bCs/>
                <w:sz w:val="20"/>
                <w:szCs w:val="20"/>
              </w:rPr>
              <w:t>распределение иных межбюджетных трансфертов на выполнение  заключенных соглашений по водоснабжению</w:t>
            </w:r>
          </w:p>
        </w:tc>
      </w:tr>
      <w:tr w:rsidR="00AE4EFD" w:rsidRPr="00AE4EFD" w:rsidTr="00AE4EFD">
        <w:trPr>
          <w:trHeight w:val="255"/>
        </w:trPr>
        <w:tc>
          <w:tcPr>
            <w:tcW w:w="5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E4EFD" w:rsidRPr="00AE4EFD" w:rsidTr="00AE4EFD">
        <w:trPr>
          <w:trHeight w:val="2160"/>
        </w:trPr>
        <w:tc>
          <w:tcPr>
            <w:tcW w:w="5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E4EFD" w:rsidRPr="00AE4EFD" w:rsidTr="00AE4EFD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157,2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2400,9</w:t>
            </w:r>
          </w:p>
        </w:tc>
      </w:tr>
      <w:tr w:rsidR="00AE4EFD" w:rsidRPr="00AE4EFD" w:rsidTr="00AE4EFD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Русско-Паевское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1280,0</w:t>
            </w:r>
          </w:p>
        </w:tc>
      </w:tr>
      <w:tr w:rsidR="00AE4EFD" w:rsidRPr="00AE4EFD" w:rsidTr="00AE4EFD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Шадымо-Рыскинское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350,0</w:t>
            </w:r>
          </w:p>
        </w:tc>
      </w:tr>
      <w:tr w:rsidR="00AE4EFD" w:rsidRPr="00AE4EFD" w:rsidTr="00AE4EFD">
        <w:trPr>
          <w:trHeight w:val="36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Лух-Майданское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770,9</w:t>
            </w:r>
          </w:p>
        </w:tc>
      </w:tr>
      <w:tr w:rsidR="00AE4EFD" w:rsidRPr="00AE4EFD" w:rsidTr="00AE4EFD">
        <w:trPr>
          <w:trHeight w:val="28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Верхнелухменское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30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Казеевское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315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Сиалпятинское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2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Ямщинское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27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Яндовищенское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  <w:tr w:rsidR="00AE4EFD" w:rsidRPr="00AE4EFD" w:rsidTr="00AE4EFD">
        <w:trPr>
          <w:trHeight w:val="300"/>
        </w:trPr>
        <w:tc>
          <w:tcPr>
            <w:tcW w:w="5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4EFD" w:rsidRPr="00AE4EFD" w:rsidRDefault="00AE4EFD" w:rsidP="00AE4EFD">
            <w:pPr>
              <w:rPr>
                <w:b/>
                <w:bCs/>
              </w:rPr>
            </w:pPr>
            <w:r w:rsidRPr="00AE4EFD">
              <w:rPr>
                <w:b/>
                <w:bCs/>
                <w:sz w:val="22"/>
                <w:szCs w:val="22"/>
              </w:rPr>
              <w:t>Администрация  г.Инсар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26,2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EFD" w:rsidRPr="00AE4EFD" w:rsidRDefault="00AE4EFD" w:rsidP="00AE4EFD">
            <w:pPr>
              <w:jc w:val="center"/>
            </w:pPr>
            <w:r w:rsidRPr="00AE4EFD">
              <w:rPr>
                <w:sz w:val="22"/>
                <w:szCs w:val="22"/>
              </w:rPr>
              <w:t> </w:t>
            </w:r>
          </w:p>
        </w:tc>
      </w:tr>
    </w:tbl>
    <w:p w:rsidR="00AE4EFD" w:rsidRPr="005F2DDA" w:rsidRDefault="00AE4EFD" w:rsidP="005F2DDA">
      <w:pPr>
        <w:jc w:val="center"/>
        <w:rPr>
          <w:b/>
        </w:rPr>
      </w:pPr>
    </w:p>
    <w:sectPr w:rsidR="00AE4EFD" w:rsidRPr="005F2DDA" w:rsidSect="00F1325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3254"/>
    <w:rsid w:val="000A21CA"/>
    <w:rsid w:val="00144A3D"/>
    <w:rsid w:val="001669F0"/>
    <w:rsid w:val="0018387A"/>
    <w:rsid w:val="00227B28"/>
    <w:rsid w:val="0049084C"/>
    <w:rsid w:val="005F2DDA"/>
    <w:rsid w:val="00602807"/>
    <w:rsid w:val="006B7EEC"/>
    <w:rsid w:val="00821733"/>
    <w:rsid w:val="00925E1E"/>
    <w:rsid w:val="00974AA6"/>
    <w:rsid w:val="00AE4EFD"/>
    <w:rsid w:val="00C8262E"/>
    <w:rsid w:val="00CB4456"/>
    <w:rsid w:val="00D7425B"/>
    <w:rsid w:val="00F13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32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 Знак1"/>
    <w:basedOn w:val="a"/>
    <w:next w:val="a"/>
    <w:semiHidden/>
    <w:rsid w:val="00F1325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37485</Words>
  <Characters>213671</Characters>
  <Application>Microsoft Office Word</Application>
  <DocSecurity>0</DocSecurity>
  <Lines>1780</Lines>
  <Paragraphs>501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Татьяна</cp:lastModifiedBy>
  <cp:revision>13</cp:revision>
  <dcterms:created xsi:type="dcterms:W3CDTF">2017-06-27T07:14:00Z</dcterms:created>
  <dcterms:modified xsi:type="dcterms:W3CDTF">2017-08-31T11:25:00Z</dcterms:modified>
</cp:coreProperties>
</file>