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3F" w:rsidRPr="0015791D" w:rsidRDefault="009F3AA1" w:rsidP="0015791D">
      <w:pPr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57525" cy="2900680"/>
            <wp:effectExtent l="0" t="0" r="9525" b="0"/>
            <wp:wrapSquare wrapText="bothSides"/>
            <wp:docPr id="6" name="Рисунок 6" descr="https://i.mycdn.me/image?id=849329095310&amp;t=3&amp;plc=WEB&amp;tkn=*WdxdXKSVhuFjgBSp8iDR9mSfn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49329095310&amp;t=3&amp;plc=WEB&amp;tkn=*WdxdXKSVhuFjgBSp8iDR9mSfnp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791D" w:rsidRPr="0015791D">
        <w:rPr>
          <w:rFonts w:ascii="Times New Roman" w:eastAsia="Times New Roman" w:hAnsi="Times New Roman" w:cs="Times New Roman"/>
          <w:b/>
          <w:color w:val="000000"/>
          <w:sz w:val="72"/>
          <w:szCs w:val="72"/>
          <w:shd w:val="clear" w:color="auto" w:fill="FFFFFF"/>
          <w:lang w:eastAsia="ru-RU"/>
        </w:rPr>
        <w:t>Получить паспорт гражданина РФ  можно в МФЦ!</w:t>
      </w:r>
      <w:r w:rsidR="0015791D" w:rsidRPr="0015791D">
        <w:rPr>
          <w:rFonts w:ascii="Times New Roman" w:eastAsia="Times New Roman" w:hAnsi="Times New Roman" w:cs="Times New Roman"/>
          <w:b/>
          <w:color w:val="000000"/>
          <w:sz w:val="72"/>
          <w:szCs w:val="72"/>
          <w:shd w:val="clear" w:color="auto" w:fill="FFFFFF"/>
          <w:lang w:eastAsia="ru-RU"/>
        </w:rPr>
        <w:br w:type="textWrapping" w:clear="all"/>
      </w:r>
    </w:p>
    <w:p w:rsidR="00FF5C3F" w:rsidRDefault="00FF5C3F" w:rsidP="005009EC">
      <w:pPr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FF5C3F" w:rsidRPr="008E222B" w:rsidRDefault="00FF5C3F" w:rsidP="005009EC">
      <w:p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МФЦ информирует</w:t>
      </w:r>
    </w:p>
    <w:p w:rsidR="00EC52CE" w:rsidRPr="008E222B" w:rsidRDefault="00883F73" w:rsidP="005009EC">
      <w:p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Начиная с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1</w:t>
      </w:r>
      <w:r w:rsidR="006E6BB9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0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E6BB9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августа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2017 года </w:t>
      </w:r>
      <w:r w:rsidR="006E6BB9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 МБУ Инсарского муниципального района «МФЦ»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можно не только подать заявление на замену паспорта гражданина Российской Федерации, но и получить готовый докуме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нт</w:t>
      </w:r>
      <w:r w:rsidR="001B452D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! Д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ля этого</w:t>
      </w:r>
      <w:r w:rsidRPr="008E222B">
        <w:rPr>
          <w:b/>
          <w:sz w:val="28"/>
          <w:szCs w:val="28"/>
        </w:rPr>
        <w:t xml:space="preserve"> д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остаточно прийти к нам в офис, выбрать любой удобный для себя график – работаем с 8.00 ч. до 17.00 ч. </w:t>
      </w:r>
      <w:proofErr w:type="gramStart"/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вторника по четверг и в субботу (обед с 12 до 13ч.),  и в пятницу – с 11.00 ч.  до 20.00 часов (обед с 14 до 15ч.).</w:t>
      </w:r>
    </w:p>
    <w:p w:rsidR="00EC52CE" w:rsidRPr="008E222B" w:rsidRDefault="00883F73" w:rsidP="005009EC">
      <w:p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Обращаем Ваше внимание, что выдача паспорта гражданина РФ в </w:t>
      </w:r>
      <w:r w:rsidR="006F704C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МФЦ 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возможна в связи с достижением 20-ти и 45-летнего возраста, с изменением ФИО, даты рождения, пола, внешности. А также в случае непригодности дальнейшего использования или при наличии ошибок в записях паспорта.</w:t>
      </w:r>
    </w:p>
    <w:p w:rsidR="006E6BB9" w:rsidRPr="008E222B" w:rsidRDefault="00640B31" w:rsidP="005009EC">
      <w:p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Выдача готового паспорта невозможна в </w:t>
      </w:r>
      <w:r w:rsidR="00BC62A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МФЦ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при первичном его получении по достижению 14 лет</w:t>
      </w:r>
      <w:r w:rsidR="006F704C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,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если гражданин имеет административный штраф за позднее обращение по замене паспорта или за его порчу. </w:t>
      </w:r>
      <w:r w:rsidR="006F704C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 МФЦ также не осуществляется выдача паспортов гражданам, признанным в установленном порядке недееспособными, и гражданам, не имеющим </w:t>
      </w:r>
      <w:r w:rsidR="006F704C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возможности по состоянию здоровья самостоятельно проставить свою подпись в паспорте.</w:t>
      </w:r>
    </w:p>
    <w:p w:rsidR="00EC52CE" w:rsidRPr="008E222B" w:rsidRDefault="00EC52CE" w:rsidP="005009EC">
      <w:p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Как оформить паспорт гражданина РФ в </w:t>
      </w:r>
      <w:r w:rsidR="00883F73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многофункциональном 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центре?</w:t>
      </w:r>
      <w:r w:rsidR="000910DB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B452D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Просто с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обрать все необходимые документы</w:t>
      </w:r>
      <w:r w:rsidR="000910DB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EC52CE" w:rsidRPr="008E222B" w:rsidRDefault="00EC52CE" w:rsidP="005009EC">
      <w:pPr>
        <w:numPr>
          <w:ilvl w:val="0"/>
          <w:numId w:val="2"/>
        </w:num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Квитанция об оплате за выдачу (замену) паспорта – 300 руб.</w:t>
      </w:r>
      <w:r w:rsidR="006E6BB9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(можно получить квитанцию и оплатить в МФЦ)</w:t>
      </w:r>
    </w:p>
    <w:p w:rsidR="00EC52CE" w:rsidRPr="008E222B" w:rsidRDefault="00EC52CE" w:rsidP="005009EC">
      <w:pPr>
        <w:numPr>
          <w:ilvl w:val="0"/>
          <w:numId w:val="2"/>
        </w:num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Паспорт, подлежащий замене</w:t>
      </w:r>
    </w:p>
    <w:p w:rsidR="00EC52CE" w:rsidRPr="008E222B" w:rsidRDefault="00EC52CE" w:rsidP="009F3AA1">
      <w:pPr>
        <w:numPr>
          <w:ilvl w:val="0"/>
          <w:numId w:val="2"/>
        </w:num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Фотографи</w:t>
      </w:r>
      <w:r w:rsidR="009F3AA1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и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в </w:t>
      </w:r>
      <w:r w:rsidR="006E6BB9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4</w:t>
      </w: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-х экземплярах</w:t>
      </w:r>
      <w:r w:rsidR="009F3AA1" w:rsidRPr="008E222B">
        <w:rPr>
          <w:b/>
          <w:sz w:val="28"/>
          <w:szCs w:val="28"/>
        </w:rPr>
        <w:t xml:space="preserve"> </w:t>
      </w:r>
      <w:r w:rsidR="009F3AA1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 черно-белом или цветном исполнении размером 35 х 45 мм с четким изображением лица строго </w:t>
      </w:r>
      <w:proofErr w:type="gramStart"/>
      <w:r w:rsidR="009F3AA1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9F3AA1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анфас без головного убора.</w:t>
      </w:r>
    </w:p>
    <w:p w:rsidR="00EC52CE" w:rsidRPr="008E222B" w:rsidRDefault="00EC52CE" w:rsidP="005009EC">
      <w:pPr>
        <w:numPr>
          <w:ilvl w:val="0"/>
          <w:numId w:val="2"/>
        </w:numPr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Документы для проставления обязательных отметок в паспорте:</w:t>
      </w:r>
    </w:p>
    <w:p w:rsidR="00EC52CE" w:rsidRPr="008E222B" w:rsidRDefault="000910DB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Военный билет от военнообязанных граждан в возрасте от 18 до 50 лет</w:t>
      </w:r>
    </w:p>
    <w:p w:rsidR="00EC52CE" w:rsidRPr="008E222B" w:rsidRDefault="000910DB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Свидетельство о регистрации брака</w:t>
      </w:r>
    </w:p>
    <w:p w:rsidR="00EC52CE" w:rsidRPr="008E222B" w:rsidRDefault="000910DB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Свидетельство о расторжении брака</w:t>
      </w:r>
    </w:p>
    <w:p w:rsidR="00EC52CE" w:rsidRPr="008E222B" w:rsidRDefault="000910DB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Свидетельство о рождении детей до 14 лет</w:t>
      </w:r>
    </w:p>
    <w:p w:rsidR="006E6BB9" w:rsidRPr="008E222B" w:rsidRDefault="000910DB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EC52CE"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Домовая (поквартирная) книга </w:t>
      </w:r>
    </w:p>
    <w:p w:rsidR="001B452D" w:rsidRPr="008E222B" w:rsidRDefault="00B76210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222B"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  <w:t>Документы и личные фотографии должны быть сданы в 30-дневный срок с момента наступления оснований для выдачи или замены паспорта.</w:t>
      </w:r>
    </w:p>
    <w:p w:rsidR="001B452D" w:rsidRPr="008E222B" w:rsidRDefault="001B452D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B452D" w:rsidRPr="008E222B" w:rsidRDefault="001B452D" w:rsidP="000910DB">
      <w:pPr>
        <w:ind w:left="720"/>
        <w:jc w:val="both"/>
        <w:rPr>
          <w:rFonts w:ascii="Bookman Old Style" w:eastAsia="Times New Roman" w:hAnsi="Bookman Old Style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sectPr w:rsidR="001B452D" w:rsidRPr="008E222B" w:rsidSect="005009EC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C1C38"/>
    <w:multiLevelType w:val="multilevel"/>
    <w:tmpl w:val="87927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6255C3"/>
    <w:multiLevelType w:val="multilevel"/>
    <w:tmpl w:val="CA72E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136283"/>
    <w:multiLevelType w:val="multilevel"/>
    <w:tmpl w:val="2BB65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17"/>
    <w:rsid w:val="000910DB"/>
    <w:rsid w:val="000F08B9"/>
    <w:rsid w:val="00147258"/>
    <w:rsid w:val="0015791D"/>
    <w:rsid w:val="001B452D"/>
    <w:rsid w:val="001E63DB"/>
    <w:rsid w:val="00345A04"/>
    <w:rsid w:val="004135EA"/>
    <w:rsid w:val="004769AB"/>
    <w:rsid w:val="005009EC"/>
    <w:rsid w:val="00640B31"/>
    <w:rsid w:val="006E6BB9"/>
    <w:rsid w:val="006F704C"/>
    <w:rsid w:val="00883F73"/>
    <w:rsid w:val="008E222B"/>
    <w:rsid w:val="009F3AA1"/>
    <w:rsid w:val="00B76210"/>
    <w:rsid w:val="00BC62AE"/>
    <w:rsid w:val="00DD6D17"/>
    <w:rsid w:val="00EC52CE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25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52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25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52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1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59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2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5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42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35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62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112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0726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166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2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70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01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89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1093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9450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0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78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1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21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66361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866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43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60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295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2017-08-18T16:31:00Z</dcterms:created>
  <dcterms:modified xsi:type="dcterms:W3CDTF">2017-08-19T06:33:00Z</dcterms:modified>
</cp:coreProperties>
</file>