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644308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051C13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 августа</w:t>
      </w:r>
      <w:r w:rsidR="00644308" w:rsidRPr="00644308">
        <w:rPr>
          <w:rFonts w:ascii="Times New Roman" w:hAnsi="Times New Roman"/>
          <w:sz w:val="28"/>
          <w:szCs w:val="28"/>
        </w:rPr>
        <w:t xml:space="preserve">  2017 г.                                                         </w:t>
      </w:r>
      <w:r w:rsidR="00644308">
        <w:rPr>
          <w:rFonts w:ascii="Times New Roman" w:hAnsi="Times New Roman"/>
          <w:sz w:val="28"/>
          <w:szCs w:val="28"/>
        </w:rPr>
        <w:t xml:space="preserve">                            №</w:t>
      </w:r>
      <w:r w:rsidR="00C3125C">
        <w:rPr>
          <w:rFonts w:ascii="Times New Roman" w:hAnsi="Times New Roman"/>
          <w:sz w:val="28"/>
          <w:szCs w:val="28"/>
        </w:rPr>
        <w:t xml:space="preserve"> 165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тверждении</w:t>
      </w:r>
      <w:r w:rsidR="007C3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проекта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644308" w:rsidRP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>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</w:t>
      </w:r>
      <w:r w:rsidR="000B3E0E">
        <w:rPr>
          <w:rFonts w:ascii="Times New Roman" w:hAnsi="Times New Roman"/>
          <w:sz w:val="28"/>
          <w:szCs w:val="28"/>
        </w:rPr>
        <w:t xml:space="preserve">местного самоуправления в РФ», </w:t>
      </w:r>
      <w:r w:rsidRPr="00644308">
        <w:rPr>
          <w:rFonts w:ascii="Times New Roman" w:hAnsi="Times New Roman"/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   </w:t>
      </w:r>
    </w:p>
    <w:p w:rsidR="00644308" w:rsidRPr="00644308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Утвердить</w:t>
      </w:r>
      <w:r w:rsidR="007C3C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C3C3B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муниципальной программы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</w:t>
      </w:r>
      <w:r w:rsidR="00051C13">
        <w:rPr>
          <w:rFonts w:ascii="Times New Roman" w:hAnsi="Times New Roman" w:cs="Times New Roman"/>
          <w:sz w:val="28"/>
          <w:szCs w:val="28"/>
        </w:rPr>
        <w:t>ого поселения Инсар» на 2018-2022</w:t>
      </w:r>
      <w:r w:rsidR="007C3C3B">
        <w:rPr>
          <w:rFonts w:ascii="Times New Roman" w:hAnsi="Times New Roman" w:cs="Times New Roman"/>
          <w:sz w:val="28"/>
          <w:szCs w:val="28"/>
        </w:rPr>
        <w:t xml:space="preserve"> год</w:t>
      </w:r>
      <w:r w:rsidR="00051C13">
        <w:rPr>
          <w:rFonts w:ascii="Times New Roman" w:hAnsi="Times New Roman" w:cs="Times New Roman"/>
          <w:sz w:val="28"/>
          <w:szCs w:val="28"/>
        </w:rPr>
        <w:t>ы</w:t>
      </w:r>
      <w:r w:rsidRPr="00644308">
        <w:rPr>
          <w:rFonts w:ascii="Times New Roman" w:hAnsi="Times New Roman" w:cs="Times New Roman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644308" w:rsidRPr="00644308" w:rsidRDefault="00644308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2.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городского поселения Инсар                                                             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В.Н. ЛЕТИН</w:t>
      </w:r>
      <w:r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16"/>
          <w:szCs w:val="16"/>
        </w:rPr>
        <w:t>Готовил: Синичкин С.А</w:t>
      </w:r>
      <w:r w:rsidRPr="00644308">
        <w:rPr>
          <w:rFonts w:ascii="Times New Roman" w:hAnsi="Times New Roman"/>
          <w:sz w:val="28"/>
          <w:szCs w:val="28"/>
        </w:rPr>
        <w:t>.</w:t>
      </w:r>
    </w:p>
    <w:p w:rsidR="00644308" w:rsidRDefault="00644308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Pr="002E1244" w:rsidRDefault="00DE0E50" w:rsidP="00DE0E50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051C13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 августа</w:t>
      </w:r>
      <w:r w:rsidR="0029722D">
        <w:rPr>
          <w:rFonts w:ascii="Times New Roman" w:hAnsi="Times New Roman"/>
          <w:sz w:val="28"/>
          <w:szCs w:val="28"/>
        </w:rPr>
        <w:t xml:space="preserve"> 2017 года №1</w:t>
      </w:r>
      <w:r w:rsidR="00C3125C">
        <w:rPr>
          <w:rFonts w:ascii="Times New Roman" w:hAnsi="Times New Roman"/>
          <w:sz w:val="28"/>
          <w:szCs w:val="28"/>
        </w:rPr>
        <w:t>65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051C13">
        <w:rPr>
          <w:rFonts w:ascii="Times New Roman" w:hAnsi="Times New Roman"/>
          <w:b/>
          <w:sz w:val="36"/>
          <w:szCs w:val="36"/>
        </w:rPr>
        <w:t xml:space="preserve">на 2018-2022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051C13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г.Инсар 2017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4D2376" w:rsidRPr="004259B2" w:rsidRDefault="004D2376" w:rsidP="004D23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051C13">
        <w:rPr>
          <w:rFonts w:ascii="Times New Roman" w:hAnsi="Times New Roman"/>
          <w:sz w:val="28"/>
          <w:szCs w:val="28"/>
        </w:rPr>
        <w:t xml:space="preserve"> на 2018-2022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954496" w:rsidRDefault="004D2376" w:rsidP="004D23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051C13">
        <w:rPr>
          <w:rFonts w:ascii="Times New Roman" w:hAnsi="Times New Roman"/>
          <w:b/>
          <w:sz w:val="28"/>
          <w:szCs w:val="28"/>
        </w:rPr>
        <w:t>» на 2018-2022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051C13">
              <w:rPr>
                <w:rFonts w:ascii="Times New Roman" w:hAnsi="Times New Roman"/>
                <w:sz w:val="28"/>
                <w:szCs w:val="28"/>
              </w:rPr>
              <w:t xml:space="preserve"> на 2018-2022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благоустроенных территорий общего пользования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>2018-2022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10 613,950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D237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 10 205,700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за счет субсидии из Республиканского бюджета;</w:t>
            </w:r>
          </w:p>
          <w:p w:rsidR="004D2376" w:rsidRDefault="00855685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- 408 250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за счет бюджета муниципального образования городское поселение Инсар.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 w:rsidR="008B6343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количество заключенных соглашений с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855685" w:rsidRPr="0095449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2376" w:rsidRPr="004D2376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77A4D" w:rsidRPr="00A77A4D" w:rsidRDefault="00A77A4D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               </w:t>
      </w:r>
      <w:r w:rsidRPr="00A77A4D">
        <w:rPr>
          <w:rFonts w:ascii="Times New Roman" w:eastAsia="Arial" w:hAnsi="Times New Roman"/>
          <w:b/>
          <w:sz w:val="28"/>
          <w:szCs w:val="28"/>
        </w:rPr>
        <w:t>Раздел 1. Характеристика проблемы, на решение которой 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lastRenderedPageBreak/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CF0D46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221167">
        <w:rPr>
          <w:rFonts w:ascii="Times New Roman" w:hAnsi="Times New Roman"/>
          <w:sz w:val="28"/>
          <w:szCs w:val="28"/>
        </w:rPr>
        <w:t>амма рассчитана на 5 лет – 2018-2022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09337E">
        <w:rPr>
          <w:rFonts w:ascii="Times New Roman" w:hAnsi="Times New Roman"/>
          <w:sz w:val="28"/>
          <w:szCs w:val="28"/>
        </w:rPr>
        <w:lastRenderedPageBreak/>
        <w:t>составляет 10 613,950</w:t>
      </w:r>
      <w:r w:rsidR="0009337E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9337E">
        <w:rPr>
          <w:rFonts w:ascii="Times New Roman" w:hAnsi="Times New Roman"/>
          <w:sz w:val="28"/>
          <w:szCs w:val="28"/>
        </w:rPr>
        <w:t xml:space="preserve"> - 10 205,700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 xml:space="preserve">одского поселения Инсар – 408 250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CF5A91" w:rsidRDefault="00CF5A91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0D60AA" w:rsidRDefault="000D60AA" w:rsidP="000D60AA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b/>
          <w:sz w:val="28"/>
          <w:szCs w:val="28"/>
          <w:lang w:eastAsia="en-US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0D60AA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0B073E" w:rsidRPr="000B073E" w:rsidRDefault="000B073E" w:rsidP="000B073E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3B19B9">
        <w:rPr>
          <w:rFonts w:ascii="Times New Roman" w:hAnsi="Times New Roman"/>
          <w:sz w:val="28"/>
          <w:szCs w:val="28"/>
        </w:rPr>
        <w:t>» на 2018-2022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 xml:space="preserve">фортной городской среды» на 2018-2022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lastRenderedPageBreak/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4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</w:t>
      </w:r>
      <w:r w:rsidR="00FE2E79">
        <w:rPr>
          <w:rFonts w:ascii="Times New Roman" w:hAnsi="Times New Roman"/>
          <w:b/>
          <w:sz w:val="28"/>
          <w:szCs w:val="28"/>
        </w:rPr>
        <w:t xml:space="preserve"> 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территории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дизайн-проекта благоустройства в отношении </w:t>
      </w:r>
      <w:r>
        <w:rPr>
          <w:rFonts w:ascii="Times New Roman" w:hAnsi="Times New Roman" w:cs="Times New Roman"/>
          <w:sz w:val="28"/>
          <w:szCs w:val="28"/>
        </w:rPr>
        <w:lastRenderedPageBreak/>
        <w:t>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DF703F">
        <w:rPr>
          <w:rFonts w:ascii="Times New Roman" w:hAnsi="Times New Roman" w:cs="Times New Roman"/>
          <w:sz w:val="28"/>
          <w:szCs w:val="28"/>
        </w:rPr>
        <w:t>тверждены не позднее 1 июля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10491" w:rsidRDefault="00610491" w:rsidP="00C34701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44743" w:rsidRDefault="00610491" w:rsidP="00610491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       </w:t>
      </w: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2E1244" w:rsidRPr="00C44743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</w:t>
      </w:r>
      <w:r w:rsidRPr="00954496">
        <w:rPr>
          <w:rFonts w:ascii="Times New Roman" w:hAnsi="Times New Roman"/>
          <w:sz w:val="28"/>
          <w:szCs w:val="28"/>
        </w:rPr>
        <w:t>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</w:r>
      <w:r w:rsidR="00DF703F">
        <w:rPr>
          <w:rFonts w:ascii="Times New Roman" w:hAnsi="Times New Roman"/>
          <w:sz w:val="28"/>
          <w:szCs w:val="28"/>
        </w:rPr>
        <w:t xml:space="preserve"> – процент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C44743" w:rsidRPr="00C44743" w:rsidRDefault="002E1244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>л</w:t>
      </w:r>
      <w:r w:rsidR="00D53AAA">
        <w:rPr>
          <w:rFonts w:ascii="Times New Roman" w:hAnsi="Times New Roman"/>
          <w:sz w:val="28"/>
          <w:szCs w:val="28"/>
        </w:rPr>
        <w:t xml:space="preserve">ичества дворовых </w:t>
      </w:r>
      <w:r w:rsidR="00DF703F">
        <w:rPr>
          <w:rFonts w:ascii="Times New Roman" w:hAnsi="Times New Roman"/>
          <w:sz w:val="28"/>
          <w:szCs w:val="28"/>
        </w:rPr>
        <w:t>территорий – процент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>еления городского поселения) - процент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Увеличение количества</w:t>
      </w:r>
      <w:r w:rsidRPr="00954496">
        <w:rPr>
          <w:rFonts w:ascii="Times New Roman" w:hAnsi="Times New Roman"/>
          <w:sz w:val="28"/>
          <w:szCs w:val="28"/>
        </w:rPr>
        <w:t xml:space="preserve"> благоустроенных</w:t>
      </w:r>
      <w:r w:rsidR="0049662C">
        <w:rPr>
          <w:rFonts w:ascii="Times New Roman" w:hAnsi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221167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Увеличение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площади благоустроенных</w:t>
      </w:r>
      <w:r w:rsidRPr="00954496">
        <w:rPr>
          <w:rFonts w:ascii="Times New Roman" w:hAnsi="Times New Roman"/>
          <w:sz w:val="28"/>
          <w:szCs w:val="28"/>
        </w:rPr>
        <w:t xml:space="preserve"> территорий</w:t>
      </w:r>
      <w:r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3163ED">
        <w:rPr>
          <w:rFonts w:ascii="Times New Roman" w:hAnsi="Times New Roman"/>
          <w:sz w:val="28"/>
          <w:szCs w:val="28"/>
        </w:rPr>
        <w:t xml:space="preserve"> - га.</w:t>
      </w:r>
    </w:p>
    <w:p w:rsidR="00221167" w:rsidRDefault="00221167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3163ED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величение доли благоустроенных территорий общего пользования к общественным</w:t>
      </w:r>
      <w:r w:rsidRPr="00954496">
        <w:rPr>
          <w:rFonts w:ascii="Times New Roman" w:hAnsi="Times New Roman"/>
          <w:sz w:val="28"/>
          <w:szCs w:val="28"/>
        </w:rPr>
        <w:t xml:space="preserve"> территориям, нуждающихся в благоустройстве</w:t>
      </w:r>
      <w:r w:rsidR="003163ED">
        <w:rPr>
          <w:rFonts w:ascii="Times New Roman" w:hAnsi="Times New Roman"/>
          <w:sz w:val="28"/>
          <w:szCs w:val="28"/>
        </w:rPr>
        <w:t>– процент.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eastAsiaTheme="minorEastAsia" w:hAnsi="Times New Roman"/>
          <w:sz w:val="28"/>
          <w:szCs w:val="28"/>
        </w:rPr>
        <w:t>Д</w:t>
      </w:r>
      <w:r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процент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</w:t>
      </w:r>
      <w:r>
        <w:rPr>
          <w:rFonts w:ascii="Times New Roman" w:eastAsiaTheme="minorEastAsia" w:hAnsi="Times New Roman"/>
          <w:sz w:val="28"/>
          <w:szCs w:val="28"/>
        </w:rPr>
        <w:lastRenderedPageBreak/>
        <w:t>земельных участков, находящихся в  собственности указанных лиц, за счет средств указанных лиц - ед.</w:t>
      </w:r>
    </w:p>
    <w:p w:rsidR="003163ED" w:rsidRPr="00C44743" w:rsidRDefault="003163ED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 ед.</w:t>
      </w:r>
    </w:p>
    <w:p w:rsidR="00C44743" w:rsidRPr="00C44743" w:rsidRDefault="00C44743" w:rsidP="00E9770F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C44743" w:rsidRPr="001917DF" w:rsidRDefault="00C44743" w:rsidP="001917D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 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D27C1D" w:rsidRDefault="00D27C1D"/>
    <w:p w:rsidR="000B073E" w:rsidRDefault="000B073E" w:rsidP="00225A1E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24E64" w:rsidRDefault="00C24E64" w:rsidP="0049662C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C24E64" w:rsidRDefault="00C24E64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C24E64">
        <w:rPr>
          <w:rFonts w:ascii="Times New Roman" w:hAnsi="Times New Roman"/>
          <w:sz w:val="28"/>
          <w:szCs w:val="28"/>
        </w:rPr>
        <w:t>»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благоустроенных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7.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 благоус</w:t>
            </w:r>
            <w:r w:rsidR="0049662C">
              <w:rPr>
                <w:rFonts w:ascii="Times New Roman" w:hAnsi="Times New Roman"/>
                <w:sz w:val="28"/>
                <w:szCs w:val="28"/>
              </w:rPr>
              <w:t xml:space="preserve">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E495B" w:rsidRDefault="00EE495B" w:rsidP="00D27C1D"/>
    <w:p w:rsidR="00EE495B" w:rsidRPr="00EE495B" w:rsidRDefault="00EE495B" w:rsidP="00EE495B"/>
    <w:p w:rsidR="00916B52" w:rsidRDefault="00916B52" w:rsidP="00916B52">
      <w:pPr>
        <w:spacing w:line="240" w:lineRule="auto"/>
        <w:jc w:val="both"/>
      </w:pPr>
    </w:p>
    <w:p w:rsidR="00916B52" w:rsidRDefault="00916B52">
      <w:pPr>
        <w:spacing w:line="240" w:lineRule="auto"/>
        <w:jc w:val="both"/>
      </w:pPr>
      <w:r>
        <w:br w:type="page"/>
      </w:r>
    </w:p>
    <w:p w:rsidR="00284CE6" w:rsidRDefault="00284CE6" w:rsidP="007651F6">
      <w:pPr>
        <w:sectPr w:rsidR="00284CE6" w:rsidSect="005A05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376BEC">
        <w:rPr>
          <w:rFonts w:ascii="Times New Roman" w:hAnsi="Times New Roman"/>
          <w:bCs/>
          <w:sz w:val="28"/>
          <w:szCs w:val="28"/>
        </w:rPr>
        <w:t>на 2018-2022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5100" w:type="pct"/>
        <w:tblLook w:val="04A0"/>
      </w:tblPr>
      <w:tblGrid>
        <w:gridCol w:w="1877"/>
        <w:gridCol w:w="4837"/>
        <w:gridCol w:w="2068"/>
        <w:gridCol w:w="873"/>
        <w:gridCol w:w="855"/>
        <w:gridCol w:w="891"/>
        <w:gridCol w:w="873"/>
        <w:gridCol w:w="2808"/>
      </w:tblGrid>
      <w:tr w:rsidR="00374657" w:rsidRPr="00374657" w:rsidTr="00DF703F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Наименова-ние</w:t>
            </w:r>
            <w:r w:rsidR="00DE0E50" w:rsidRPr="00DE0E50">
              <w:rPr>
                <w:rFonts w:ascii="Times New Roman" w:hAnsi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1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DF703F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Рз  </w:t>
            </w:r>
            <w:r w:rsidRPr="00DE0E50">
              <w:rPr>
                <w:rFonts w:ascii="Times New Roman" w:hAnsi="Times New Roman"/>
                <w:sz w:val="26"/>
                <w:szCs w:val="26"/>
              </w:rPr>
              <w:br/>
              <w:t>Пр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657" w:rsidRPr="00374657" w:rsidTr="00DF703F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DE0E50" w:rsidRDefault="00DE0E50" w:rsidP="00DE0E50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Формирова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>ние современной городской среды на территории</w:t>
            </w:r>
            <w:r w:rsidRPr="00DE0E50">
              <w:rPr>
                <w:rFonts w:ascii="Times New Roman" w:hAnsi="Times New Roman"/>
                <w:sz w:val="26"/>
                <w:szCs w:val="26"/>
              </w:rPr>
              <w:t xml:space="preserve"> городского посе</w:t>
            </w:r>
            <w:r w:rsidR="00000A21">
              <w:rPr>
                <w:rFonts w:ascii="Times New Roman" w:hAnsi="Times New Roman"/>
                <w:sz w:val="26"/>
                <w:szCs w:val="26"/>
              </w:rPr>
              <w:t>ления Инсар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74657" w:rsidRPr="00DE0E50">
              <w:rPr>
                <w:rFonts w:ascii="Times New Roman" w:hAnsi="Times New Roman"/>
                <w:bCs/>
                <w:sz w:val="26"/>
                <w:szCs w:val="26"/>
              </w:rPr>
              <w:t>на 2017 год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</w:t>
            </w:r>
            <w:r w:rsidRPr="00374657">
              <w:rPr>
                <w:rFonts w:ascii="Times New Roman" w:hAnsi="Times New Roman"/>
                <w:sz w:val="28"/>
                <w:szCs w:val="28"/>
              </w:rPr>
              <w:t>ликанс-кий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10 205,700 </w:t>
            </w:r>
            <w:r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74657" w:rsidRPr="00374657" w:rsidTr="00DF703F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408 250  </w:t>
            </w:r>
          </w:p>
        </w:tc>
      </w:tr>
      <w:tr w:rsidR="00374657" w:rsidRPr="00374657" w:rsidTr="00DF703F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657" w:rsidRPr="00374657" w:rsidTr="00DF703F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10 613,950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284CE6" w:rsidRDefault="00284CE6" w:rsidP="00DE0E50"/>
    <w:p w:rsidR="00853A14" w:rsidRDefault="00853A14" w:rsidP="00DE0E50">
      <w:pPr>
        <w:sectPr w:rsidR="00853A14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P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FD16DA" w:rsidRPr="00787E73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bookmarkStart w:id="1" w:name="Par1296"/>
      <w:bookmarkEnd w:id="1"/>
    </w:p>
    <w:p w:rsidR="00853A14" w:rsidRDefault="00853A14" w:rsidP="003A481C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853A14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376BEC">
        <w:rPr>
          <w:rFonts w:ascii="Times New Roman" w:hAnsi="Times New Roman"/>
          <w:b/>
          <w:bCs/>
          <w:sz w:val="28"/>
          <w:szCs w:val="28"/>
        </w:rPr>
        <w:t>на 2018-2022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увеличение благоустроенных территорий общего </w:t>
            </w:r>
            <w:r w:rsidR="00376BEC">
              <w:rPr>
                <w:rFonts w:ascii="Times New Roman" w:hAnsi="Times New Roman"/>
                <w:sz w:val="24"/>
                <w:szCs w:val="24"/>
              </w:rPr>
              <w:lastRenderedPageBreak/>
              <w:t>пользования;</w:t>
            </w:r>
          </w:p>
          <w:p w:rsidR="00376BEC" w:rsidRDefault="00376BEC" w:rsidP="00376BE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укладка асфальтобетона 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</w:p>
          <w:p w:rsidR="00EF742B" w:rsidRPr="00DF703F" w:rsidRDefault="00DF703F" w:rsidP="00DF70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265C77" w:rsidRDefault="00265C77" w:rsidP="00DE0E50">
      <w:pPr>
        <w:sectPr w:rsidR="00265C77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7651F6" w:rsidRPr="00284CE6" w:rsidRDefault="007651F6" w:rsidP="00555AF3"/>
    <w:sectPr w:rsidR="007651F6" w:rsidRPr="00284CE6" w:rsidSect="00DE0E5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BBC" w:rsidRDefault="00472BBC" w:rsidP="003A481C">
      <w:pPr>
        <w:spacing w:after="0" w:line="240" w:lineRule="auto"/>
      </w:pPr>
      <w:r>
        <w:separator/>
      </w:r>
    </w:p>
  </w:endnote>
  <w:endnote w:type="continuationSeparator" w:id="0">
    <w:p w:rsidR="00472BBC" w:rsidRDefault="00472BBC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BBC" w:rsidRDefault="00472BBC" w:rsidP="003A481C">
      <w:pPr>
        <w:spacing w:after="0" w:line="240" w:lineRule="auto"/>
      </w:pPr>
      <w:r>
        <w:separator/>
      </w:r>
    </w:p>
  </w:footnote>
  <w:footnote w:type="continuationSeparator" w:id="0">
    <w:p w:rsidR="00472BBC" w:rsidRDefault="00472BBC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A21"/>
    <w:rsid w:val="00023480"/>
    <w:rsid w:val="00051C13"/>
    <w:rsid w:val="00074006"/>
    <w:rsid w:val="0009337E"/>
    <w:rsid w:val="000B073E"/>
    <w:rsid w:val="000B3E0E"/>
    <w:rsid w:val="000B41C0"/>
    <w:rsid w:val="000D60AA"/>
    <w:rsid w:val="000F4D70"/>
    <w:rsid w:val="00146024"/>
    <w:rsid w:val="00153495"/>
    <w:rsid w:val="001623B5"/>
    <w:rsid w:val="0019076E"/>
    <w:rsid w:val="001917DF"/>
    <w:rsid w:val="001B0D86"/>
    <w:rsid w:val="001D4DC5"/>
    <w:rsid w:val="001E3BD5"/>
    <w:rsid w:val="0020081C"/>
    <w:rsid w:val="00221167"/>
    <w:rsid w:val="00225A1E"/>
    <w:rsid w:val="0023068E"/>
    <w:rsid w:val="00234868"/>
    <w:rsid w:val="0026546D"/>
    <w:rsid w:val="00265C77"/>
    <w:rsid w:val="00284CE6"/>
    <w:rsid w:val="0029722D"/>
    <w:rsid w:val="002E1244"/>
    <w:rsid w:val="002F380B"/>
    <w:rsid w:val="00315DA9"/>
    <w:rsid w:val="003163ED"/>
    <w:rsid w:val="00324629"/>
    <w:rsid w:val="00344332"/>
    <w:rsid w:val="003645EA"/>
    <w:rsid w:val="00374657"/>
    <w:rsid w:val="00376BEC"/>
    <w:rsid w:val="003A481C"/>
    <w:rsid w:val="003B19B9"/>
    <w:rsid w:val="003D0D75"/>
    <w:rsid w:val="00435A09"/>
    <w:rsid w:val="00446DF2"/>
    <w:rsid w:val="00472BBC"/>
    <w:rsid w:val="0049662C"/>
    <w:rsid w:val="004D2376"/>
    <w:rsid w:val="004D34C0"/>
    <w:rsid w:val="004F7D90"/>
    <w:rsid w:val="00505483"/>
    <w:rsid w:val="005309CD"/>
    <w:rsid w:val="00555AF3"/>
    <w:rsid w:val="005A05BD"/>
    <w:rsid w:val="005B173C"/>
    <w:rsid w:val="005D470F"/>
    <w:rsid w:val="005D5EC7"/>
    <w:rsid w:val="005D60F1"/>
    <w:rsid w:val="00610491"/>
    <w:rsid w:val="00610E88"/>
    <w:rsid w:val="00643E6A"/>
    <w:rsid w:val="00644308"/>
    <w:rsid w:val="006F3590"/>
    <w:rsid w:val="00763417"/>
    <w:rsid w:val="007651F6"/>
    <w:rsid w:val="007B3286"/>
    <w:rsid w:val="007C3C3B"/>
    <w:rsid w:val="008271AE"/>
    <w:rsid w:val="008339B5"/>
    <w:rsid w:val="00851AF9"/>
    <w:rsid w:val="00853A14"/>
    <w:rsid w:val="00855685"/>
    <w:rsid w:val="008641AE"/>
    <w:rsid w:val="008B6343"/>
    <w:rsid w:val="008B75AE"/>
    <w:rsid w:val="008E20E8"/>
    <w:rsid w:val="009121F1"/>
    <w:rsid w:val="00916B52"/>
    <w:rsid w:val="009214F1"/>
    <w:rsid w:val="00971105"/>
    <w:rsid w:val="00985A7D"/>
    <w:rsid w:val="0099364B"/>
    <w:rsid w:val="009B5028"/>
    <w:rsid w:val="009D1B68"/>
    <w:rsid w:val="00A00407"/>
    <w:rsid w:val="00A62B5C"/>
    <w:rsid w:val="00A720AD"/>
    <w:rsid w:val="00A74202"/>
    <w:rsid w:val="00A77A4D"/>
    <w:rsid w:val="00A92304"/>
    <w:rsid w:val="00AD4549"/>
    <w:rsid w:val="00AE031C"/>
    <w:rsid w:val="00B61D09"/>
    <w:rsid w:val="00B93030"/>
    <w:rsid w:val="00BB5F8E"/>
    <w:rsid w:val="00BF74C1"/>
    <w:rsid w:val="00BF7EDF"/>
    <w:rsid w:val="00C24D31"/>
    <w:rsid w:val="00C24E64"/>
    <w:rsid w:val="00C278CC"/>
    <w:rsid w:val="00C3125C"/>
    <w:rsid w:val="00C34325"/>
    <w:rsid w:val="00C34701"/>
    <w:rsid w:val="00C44743"/>
    <w:rsid w:val="00C50627"/>
    <w:rsid w:val="00C55ECB"/>
    <w:rsid w:val="00C76A44"/>
    <w:rsid w:val="00C96104"/>
    <w:rsid w:val="00CC283C"/>
    <w:rsid w:val="00CF0D46"/>
    <w:rsid w:val="00CF11C2"/>
    <w:rsid w:val="00CF5A91"/>
    <w:rsid w:val="00D27C1D"/>
    <w:rsid w:val="00D3429A"/>
    <w:rsid w:val="00D424FA"/>
    <w:rsid w:val="00D53AAA"/>
    <w:rsid w:val="00D57095"/>
    <w:rsid w:val="00DE0E50"/>
    <w:rsid w:val="00DE23FF"/>
    <w:rsid w:val="00DF703F"/>
    <w:rsid w:val="00E03FF7"/>
    <w:rsid w:val="00E76B2B"/>
    <w:rsid w:val="00E9770F"/>
    <w:rsid w:val="00EC2CD8"/>
    <w:rsid w:val="00EC5AF7"/>
    <w:rsid w:val="00EE495B"/>
    <w:rsid w:val="00EF742B"/>
    <w:rsid w:val="00F04198"/>
    <w:rsid w:val="00F60E5E"/>
    <w:rsid w:val="00F67226"/>
    <w:rsid w:val="00F71C74"/>
    <w:rsid w:val="00FA4A71"/>
    <w:rsid w:val="00FD16DA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21</Pages>
  <Words>4355</Words>
  <Characters>24824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66</cp:revision>
  <cp:lastPrinted>2017-08-16T12:55:00Z</cp:lastPrinted>
  <dcterms:created xsi:type="dcterms:W3CDTF">2017-03-27T06:40:00Z</dcterms:created>
  <dcterms:modified xsi:type="dcterms:W3CDTF">2017-08-16T13:01:00Z</dcterms:modified>
</cp:coreProperties>
</file>