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339" w:rsidRDefault="00065971">
      <w:r>
        <w:rPr>
          <w:noProof/>
          <w:lang w:eastAsia="ru-RU"/>
        </w:rPr>
        <w:drawing>
          <wp:inline distT="0" distB="0" distL="0" distR="0" wp14:anchorId="2FA813C5" wp14:editId="5E0B3C10">
            <wp:extent cx="2971800" cy="3241964"/>
            <wp:effectExtent l="0" t="0" r="0" b="0"/>
            <wp:docPr id="1" name="Рисунок 1" descr="http://issa.mdocs.ru/sites/issa.mdocs.ru/files/styles/large/public/b46e3bbb67eda8f205e0ced349d56f1b.jpg?itok=pX__H2z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ssa.mdocs.ru/sites/issa.mdocs.ru/files/styles/large/public/b46e3bbb67eda8f205e0ced349d56f1b.jpg?itok=pX__H2zv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3241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7C3" w:rsidRDefault="004577C3"/>
    <w:p w:rsidR="004577C3" w:rsidRPr="00A20147" w:rsidRDefault="004577C3" w:rsidP="00A201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0147" w:rsidRPr="00A20147" w:rsidRDefault="00A20147" w:rsidP="00A201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1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 сентября </w:t>
      </w:r>
      <w:r w:rsidR="008E1F7B" w:rsidRPr="00F31BBC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года в Р</w:t>
      </w:r>
      <w:r w:rsidRPr="00A2014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еспублике</w:t>
      </w:r>
      <w:r w:rsidRPr="00F31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</w:t>
      </w:r>
      <w:r w:rsidRPr="00A2014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и во всей России, пройдёт Единый день голосования. В этот день в 14-ти регионах планируются выборы высших должностных лиц. Выборы депутатов законодательных собраний пройдут в шести субъектах. В 11-ти административных центрах субъектов РФ состоятся выборы депутатов городских дум.</w:t>
      </w:r>
      <w:r w:rsidR="008E1F7B" w:rsidRPr="00F31BBC">
        <w:rPr>
          <w:rFonts w:ascii="Times New Roman" w:hAnsi="Times New Roman" w:cs="Times New Roman"/>
          <w:sz w:val="28"/>
          <w:szCs w:val="28"/>
        </w:rPr>
        <w:t xml:space="preserve"> В Мордовии </w:t>
      </w:r>
      <w:r w:rsidR="008E1F7B" w:rsidRPr="00F31B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пройдут выборы Главы Республики Мордовия.</w:t>
      </w:r>
    </w:p>
    <w:p w:rsidR="004577C3" w:rsidRPr="00F31BBC" w:rsidRDefault="004577C3" w:rsidP="00A201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5971" w:rsidRPr="00F31BBC" w:rsidRDefault="00C50211" w:rsidP="00065971">
      <w:pPr>
        <w:pStyle w:val="a5"/>
        <w:shd w:val="clear" w:color="auto" w:fill="FFFFFF"/>
        <w:spacing w:before="0" w:beforeAutospacing="0" w:after="288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bookmarkStart w:id="0" w:name="_GoBack"/>
      <w:bookmarkEnd w:id="0"/>
      <w:r w:rsidR="00065971" w:rsidRPr="00F31BBC">
        <w:rPr>
          <w:sz w:val="28"/>
          <w:szCs w:val="28"/>
        </w:rPr>
        <w:t>МБУ Инсарского муниципального района граждане Российской Федерации, достигшие возраста восемнадцати лет, могут подать заявление о включении гражданина в список избирателей по месту нахождения в день выборов.</w:t>
      </w:r>
    </w:p>
    <w:p w:rsidR="00065971" w:rsidRPr="00F31BBC" w:rsidRDefault="00065971" w:rsidP="00065971">
      <w:pPr>
        <w:pStyle w:val="a5"/>
        <w:shd w:val="clear" w:color="auto" w:fill="FFFFFF"/>
        <w:spacing w:before="0" w:beforeAutospacing="0" w:after="288" w:afterAutospacing="0"/>
        <w:jc w:val="both"/>
        <w:rPr>
          <w:sz w:val="28"/>
          <w:szCs w:val="28"/>
        </w:rPr>
      </w:pPr>
      <w:r w:rsidRPr="00F31BBC">
        <w:rPr>
          <w:sz w:val="28"/>
          <w:szCs w:val="28"/>
        </w:rPr>
        <w:t>Заявление может быть подано не ранее чем за 45 дней до дня голосования и не позднее, чем за 5 дней до дня голосования.</w:t>
      </w:r>
    </w:p>
    <w:p w:rsidR="00065971" w:rsidRPr="00F31BBC" w:rsidRDefault="00065971" w:rsidP="00065971">
      <w:pPr>
        <w:pStyle w:val="a5"/>
        <w:shd w:val="clear" w:color="auto" w:fill="FFFFFF"/>
        <w:spacing w:before="0" w:beforeAutospacing="0" w:after="288" w:afterAutospacing="0"/>
        <w:jc w:val="both"/>
        <w:rPr>
          <w:sz w:val="28"/>
          <w:szCs w:val="28"/>
        </w:rPr>
      </w:pPr>
      <w:r w:rsidRPr="00F31BBC">
        <w:rPr>
          <w:sz w:val="28"/>
          <w:szCs w:val="28"/>
        </w:rPr>
        <w:t>Для подачи заявления, при себе необходимо иметь паспорт гражданина РФ или временное удостоверение личности.</w:t>
      </w:r>
    </w:p>
    <w:p w:rsidR="00065971" w:rsidRPr="00F31BBC" w:rsidRDefault="00065971" w:rsidP="00065971">
      <w:pPr>
        <w:pStyle w:val="a5"/>
        <w:shd w:val="clear" w:color="auto" w:fill="FFFFFF"/>
        <w:spacing w:before="0" w:beforeAutospacing="0" w:after="288" w:afterAutospacing="0"/>
        <w:jc w:val="both"/>
        <w:rPr>
          <w:sz w:val="28"/>
          <w:szCs w:val="28"/>
        </w:rPr>
      </w:pPr>
      <w:r w:rsidRPr="00F31BBC">
        <w:rPr>
          <w:sz w:val="28"/>
          <w:szCs w:val="28"/>
        </w:rPr>
        <w:t>Услуга предоставляется  бесплатно.</w:t>
      </w:r>
    </w:p>
    <w:p w:rsidR="00065971" w:rsidRDefault="00065971"/>
    <w:sectPr w:rsidR="00065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971"/>
    <w:rsid w:val="00065971"/>
    <w:rsid w:val="003E7339"/>
    <w:rsid w:val="004577C3"/>
    <w:rsid w:val="00593426"/>
    <w:rsid w:val="008E1F7B"/>
    <w:rsid w:val="008E6A1D"/>
    <w:rsid w:val="00A20147"/>
    <w:rsid w:val="00C50211"/>
    <w:rsid w:val="00F3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5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597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065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5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597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065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5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2017-08-10T05:21:00Z</dcterms:created>
  <dcterms:modified xsi:type="dcterms:W3CDTF">2017-08-10T06:39:00Z</dcterms:modified>
</cp:coreProperties>
</file>