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424DE4" w:rsidRDefault="00424DE4" w:rsidP="00424DE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Глава администрации</w:t>
      </w:r>
    </w:p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</w:p>
    <w:p w:rsidR="00424DE4" w:rsidRDefault="00424DE4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_______________В.Н.Летин</w:t>
      </w:r>
      <w:proofErr w:type="spellEnd"/>
    </w:p>
    <w:p w:rsidR="00424DE4" w:rsidRDefault="00665A75" w:rsidP="00424DE4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</w:t>
      </w:r>
      <w:r w:rsidR="00424DE4">
        <w:rPr>
          <w:rFonts w:ascii="Times New Roman" w:hAnsi="Times New Roman" w:cs="Times New Roman"/>
          <w:sz w:val="28"/>
          <w:szCs w:val="28"/>
        </w:rPr>
        <w:t xml:space="preserve"> мая 2017 года</w:t>
      </w:r>
    </w:p>
    <w:p w:rsidR="00424DE4" w:rsidRDefault="00424DE4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DE4" w:rsidRDefault="00424DE4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D" w:rsidRPr="00BA2B26" w:rsidRDefault="00BA2B26" w:rsidP="00BA2B2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B26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BA2B26" w:rsidRP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2B26">
        <w:rPr>
          <w:rFonts w:ascii="Times New Roman" w:hAnsi="Times New Roman" w:cs="Times New Roman"/>
          <w:b/>
          <w:sz w:val="28"/>
          <w:szCs w:val="28"/>
        </w:rPr>
        <w:t xml:space="preserve">Встреч с представителями многоквартирных домов по обсуждению </w:t>
      </w:r>
      <w:proofErr w:type="spellStart"/>
      <w:proofErr w:type="gramStart"/>
      <w:r w:rsidRPr="00BA2B26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spellEnd"/>
      <w:proofErr w:type="gramEnd"/>
      <w:r w:rsidRPr="00BA2B26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территорий, включенных в муниципальную программу «Формирование современной городской среды на территории городского поселения Инсар»</w:t>
      </w:r>
    </w:p>
    <w:p w:rsid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2B26">
        <w:rPr>
          <w:rFonts w:ascii="Times New Roman" w:hAnsi="Times New Roman" w:cs="Times New Roman"/>
          <w:b/>
          <w:sz w:val="28"/>
          <w:szCs w:val="28"/>
        </w:rPr>
        <w:t>на 2017 год</w:t>
      </w:r>
    </w:p>
    <w:p w:rsid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A2B26" w:rsidRPr="00BA2B26" w:rsidRDefault="00BA2B26" w:rsidP="00BA2B26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Ind w:w="-459" w:type="dxa"/>
        <w:tblLayout w:type="fixed"/>
        <w:tblLook w:val="04A0"/>
      </w:tblPr>
      <w:tblGrid>
        <w:gridCol w:w="563"/>
        <w:gridCol w:w="2272"/>
        <w:gridCol w:w="2268"/>
        <w:gridCol w:w="1701"/>
        <w:gridCol w:w="1256"/>
        <w:gridCol w:w="2146"/>
      </w:tblGrid>
      <w:tr w:rsidR="00BA2B26" w:rsidRPr="00A12EC9" w:rsidTr="00DE3982">
        <w:tc>
          <w:tcPr>
            <w:tcW w:w="563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01F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72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Адрес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проведения обсуждения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дизайн-проекта</w:t>
            </w:r>
            <w:proofErr w:type="spellEnd"/>
            <w:proofErr w:type="gramEnd"/>
          </w:p>
        </w:tc>
        <w:tc>
          <w:tcPr>
            <w:tcW w:w="2268" w:type="dxa"/>
          </w:tcPr>
          <w:p w:rsidR="00BA2B26" w:rsidRPr="00A12EC9" w:rsidRDefault="00BA2B26" w:rsidP="00BA2B26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Адрес дворовой территории</w:t>
            </w:r>
          </w:p>
        </w:tc>
        <w:tc>
          <w:tcPr>
            <w:tcW w:w="1701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Дата и время проведения</w:t>
            </w:r>
          </w:p>
        </w:tc>
        <w:tc>
          <w:tcPr>
            <w:tcW w:w="125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Форма проведения</w:t>
            </w:r>
          </w:p>
        </w:tc>
        <w:tc>
          <w:tcPr>
            <w:tcW w:w="214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Инициатор проведения</w:t>
            </w:r>
          </w:p>
        </w:tc>
      </w:tr>
      <w:tr w:rsidR="00BA2B26" w:rsidRPr="00A12EC9" w:rsidTr="00DE3982">
        <w:tc>
          <w:tcPr>
            <w:tcW w:w="563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72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Инсарск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район, 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Гагарина</w:t>
            </w: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Советская, д.70</w:t>
            </w:r>
          </w:p>
        </w:tc>
        <w:tc>
          <w:tcPr>
            <w:tcW w:w="1701" w:type="dxa"/>
          </w:tcPr>
          <w:p w:rsidR="00BA2B26" w:rsidRPr="00A12EC9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BA2B26">
              <w:rPr>
                <w:rFonts w:ascii="Times New Roman" w:hAnsi="Times New Roman" w:cs="Times New Roman"/>
                <w:sz w:val="26"/>
                <w:szCs w:val="26"/>
              </w:rPr>
              <w:t>.05.2017г., 17ч. 15 мин.</w:t>
            </w:r>
          </w:p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Очная</w:t>
            </w:r>
          </w:p>
        </w:tc>
        <w:tc>
          <w:tcPr>
            <w:tcW w:w="2146" w:type="dxa"/>
          </w:tcPr>
          <w:p w:rsidR="00BA2B26" w:rsidRPr="00A12EC9" w:rsidRDefault="00BA2B26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</w:tr>
      <w:tr w:rsidR="00424DE4" w:rsidRPr="00A12EC9" w:rsidTr="00DE3982">
        <w:tc>
          <w:tcPr>
            <w:tcW w:w="563" w:type="dxa"/>
          </w:tcPr>
          <w:p w:rsidR="00424DE4" w:rsidRPr="00A12EC9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72" w:type="dxa"/>
          </w:tcPr>
          <w:p w:rsidR="00424DE4" w:rsidRPr="00A12EC9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Инсарск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район, 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Гагарина</w:t>
            </w: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</w:tcPr>
          <w:p w:rsidR="00424DE4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Красноармейская, д.13</w:t>
            </w:r>
          </w:p>
        </w:tc>
        <w:tc>
          <w:tcPr>
            <w:tcW w:w="1701" w:type="dxa"/>
          </w:tcPr>
          <w:p w:rsidR="00424DE4" w:rsidRPr="00A12EC9" w:rsidRDefault="00665A75" w:rsidP="00424DE4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424DE4">
              <w:rPr>
                <w:rFonts w:ascii="Times New Roman" w:hAnsi="Times New Roman" w:cs="Times New Roman"/>
                <w:sz w:val="26"/>
                <w:szCs w:val="26"/>
              </w:rPr>
              <w:t>.05.2017г., 17ч. 15 мин.</w:t>
            </w:r>
          </w:p>
          <w:p w:rsidR="00424DE4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6" w:type="dxa"/>
          </w:tcPr>
          <w:p w:rsidR="00424DE4" w:rsidRPr="00A12EC9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Очная</w:t>
            </w:r>
          </w:p>
        </w:tc>
        <w:tc>
          <w:tcPr>
            <w:tcW w:w="2146" w:type="dxa"/>
          </w:tcPr>
          <w:p w:rsidR="00424DE4" w:rsidRPr="00A12EC9" w:rsidRDefault="00424DE4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</w:tr>
      <w:tr w:rsidR="00665A75" w:rsidRPr="00A12EC9" w:rsidTr="00DE3982">
        <w:tc>
          <w:tcPr>
            <w:tcW w:w="563" w:type="dxa"/>
          </w:tcPr>
          <w:p w:rsidR="00665A75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72" w:type="dxa"/>
          </w:tcPr>
          <w:p w:rsidR="00665A75" w:rsidRPr="00A12EC9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Инсарск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район, 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Гагарина</w:t>
            </w: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268" w:type="dxa"/>
          </w:tcPr>
          <w:p w:rsidR="00665A75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нсар, ул. Коммунистическая, д.2А</w:t>
            </w:r>
          </w:p>
        </w:tc>
        <w:tc>
          <w:tcPr>
            <w:tcW w:w="1701" w:type="dxa"/>
          </w:tcPr>
          <w:p w:rsidR="00665A75" w:rsidRPr="00A12EC9" w:rsidRDefault="00665A75" w:rsidP="00665A75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31.05.2017г., 17ч. 15 мин.</w:t>
            </w:r>
          </w:p>
          <w:p w:rsidR="00665A75" w:rsidRDefault="00665A75" w:rsidP="00424DE4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6" w:type="dxa"/>
          </w:tcPr>
          <w:p w:rsidR="00665A75" w:rsidRPr="00A12EC9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Очная</w:t>
            </w:r>
          </w:p>
        </w:tc>
        <w:tc>
          <w:tcPr>
            <w:tcW w:w="2146" w:type="dxa"/>
          </w:tcPr>
          <w:p w:rsidR="00665A75" w:rsidRPr="00A12EC9" w:rsidRDefault="00665A75" w:rsidP="00DE3982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2EC9">
              <w:rPr>
                <w:rFonts w:ascii="Times New Roman" w:hAnsi="Times New Roman" w:cs="Times New Roman"/>
                <w:sz w:val="26"/>
                <w:szCs w:val="26"/>
              </w:rPr>
              <w:t>Администрация городского поселения Инсар</w:t>
            </w:r>
          </w:p>
        </w:tc>
      </w:tr>
    </w:tbl>
    <w:p w:rsidR="00BA2B26" w:rsidRPr="00BA2B26" w:rsidRDefault="00BA2B26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BA2B26" w:rsidRPr="00BA2B26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B26"/>
    <w:rsid w:val="00424DE4"/>
    <w:rsid w:val="00522755"/>
    <w:rsid w:val="005A05BD"/>
    <w:rsid w:val="005D470F"/>
    <w:rsid w:val="00665A75"/>
    <w:rsid w:val="008271AE"/>
    <w:rsid w:val="008B75AE"/>
    <w:rsid w:val="008E20E8"/>
    <w:rsid w:val="00BA2B26"/>
    <w:rsid w:val="00BF74C1"/>
    <w:rsid w:val="00E55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2B2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BA2B2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2017-05-15T07:42:00Z</dcterms:created>
  <dcterms:modified xsi:type="dcterms:W3CDTF">2017-05-22T08:27:00Z</dcterms:modified>
</cp:coreProperties>
</file>