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36"/>
        </w:rPr>
      </w:pPr>
      <w:r w:rsidRPr="00E8637C">
        <w:rPr>
          <w:rFonts w:ascii="Times New Roman" w:hAnsi="Times New Roman" w:cs="Times New Roman"/>
          <w:b/>
          <w:sz w:val="36"/>
        </w:rPr>
        <w:t>Республика  Мордовия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44"/>
        </w:rPr>
      </w:pPr>
      <w:r w:rsidRPr="00E8637C">
        <w:rPr>
          <w:rFonts w:ascii="Times New Roman" w:hAnsi="Times New Roman" w:cs="Times New Roman"/>
          <w:b/>
          <w:sz w:val="44"/>
        </w:rPr>
        <w:t>ПОСТАНОВЛЕНИЕ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42"/>
        </w:rPr>
      </w:pPr>
      <w:r w:rsidRPr="00E8637C">
        <w:rPr>
          <w:rFonts w:ascii="Times New Roman" w:hAnsi="Times New Roman" w:cs="Times New Roman"/>
          <w:b/>
          <w:sz w:val="42"/>
        </w:rPr>
        <w:t xml:space="preserve"> администрации Инсарского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sz w:val="44"/>
        </w:rPr>
      </w:pPr>
      <w:r w:rsidRPr="00E8637C">
        <w:rPr>
          <w:rFonts w:ascii="Times New Roman" w:hAnsi="Times New Roman" w:cs="Times New Roman"/>
          <w:b/>
          <w:sz w:val="42"/>
        </w:rPr>
        <w:t xml:space="preserve"> муниципального района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sz w:val="16"/>
        </w:rPr>
      </w:pPr>
    </w:p>
    <w:p w:rsid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</w:t>
      </w:r>
      <w:r w:rsidRPr="00E8637C">
        <w:rPr>
          <w:rFonts w:ascii="Times New Roman" w:hAnsi="Times New Roman" w:cs="Times New Roman"/>
          <w:b/>
          <w:sz w:val="28"/>
        </w:rPr>
        <w:t>г. Инсар</w:t>
      </w:r>
      <w:r w:rsidRPr="00E863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</w:p>
    <w:p w:rsid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</w:p>
    <w:p w:rsidR="00236DA8" w:rsidRDefault="00236DA8" w:rsidP="00E8637C">
      <w:pPr>
        <w:rPr>
          <w:rFonts w:ascii="Times New Roman" w:hAnsi="Times New Roman" w:cs="Times New Roman"/>
          <w:sz w:val="28"/>
          <w:szCs w:val="28"/>
        </w:rPr>
      </w:pPr>
    </w:p>
    <w:p w:rsidR="00236DA8" w:rsidRPr="00FF03BB" w:rsidRDefault="00FF03BB" w:rsidP="00E8637C">
      <w:pPr>
        <w:rPr>
          <w:rFonts w:ascii="Times New Roman" w:hAnsi="Times New Roman" w:cs="Times New Roman"/>
          <w:b/>
          <w:sz w:val="28"/>
          <w:szCs w:val="28"/>
        </w:rPr>
      </w:pPr>
      <w:r w:rsidRPr="00FF03BB">
        <w:rPr>
          <w:rFonts w:ascii="Times New Roman" w:hAnsi="Times New Roman" w:cs="Times New Roman"/>
          <w:b/>
          <w:sz w:val="28"/>
          <w:szCs w:val="28"/>
          <w:u w:val="single"/>
        </w:rPr>
        <w:t>от 17.01.2017г</w:t>
      </w:r>
      <w:r w:rsidRPr="00FF03BB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</w:t>
      </w:r>
      <w:r w:rsidRPr="00FF03BB">
        <w:rPr>
          <w:rFonts w:ascii="Times New Roman" w:hAnsi="Times New Roman" w:cs="Times New Roman"/>
          <w:b/>
          <w:sz w:val="28"/>
          <w:szCs w:val="28"/>
        </w:rPr>
        <w:t>№12</w:t>
      </w:r>
    </w:p>
    <w:p w:rsidR="00FF03BB" w:rsidRDefault="00FF03BB" w:rsidP="00E8637C">
      <w:pPr>
        <w:rPr>
          <w:rFonts w:ascii="Times New Roman" w:hAnsi="Times New Roman" w:cs="Times New Roman"/>
          <w:sz w:val="28"/>
          <w:szCs w:val="28"/>
        </w:rPr>
      </w:pP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B509AF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FF03BB">
        <w:rPr>
          <w:rFonts w:ascii="Times New Roman" w:hAnsi="Times New Roman" w:cs="Times New Roman"/>
          <w:sz w:val="28"/>
          <w:szCs w:val="28"/>
        </w:rPr>
        <w:t>15.01. 2016</w:t>
      </w:r>
      <w:r w:rsidRPr="00E8637C">
        <w:rPr>
          <w:rFonts w:ascii="Times New Roman" w:hAnsi="Times New Roman" w:cs="Times New Roman"/>
          <w:sz w:val="28"/>
          <w:szCs w:val="28"/>
        </w:rPr>
        <w:t>г. №5</w:t>
      </w:r>
    </w:p>
    <w:p w:rsidR="00E8637C" w:rsidRPr="00E8637C" w:rsidRDefault="00E8637C" w:rsidP="00E8637C">
      <w:pPr>
        <w:pStyle w:val="1"/>
        <w:jc w:val="left"/>
        <w:rPr>
          <w:rFonts w:ascii="Times New Roman" w:hAnsi="Times New Roman" w:cs="Times New Roman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4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Устава</w:t>
        </w:r>
      </w:hyperlink>
      <w:r w:rsidRPr="00E8637C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ПОСТАНОВЛЯЮ:                                                                                         </w:t>
      </w:r>
    </w:p>
    <w:p w:rsidR="00E8637C" w:rsidRPr="00E8637C" w:rsidRDefault="00CB418D" w:rsidP="00CB4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637C" w:rsidRPr="00E8637C">
        <w:rPr>
          <w:rFonts w:ascii="Times New Roman" w:hAnsi="Times New Roman" w:cs="Times New Roman"/>
          <w:sz w:val="28"/>
          <w:szCs w:val="28"/>
        </w:rPr>
        <w:t>1. Внести в  постановление администрации Инсар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от </w:t>
      </w:r>
      <w:r w:rsidRPr="00CB418D">
        <w:rPr>
          <w:rFonts w:ascii="Times New Roman" w:hAnsi="Times New Roman" w:cs="Times New Roman"/>
          <w:sz w:val="28"/>
          <w:szCs w:val="28"/>
        </w:rPr>
        <w:t xml:space="preserve"> 15.01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FF03BB">
        <w:rPr>
          <w:rFonts w:ascii="Times New Roman" w:hAnsi="Times New Roman" w:cs="Times New Roman"/>
          <w:sz w:val="28"/>
          <w:szCs w:val="28"/>
        </w:rPr>
        <w:t>2016</w:t>
      </w:r>
      <w:r w:rsidRPr="00CB418D">
        <w:rPr>
          <w:rFonts w:ascii="Times New Roman" w:hAnsi="Times New Roman" w:cs="Times New Roman"/>
          <w:sz w:val="28"/>
          <w:szCs w:val="28"/>
        </w:rPr>
        <w:t xml:space="preserve">г. №5 </w:t>
      </w:r>
      <w:r w:rsidR="00E8637C" w:rsidRPr="00E8637C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 утверждении  муниципальной п</w:t>
      </w:r>
      <w:r w:rsidRPr="00677463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 по охране  о</w:t>
      </w:r>
      <w:r w:rsidRPr="00677463">
        <w:rPr>
          <w:rFonts w:ascii="Times New Roman" w:hAnsi="Times New Roman" w:cs="Times New Roman"/>
          <w:sz w:val="28"/>
          <w:szCs w:val="28"/>
        </w:rPr>
        <w:t xml:space="preserve">бщественного </w:t>
      </w:r>
      <w:r>
        <w:rPr>
          <w:rFonts w:ascii="Times New Roman" w:hAnsi="Times New Roman" w:cs="Times New Roman"/>
          <w:sz w:val="28"/>
          <w:szCs w:val="28"/>
        </w:rPr>
        <w:t xml:space="preserve"> порядка   и профилактике  п</w:t>
      </w:r>
      <w:r w:rsidRPr="00677463">
        <w:rPr>
          <w:rFonts w:ascii="Times New Roman" w:hAnsi="Times New Roman" w:cs="Times New Roman"/>
          <w:sz w:val="28"/>
          <w:szCs w:val="28"/>
        </w:rPr>
        <w:t>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774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 Инсарском муниципальном</w:t>
      </w:r>
      <w:r w:rsidRPr="006774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районе на 2016-2020 годы</w:t>
      </w:r>
      <w:r w:rsidR="00E8637C" w:rsidRPr="00E8637C">
        <w:rPr>
          <w:rFonts w:ascii="Times New Roman" w:hAnsi="Times New Roman" w:cs="Times New Roman"/>
          <w:sz w:val="28"/>
        </w:rPr>
        <w:t xml:space="preserve">»  </w:t>
      </w:r>
      <w:r w:rsidR="00E8637C" w:rsidRPr="00E8637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B418D" w:rsidRPr="00CB418D" w:rsidRDefault="00CB418D" w:rsidP="00CB418D">
      <w:pPr>
        <w:ind w:firstLine="69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Pr="00F8373C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риложение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373C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F8373C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</w:t>
        </w:r>
      </w:hyperlink>
      <w:r>
        <w:rPr>
          <w:rStyle w:val="a4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92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 xml:space="preserve">по охране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 xml:space="preserve">общественного  порядка   </w:t>
      </w:r>
      <w:r w:rsidRPr="00CB418D">
        <w:rPr>
          <w:rFonts w:ascii="Times New Roman" w:hAnsi="Times New Roman" w:cs="Times New Roman"/>
          <w:sz w:val="28"/>
          <w:szCs w:val="28"/>
        </w:rPr>
        <w:t>и профилактике правонарушений    в Инсарском  муниципальном  районе на 2016-2020 годы  изложить в новой редакции, согласно приложению.</w:t>
      </w:r>
    </w:p>
    <w:p w:rsidR="007B1AD5" w:rsidRPr="007B1AD5" w:rsidRDefault="00CB418D" w:rsidP="007B1AD5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B1AD5" w:rsidRPr="007B1AD5">
        <w:rPr>
          <w:rFonts w:ascii="Times New Roman" w:hAnsi="Times New Roman"/>
          <w:sz w:val="28"/>
          <w:szCs w:val="28"/>
        </w:rPr>
        <w:t xml:space="preserve">.  Контроль за исполнением настоящего постановления </w:t>
      </w:r>
      <w:r w:rsidR="007B1AD5">
        <w:rPr>
          <w:rFonts w:ascii="Times New Roman" w:hAnsi="Times New Roman"/>
          <w:sz w:val="28"/>
          <w:szCs w:val="28"/>
        </w:rPr>
        <w:t xml:space="preserve"> возложить на Пронина А.Б.-  первого заместителя главы администрации Инсарского муниципального района</w:t>
      </w:r>
      <w:r w:rsidR="007B1AD5" w:rsidRPr="007B1AD5">
        <w:rPr>
          <w:rFonts w:ascii="Times New Roman" w:hAnsi="Times New Roman"/>
          <w:sz w:val="28"/>
          <w:szCs w:val="28"/>
        </w:rPr>
        <w:t>.</w:t>
      </w:r>
    </w:p>
    <w:p w:rsidR="007B1AD5" w:rsidRPr="00002042" w:rsidRDefault="007B1AD5" w:rsidP="007B1AD5">
      <w:pPr>
        <w:rPr>
          <w:rFonts w:ascii="Times New Roman" w:hAnsi="Times New Roman"/>
          <w:b/>
          <w:sz w:val="28"/>
          <w:szCs w:val="28"/>
        </w:rPr>
      </w:pPr>
    </w:p>
    <w:p w:rsidR="00236DA8" w:rsidRDefault="007B1AD5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BE2CE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Pr="00BE2CEE">
        <w:rPr>
          <w:rFonts w:ascii="Times New Roman" w:hAnsi="Times New Roman"/>
          <w:sz w:val="28"/>
          <w:szCs w:val="28"/>
        </w:rPr>
        <w:t xml:space="preserve"> Инсарского </w:t>
      </w:r>
    </w:p>
    <w:p w:rsidR="007B1AD5" w:rsidRPr="00BE2CEE" w:rsidRDefault="00236DA8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B1AD5" w:rsidRPr="00BE2CEE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7B1AD5" w:rsidRPr="00BE2CEE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7B1AD5">
        <w:rPr>
          <w:rFonts w:ascii="Times New Roman" w:hAnsi="Times New Roman"/>
          <w:sz w:val="28"/>
          <w:szCs w:val="28"/>
        </w:rPr>
        <w:t>К.А. Мангутов</w:t>
      </w:r>
    </w:p>
    <w:p w:rsidR="007B1AD5" w:rsidRPr="00BE2CEE" w:rsidRDefault="007B1AD5" w:rsidP="007B1AD5">
      <w:pPr>
        <w:rPr>
          <w:rFonts w:ascii="Times New Roman" w:hAnsi="Times New Roman"/>
          <w:sz w:val="28"/>
          <w:szCs w:val="28"/>
        </w:rPr>
      </w:pPr>
    </w:p>
    <w:p w:rsidR="007B1AD5" w:rsidRPr="00EB3814" w:rsidRDefault="007B1AD5" w:rsidP="007B1AD5">
      <w:pPr>
        <w:rPr>
          <w:rFonts w:ascii="Times New Roman" w:hAnsi="Times New Roman"/>
          <w:color w:val="FFFFFF"/>
        </w:rPr>
      </w:pPr>
      <w:r w:rsidRPr="00EB3814">
        <w:rPr>
          <w:rFonts w:ascii="Times New Roman" w:hAnsi="Times New Roman"/>
          <w:color w:val="FFFFFF"/>
        </w:rPr>
        <w:t>Исполнитель</w:t>
      </w:r>
    </w:p>
    <w:p w:rsidR="007B1AD5" w:rsidRPr="00EB3814" w:rsidRDefault="007B1AD5" w:rsidP="007B1AD5">
      <w:pPr>
        <w:rPr>
          <w:rFonts w:ascii="Times New Roman" w:hAnsi="Times New Roman"/>
          <w:color w:val="FFFFFF"/>
        </w:rPr>
      </w:pPr>
      <w:r w:rsidRPr="00EB3814">
        <w:rPr>
          <w:rFonts w:ascii="Times New Roman" w:hAnsi="Times New Roman"/>
          <w:color w:val="FFFFFF"/>
        </w:rPr>
        <w:t>Т.Н. Ларина</w:t>
      </w:r>
    </w:p>
    <w:p w:rsidR="003F3E41" w:rsidRPr="00EB3814" w:rsidRDefault="003F3E41" w:rsidP="007B1AD5">
      <w:pPr>
        <w:rPr>
          <w:rFonts w:ascii="Times New Roman" w:hAnsi="Times New Roman"/>
          <w:color w:val="FFFFFF"/>
        </w:rPr>
      </w:pPr>
    </w:p>
    <w:p w:rsidR="007B1AD5" w:rsidRPr="00EB3814" w:rsidRDefault="007B1AD5" w:rsidP="007B1AD5">
      <w:pPr>
        <w:rPr>
          <w:rFonts w:ascii="Times New Roman" w:hAnsi="Times New Roman"/>
          <w:color w:val="FFFFFF"/>
        </w:rPr>
      </w:pPr>
      <w:r w:rsidRPr="00EB3814">
        <w:rPr>
          <w:rFonts w:ascii="Times New Roman" w:hAnsi="Times New Roman"/>
          <w:color w:val="FFFFFF"/>
        </w:rPr>
        <w:t>Согласовано</w:t>
      </w:r>
    </w:p>
    <w:p w:rsidR="007B1AD5" w:rsidRPr="00EB3814" w:rsidRDefault="00691FCE" w:rsidP="007B1AD5">
      <w:pPr>
        <w:rPr>
          <w:rFonts w:ascii="Times New Roman" w:hAnsi="Times New Roman"/>
          <w:color w:val="FFFFFF"/>
        </w:rPr>
      </w:pPr>
      <w:r w:rsidRPr="00EB3814">
        <w:rPr>
          <w:rFonts w:ascii="Times New Roman" w:hAnsi="Times New Roman"/>
          <w:color w:val="FFFFFF"/>
        </w:rPr>
        <w:t>А.Б. Пронин</w:t>
      </w:r>
    </w:p>
    <w:p w:rsidR="00691FCE" w:rsidRPr="00EB3814" w:rsidRDefault="00691FCE" w:rsidP="00A80F6B">
      <w:pPr>
        <w:pStyle w:val="1"/>
        <w:rPr>
          <w:rFonts w:ascii="Times New Roman" w:hAnsi="Times New Roman" w:cs="Times New Roman"/>
          <w:color w:val="FFFFFF"/>
          <w:sz w:val="28"/>
          <w:szCs w:val="28"/>
        </w:rPr>
      </w:pPr>
      <w:bookmarkStart w:id="0" w:name="sub_1000"/>
    </w:p>
    <w:p w:rsidR="00F73549" w:rsidRPr="00EB3814" w:rsidRDefault="00F73549" w:rsidP="00F73549">
      <w:pPr>
        <w:rPr>
          <w:color w:val="FFFFFF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91FCE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234A95" w:rsidRDefault="00234A95" w:rsidP="00781188">
      <w:pPr>
        <w:sectPr w:rsidR="00234A95" w:rsidSect="00691FCE">
          <w:pgSz w:w="11906" w:h="16838"/>
          <w:pgMar w:top="851" w:right="567" w:bottom="851" w:left="1134" w:header="720" w:footer="720" w:gutter="0"/>
          <w:cols w:space="720"/>
          <w:noEndnote/>
        </w:sectPr>
      </w:pPr>
      <w:bookmarkStart w:id="1" w:name="sub_2000"/>
      <w:bookmarkEnd w:id="0"/>
    </w:p>
    <w:p w:rsidR="00234A95" w:rsidRDefault="00234A95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</w:t>
      </w:r>
    </w:p>
    <w:p w:rsidR="003F3E41" w:rsidRDefault="00234A95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F3E41" w:rsidRDefault="003F3E41" w:rsidP="00234A95">
      <w:pPr>
        <w:ind w:firstLine="698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34A95" w:rsidRPr="00F8373C" w:rsidRDefault="003F3E41" w:rsidP="00234A95">
      <w:pPr>
        <w:ind w:firstLine="698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234A95" w:rsidRPr="00F8373C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234A9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</w:t>
      </w:r>
    </w:p>
    <w:p w:rsidR="00234A95" w:rsidRPr="00F8373C" w:rsidRDefault="00234A95" w:rsidP="00234A95">
      <w:pPr>
        <w:ind w:left="10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8373C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F8373C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</w:t>
        </w:r>
      </w:hyperlink>
      <w:r>
        <w:rPr>
          <w:rStyle w:val="a4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92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 xml:space="preserve">по охране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92352">
        <w:rPr>
          <w:rFonts w:ascii="Times New Roman" w:hAnsi="Times New Roman" w:cs="Times New Roman"/>
          <w:sz w:val="28"/>
          <w:szCs w:val="28"/>
        </w:rPr>
        <w:t xml:space="preserve">общественного  порядка   и профилактике правонарушений  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92352">
        <w:rPr>
          <w:rFonts w:ascii="Times New Roman" w:hAnsi="Times New Roman" w:cs="Times New Roman"/>
          <w:sz w:val="28"/>
          <w:szCs w:val="28"/>
        </w:rPr>
        <w:t xml:space="preserve">Инсарском 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районе </w:t>
      </w:r>
      <w:r w:rsidRPr="00F92352">
        <w:rPr>
          <w:rFonts w:ascii="Times New Roman" w:hAnsi="Times New Roman" w:cs="Times New Roman"/>
          <w:sz w:val="28"/>
          <w:szCs w:val="28"/>
        </w:rPr>
        <w:t>на 2016-2020 годы</w:t>
      </w:r>
      <w:r w:rsidRPr="00691FCE">
        <w:t xml:space="preserve"> </w:t>
      </w:r>
      <w:r>
        <w:t xml:space="preserve"> </w:t>
      </w:r>
    </w:p>
    <w:p w:rsidR="00781188" w:rsidRPr="00781188" w:rsidRDefault="00781188" w:rsidP="00781188"/>
    <w:bookmarkEnd w:id="1"/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Pr="00EE6760" w:rsidRDefault="00234A95" w:rsidP="00691F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Муниципальная п</w:t>
      </w:r>
      <w:r w:rsidR="00691FCE" w:rsidRPr="00EE6760">
        <w:rPr>
          <w:rFonts w:ascii="Times New Roman" w:hAnsi="Times New Roman" w:cs="Times New Roman"/>
          <w:b/>
          <w:bCs/>
          <w:sz w:val="28"/>
          <w:szCs w:val="28"/>
        </w:rPr>
        <w:t>рограмма</w:t>
      </w:r>
    </w:p>
    <w:p w:rsidR="00691FCE" w:rsidRPr="00EE6760" w:rsidRDefault="00691FCE" w:rsidP="00691F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E6760">
        <w:rPr>
          <w:rFonts w:ascii="Times New Roman" w:hAnsi="Times New Roman" w:cs="Times New Roman"/>
          <w:b/>
          <w:bCs/>
          <w:sz w:val="28"/>
          <w:szCs w:val="28"/>
        </w:rPr>
        <w:t>по  охране  общественного  порядка   и профилактике правонарушений    в  Инсарском   муниципальном  районе на 201</w:t>
      </w:r>
      <w:r w:rsidR="00234A9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E6760">
        <w:rPr>
          <w:rFonts w:ascii="Times New Roman" w:hAnsi="Times New Roman" w:cs="Times New Roman"/>
          <w:b/>
          <w:bCs/>
          <w:sz w:val="28"/>
          <w:szCs w:val="28"/>
        </w:rPr>
        <w:t>-20</w:t>
      </w:r>
      <w:r w:rsidR="00234A95">
        <w:rPr>
          <w:rFonts w:ascii="Times New Roman" w:hAnsi="Times New Roman" w:cs="Times New Roman"/>
          <w:b/>
          <w:bCs/>
          <w:sz w:val="28"/>
          <w:szCs w:val="28"/>
        </w:rPr>
        <w:t xml:space="preserve">20 </w:t>
      </w:r>
      <w:r w:rsidRPr="00EE6760">
        <w:rPr>
          <w:rFonts w:ascii="Times New Roman" w:hAnsi="Times New Roman" w:cs="Times New Roman"/>
          <w:b/>
          <w:bCs/>
          <w:sz w:val="28"/>
          <w:szCs w:val="28"/>
        </w:rPr>
        <w:t>годы</w:t>
      </w:r>
    </w:p>
    <w:p w:rsidR="00691FCE" w:rsidRPr="00EE6760" w:rsidRDefault="00691FCE" w:rsidP="00691FCE">
      <w:pPr>
        <w:jc w:val="center"/>
        <w:rPr>
          <w:b/>
          <w:bCs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01"/>
        <w:gridCol w:w="4536"/>
        <w:gridCol w:w="19"/>
        <w:gridCol w:w="2674"/>
        <w:gridCol w:w="19"/>
        <w:gridCol w:w="945"/>
        <w:gridCol w:w="120"/>
        <w:gridCol w:w="11"/>
        <w:gridCol w:w="109"/>
        <w:gridCol w:w="780"/>
        <w:gridCol w:w="19"/>
        <w:gridCol w:w="123"/>
        <w:gridCol w:w="142"/>
        <w:gridCol w:w="709"/>
        <w:gridCol w:w="992"/>
        <w:gridCol w:w="992"/>
        <w:gridCol w:w="992"/>
        <w:gridCol w:w="993"/>
      </w:tblGrid>
      <w:tr w:rsidR="00691FC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N пп</w:t>
            </w:r>
          </w:p>
        </w:tc>
        <w:tc>
          <w:tcPr>
            <w:tcW w:w="4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Исполнители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9B61B4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</w:tr>
      <w:tr w:rsidR="00691FC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4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9B61B4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4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Окончания  реализации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D61B8F">
                <w:rPr>
                  <w:rFonts w:ascii="Times New Roman" w:hAnsi="Times New Roman" w:cs="Times New Roman"/>
                </w:rPr>
                <w:t>2016 г</w:t>
              </w:r>
            </w:smartTag>
            <w:r w:rsidRPr="00D61B8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2017г.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2019г.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2020г.</w:t>
            </w:r>
          </w:p>
        </w:tc>
      </w:tr>
      <w:tr w:rsidR="00691FC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1FCE" w:rsidRPr="00D61B8F" w:rsidRDefault="00691FC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9</w:t>
            </w:r>
          </w:p>
        </w:tc>
      </w:tr>
      <w:tr w:rsidR="00691FC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691FCE" w:rsidRPr="00D61B8F" w:rsidRDefault="00691FCE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t>I. Организационные мероприятия</w:t>
            </w:r>
          </w:p>
        </w:tc>
      </w:tr>
      <w:tr w:rsidR="009B61B4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На основе ежегодного анализа </w:t>
            </w:r>
            <w:r w:rsidRPr="00D61B8F">
              <w:rPr>
                <w:rFonts w:ascii="Times New Roman" w:hAnsi="Times New Roman" w:cs="Times New Roman"/>
              </w:rPr>
              <w:lastRenderedPageBreak/>
              <w:t>криминогенной                                                                                      обстановки в Инсарском  муниципальном рассматривать на заседаниях коллегиальных органов администрации Инсарского муниципального района вопросы состояния правопорядка.</w:t>
            </w:r>
          </w:p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</w:p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Разрабатывать и реализовывать систему совместных мероприятий по профилактике преступлений в Инсарском муниципальном районе</w:t>
            </w:r>
          </w:p>
          <w:p w:rsidR="009B61B4" w:rsidRPr="00D61B8F" w:rsidRDefault="009B61B4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9B61B4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Администрация  </w:t>
            </w:r>
            <w:r w:rsidRPr="00D61B8F">
              <w:rPr>
                <w:rFonts w:ascii="Times New Roman" w:hAnsi="Times New Roman" w:cs="Times New Roman"/>
              </w:rPr>
              <w:lastRenderedPageBreak/>
              <w:t>Инсарского  муниципального района</w:t>
            </w:r>
          </w:p>
          <w:p w:rsidR="009B61B4" w:rsidRPr="00D61B8F" w:rsidRDefault="009B61B4" w:rsidP="00234A95">
            <w:pPr>
              <w:rPr>
                <w:rFonts w:ascii="Times New Roman" w:hAnsi="Times New Roman" w:cs="Times New Roman"/>
              </w:rPr>
            </w:pPr>
          </w:p>
          <w:p w:rsidR="009B61B4" w:rsidRPr="00D61B8F" w:rsidRDefault="009B61B4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 «Ковылкинский» ( по согласованию)</w:t>
            </w:r>
          </w:p>
          <w:p w:rsidR="009B61B4" w:rsidRPr="00D61B8F" w:rsidRDefault="009B61B4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D61B8F" w:rsidP="009B61B4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1 января </w:t>
            </w:r>
            <w:r w:rsidRPr="00D61B8F">
              <w:rPr>
                <w:rFonts w:ascii="Times New Roman" w:hAnsi="Times New Roman" w:cs="Times New Roman"/>
              </w:rPr>
              <w:lastRenderedPageBreak/>
              <w:t>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61B8F" w:rsidRDefault="00D61B8F" w:rsidP="009B61B4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31 </w:t>
            </w:r>
            <w:r w:rsidRPr="00D61B8F">
              <w:rPr>
                <w:rFonts w:ascii="Times New Roman" w:hAnsi="Times New Roman" w:cs="Times New Roman"/>
              </w:rPr>
              <w:lastRenderedPageBreak/>
              <w:t xml:space="preserve">декабря </w:t>
            </w:r>
            <w:r w:rsidR="00D67C3E">
              <w:rPr>
                <w:rFonts w:ascii="Times New Roman" w:hAnsi="Times New Roman" w:cs="Times New Roman"/>
              </w:rPr>
              <w:t xml:space="preserve"> </w:t>
            </w:r>
            <w:r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1B4" w:rsidRPr="00D61B8F" w:rsidRDefault="009B61B4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не требует  финансирования из районного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бюджета</w:t>
            </w:r>
          </w:p>
        </w:tc>
      </w:tr>
      <w:tr w:rsidR="00D61B8F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Организовывать проведение встреч представителей правоохранительных органов, органов местного самоуправления с трудовыми коллективами и учащимися учебных заведений, инициировать рассмотрение вопросов профилактики правонарушений на сходах граждан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района;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B8F" w:rsidRPr="00D61B8F" w:rsidRDefault="00D61B8F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 финансирования из районного бюджета</w:t>
            </w:r>
          </w:p>
        </w:tc>
      </w:tr>
      <w:tr w:rsidR="00D61B8F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плановом порядке обеспечить проработку вопросов по более эффективному использованию в обеспечении охраны общественного порядка и безопасности граждан сил общественности и организаций, учреждений Инсарского муниципального района.</w:t>
            </w:r>
          </w:p>
          <w:p w:rsidR="00D61B8F" w:rsidRPr="00D61B8F" w:rsidRDefault="00D61B8F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С учетом плановых (внеплановых) мероприятий, проводимых Администрацией Инсарского муниципального района, связанных с массовым скоплением людей, вносить предложения в план комплексного использования сил и средств органов </w:t>
            </w:r>
            <w:r w:rsidRPr="00D61B8F">
              <w:rPr>
                <w:rFonts w:ascii="Times New Roman" w:hAnsi="Times New Roman" w:cs="Times New Roman"/>
              </w:rPr>
              <w:lastRenderedPageBreak/>
              <w:t>внутренних дел Инсарского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Администрация Инсарского муниципального района;</w:t>
            </w:r>
          </w:p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муниципального района;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ОП №9 ММО МВД РФ «Ковылкинский»  ( по согласованию)   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B8F" w:rsidRPr="00D61B8F" w:rsidRDefault="00D61B8F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 финансирования из районного бюджета </w:t>
            </w:r>
          </w:p>
        </w:tc>
      </w:tr>
      <w:tr w:rsidR="00D61B8F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1.4.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Информировать население о состоянии правопорядка на территории Инсарского муниципального района и основных результатах деятельности ОП №9 ММО МВД РФ «Ковылкинский»  , в том числе с использованием Интернет – ресурсов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района;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Редакция газеты «Инсарский вестник» ( по согласованию)</w:t>
            </w:r>
          </w:p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</w:p>
          <w:p w:rsidR="00D61B8F" w:rsidRPr="00D61B8F" w:rsidRDefault="00D61B8F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B8F" w:rsidRPr="00D61B8F" w:rsidRDefault="00D61B8F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B8F" w:rsidRPr="00D61B8F" w:rsidRDefault="00D61B8F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  <w:p w:rsidR="00D61B8F" w:rsidRPr="00D61B8F" w:rsidRDefault="00D61B8F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6D98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8C54A3" w:rsidRDefault="005F6D98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 xml:space="preserve">Продолжить работу межведомственной комиссии при администрации </w:t>
            </w:r>
            <w:r>
              <w:rPr>
                <w:rFonts w:ascii="Times New Roman" w:hAnsi="Times New Roman" w:cs="Times New Roman"/>
              </w:rPr>
              <w:t>Инсарского</w:t>
            </w:r>
            <w:r w:rsidRPr="008C54A3">
              <w:rPr>
                <w:rFonts w:ascii="Times New Roman" w:hAnsi="Times New Roman" w:cs="Times New Roman"/>
              </w:rPr>
              <w:t xml:space="preserve"> муниципального района по профилактике правонарушений на территории района (Далее – МВКПП)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Default="005F6D98" w:rsidP="00D67C3E">
            <w:pPr>
              <w:pStyle w:val="aff"/>
              <w:rPr>
                <w:rFonts w:ascii="Times New Roman" w:hAnsi="Times New Roman" w:cs="Times New Roman"/>
              </w:rPr>
            </w:pPr>
            <w:r w:rsidRPr="000F6A0E">
              <w:rPr>
                <w:rFonts w:ascii="Times New Roman" w:hAnsi="Times New Roman" w:cs="Times New Roman"/>
              </w:rPr>
              <w:t>Администрация Инсарского муниципального района;</w:t>
            </w:r>
          </w:p>
          <w:p w:rsidR="005F6D98" w:rsidRPr="00D61B8F" w:rsidRDefault="005F6D98" w:rsidP="0003159E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5F6D98" w:rsidRPr="0003159E" w:rsidRDefault="005F6D98" w:rsidP="0003159E"/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6D98" w:rsidRPr="00D61B8F" w:rsidRDefault="005F6D98" w:rsidP="005F6D98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  <w:p w:rsidR="005F6D98" w:rsidRPr="00D61B8F" w:rsidRDefault="005F6D98" w:rsidP="00234A95">
            <w:pPr>
              <w:rPr>
                <w:rFonts w:ascii="Times New Roman" w:hAnsi="Times New Roman" w:cs="Times New Roman"/>
              </w:rPr>
            </w:pPr>
          </w:p>
        </w:tc>
      </w:tr>
      <w:tr w:rsidR="005F6D98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234A95">
            <w:pPr>
              <w:pStyle w:val="a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8C54A3" w:rsidRDefault="005F6D98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Организовать проведение в международный день ребенка «День правовой помощи детям» во всех образовательных организациях района, различных видов мероприятий, в том числе:</w:t>
            </w:r>
          </w:p>
          <w:p w:rsidR="005F6D98" w:rsidRPr="008C54A3" w:rsidRDefault="005F6D98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 xml:space="preserve">  1.Родительских собраний;</w:t>
            </w:r>
          </w:p>
          <w:p w:rsidR="005F6D98" w:rsidRPr="008C54A3" w:rsidRDefault="005F6D98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 xml:space="preserve">  2.Организация консультативной правовой помощи несовершеннолетним и их законным представителям.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Default="005F6D98" w:rsidP="00D67C3E">
            <w:r w:rsidRPr="008C54A3">
              <w:rPr>
                <w:rFonts w:ascii="Times New Roman" w:hAnsi="Times New Roman" w:cs="Times New Roman"/>
              </w:rPr>
              <w:t xml:space="preserve">Управление по социальной работе администрации </w:t>
            </w:r>
            <w:r>
              <w:rPr>
                <w:rFonts w:ascii="Times New Roman" w:hAnsi="Times New Roman" w:cs="Times New Roman"/>
              </w:rPr>
              <w:t xml:space="preserve">Инсарского </w:t>
            </w:r>
            <w:r w:rsidRPr="008C54A3">
              <w:rPr>
                <w:rFonts w:ascii="Times New Roman" w:hAnsi="Times New Roman" w:cs="Times New Roman"/>
              </w:rPr>
              <w:t>муниципального района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F6D98" w:rsidRDefault="005F6D98" w:rsidP="0003159E"/>
          <w:p w:rsidR="005F6D98" w:rsidRPr="00D61B8F" w:rsidRDefault="005F6D98" w:rsidP="0003159E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5F6D98" w:rsidRPr="0003159E" w:rsidRDefault="005F6D98" w:rsidP="0003159E">
            <w:r w:rsidRPr="008C54A3">
              <w:rPr>
                <w:rFonts w:ascii="Times New Roman" w:hAnsi="Times New Roman" w:cs="Times New Roman"/>
              </w:rPr>
              <w:t xml:space="preserve">ФКУ УИИ УФСИН РФ по РМ (по </w:t>
            </w:r>
            <w:r w:rsidRPr="008C54A3">
              <w:rPr>
                <w:rFonts w:ascii="Times New Roman" w:hAnsi="Times New Roman" w:cs="Times New Roman"/>
              </w:rPr>
              <w:lastRenderedPageBreak/>
              <w:t>согласованию)</w:t>
            </w:r>
          </w:p>
        </w:tc>
        <w:tc>
          <w:tcPr>
            <w:tcW w:w="1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6D98" w:rsidRPr="00D61B8F" w:rsidRDefault="005F6D98" w:rsidP="005F6D98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  <w:p w:rsidR="005F6D98" w:rsidRPr="00D61B8F" w:rsidRDefault="005F6D98" w:rsidP="00234A95">
            <w:pPr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lastRenderedPageBreak/>
              <w:t xml:space="preserve">II. Общие мероприятия по охране общественного порядка и профилактике правонарушений  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Оборудовать МБУ « Инсарский детский оздоровительный лагерь  им. В.Я. Антропова», здание администрации Инсарского муниципального района, МБУДО «Инсарская  школа искусств», МБУДО «Инсарский районный  Дом творчества»,  оживленные улицы города Инсар </w:t>
            </w:r>
            <w:r>
              <w:rPr>
                <w:rFonts w:ascii="Times New Roman" w:hAnsi="Times New Roman" w:cs="Times New Roman"/>
              </w:rPr>
              <w:t>средствами виде</w:t>
            </w:r>
            <w:r w:rsidRPr="00D61B8F">
              <w:rPr>
                <w:rFonts w:ascii="Times New Roman" w:hAnsi="Times New Roman" w:cs="Times New Roman"/>
              </w:rPr>
              <w:t>ообзора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Администрация  Инсарского муниципального района  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муниципального района;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5F6D98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3159E" w:rsidRPr="00D61B8F">
              <w:rPr>
                <w:rFonts w:ascii="Times New Roman" w:hAnsi="Times New Roman" w:cs="Times New Roman"/>
              </w:rPr>
              <w:t>00 000 рублей</w:t>
            </w:r>
          </w:p>
          <w:p w:rsidR="0003159E" w:rsidRPr="00D61B8F" w:rsidRDefault="0003159E" w:rsidP="00FB5BAB">
            <w:pPr>
              <w:rPr>
                <w:rFonts w:ascii="Times New Roman" w:hAnsi="Times New Roman" w:cs="Times New Roman"/>
              </w:rPr>
            </w:pPr>
          </w:p>
          <w:p w:rsidR="0003159E" w:rsidRPr="00D61B8F" w:rsidRDefault="0003159E" w:rsidP="00FB5BAB">
            <w:pPr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 совершения преступлений в состоянии алкогольного опьянения продолжить практику  по приостановлению продажи крепких спиртных напитков, а также слабоалкогольной продукции на объектах торговли, приближенных к местам культурно-массовых мероприятий, в периоды их проведения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 Инсарского  муниципального  района;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 финансирования из районного бюджета 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Организовывать и проводить комплекс мер, направленных на предупреждение и пресечение совершения террористических актов в Инсарском  муниципальном районе (отдельные правовые акты и планы работ)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Антитеррористическая комиссия   администрации</w:t>
            </w:r>
          </w:p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 муниципального  района;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ОП №9 ММО МВД РФ«Ковылкинский» ( </w:t>
            </w:r>
            <w:r w:rsidRPr="00D61B8F">
              <w:rPr>
                <w:rFonts w:ascii="Times New Roman" w:hAnsi="Times New Roman" w:cs="Times New Roman"/>
              </w:rPr>
              <w:lastRenderedPageBreak/>
              <w:t>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2.4.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 совершения преступлений, в том числе террористической направленности, структурным подразделениям администрации Инсарского  муниципального  района  подготовить планы мероприятий с указанием конкретного перечня объектов по защите муниципальной собственности в т.ч. установке средств тревожной сигнализации в производственных помещениях предприятий, зданий, сооружений, учреждений, организаций, на наиболее оживленных улицах, в общественных местах, на спортивных, торговых объектах, автовокзале и иных местах массового пребывания граждан силами подразделений вневедомственной охраны (охранных организаций)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 Инсарского  муниципального  района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 муниципального  района</w:t>
            </w:r>
          </w:p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 совершения преступлений, в том числе в быту с использованием огнестрельного оружия, организовать и провести операцию «Оружие» по изъятию из незаконного оборота путем добровольной сдачи населением, в том числе и на возмездной основе, незаконно хранящегося оружия, боеприпасов, взрывчатых веществ и взрывных устройств.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 совершения правонарушений в общественных местах населенных пунктов Инсарского муниципального района привлекать к участию в охране общественного порядка обществе</w:t>
            </w:r>
            <w:r w:rsidRPr="00D61B8F">
              <w:rPr>
                <w:rFonts w:ascii="Times New Roman" w:hAnsi="Times New Roman" w:cs="Times New Roman"/>
              </w:rPr>
              <w:t>н</w:t>
            </w:r>
            <w:r w:rsidRPr="00D61B8F">
              <w:rPr>
                <w:rFonts w:ascii="Times New Roman" w:hAnsi="Times New Roman" w:cs="Times New Roman"/>
              </w:rPr>
              <w:t xml:space="preserve">ные формирования </w:t>
            </w:r>
            <w:r w:rsidRPr="00D61B8F">
              <w:rPr>
                <w:rFonts w:ascii="Times New Roman" w:hAnsi="Times New Roman" w:cs="Times New Roman"/>
              </w:rPr>
              <w:lastRenderedPageBreak/>
              <w:t>правоохранительной напра</w:t>
            </w:r>
            <w:r w:rsidRPr="00D61B8F">
              <w:rPr>
                <w:rFonts w:ascii="Times New Roman" w:hAnsi="Times New Roman" w:cs="Times New Roman"/>
              </w:rPr>
              <w:t>в</w:t>
            </w:r>
            <w:r w:rsidRPr="00D61B8F">
              <w:rPr>
                <w:rFonts w:ascii="Times New Roman" w:hAnsi="Times New Roman" w:cs="Times New Roman"/>
              </w:rPr>
              <w:t>лен</w:t>
            </w:r>
            <w:r w:rsidRPr="00D61B8F">
              <w:rPr>
                <w:rFonts w:ascii="Times New Roman" w:hAnsi="Times New Roman" w:cs="Times New Roman"/>
              </w:rPr>
              <w:softHyphen/>
              <w:t>ност</w:t>
            </w:r>
            <w:r w:rsidR="005F6D98">
              <w:rPr>
                <w:rFonts w:ascii="Times New Roman" w:hAnsi="Times New Roman" w:cs="Times New Roman"/>
              </w:rPr>
              <w:t>и, добровольно-народные дружины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Администрация  Инсарского  муниципального  </w:t>
            </w:r>
            <w:r w:rsidRPr="00D61B8F">
              <w:rPr>
                <w:rFonts w:ascii="Times New Roman" w:hAnsi="Times New Roman" w:cs="Times New Roman"/>
              </w:rPr>
              <w:lastRenderedPageBreak/>
              <w:t>района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 муниципального  района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2.7.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Организовать и провести  мероприятия по пресечению и документированию правонарушений в сфере незаконного оборота спиртосодержащей продукции, а также крепких спиртных напитков домашней выработки  и содержания притонов для распития спиртных напитков. Результаты рассматривать на заседаниях административной комиссии Инсарского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 Инсарского  муниципального  района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 муниципального  района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  <w:p w:rsidR="0003159E" w:rsidRPr="00D61B8F" w:rsidRDefault="0003159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Регулярно осуществлять выступления в районной газете «Инсарский вестник» с разъяснениями норм действующего законодательства, ответственности за допущенные правонарушения.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Редакция районной газеты «Инсарский вестник»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В целях формирования у населения положительного имиджа сотрудников полиции, регулярно освещать на страницах районной газеты «Инсарский вестник» информации о работе подразделений ОП №9, сотрудниках, </w:t>
            </w:r>
            <w:r w:rsidRPr="00D61B8F">
              <w:rPr>
                <w:rFonts w:ascii="Times New Roman" w:hAnsi="Times New Roman" w:cs="Times New Roman"/>
              </w:rPr>
              <w:lastRenderedPageBreak/>
              <w:t>достигших высоких результатов в оперативно – служебной деятельности, а также о провидимых профилактических мероприятиях.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Редакция районной газеты «Инсарский вестник» ( по </w:t>
            </w:r>
            <w:r w:rsidRPr="00D61B8F">
              <w:rPr>
                <w:rFonts w:ascii="Times New Roman" w:hAnsi="Times New Roman" w:cs="Times New Roman"/>
              </w:rPr>
              <w:lastRenderedPageBreak/>
              <w:t>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  <w:highlight w:val="yellow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2.10.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  <w:highlight w:val="yellow"/>
              </w:rPr>
            </w:pPr>
            <w:r w:rsidRPr="00D61B8F">
              <w:rPr>
                <w:rFonts w:ascii="Times New Roman" w:hAnsi="Times New Roman" w:cs="Times New Roman"/>
              </w:rPr>
              <w:t>В целях укрепления правопорядка, повышения эффективности профилактической работы по предупреждению совершения преступлений и иных правонарушений со стороны осуждённых к наказаниям и мерам уголовно-правового характера без изоляции от общества, а также лиц, условно-досрочно освобождённых из мест лишения свободы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61B8F">
              <w:rPr>
                <w:rFonts w:ascii="Times New Roman" w:hAnsi="Times New Roman" w:cs="Times New Roman"/>
              </w:rPr>
              <w:t xml:space="preserve">организовать и провести оперативно – профилактическую операцию «Условник».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ФКУ УИИ УФСИН России по РМ филиала по Инсарскому муниципальному району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2.11.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 совершения преступлений со стороны ранее судимых лиц, осуществить проверку их по месту работы и жительства. Принять меры к их трудоустройству и закреплению в трудовых коллективах.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ГКУ ЦЗН Инсарского муниципального района ( по согласованию)</w:t>
            </w:r>
          </w:p>
          <w:p w:rsidR="0003159E" w:rsidRPr="00D61B8F" w:rsidRDefault="0003159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предприятий и организаций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03159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2.12.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предупреждения, пресечения тяжких и особо тяжких преступлений, совершаемых на бытовой почве организовать и провести  оперативно - профилактическую операцию «Быт».</w:t>
            </w:r>
          </w:p>
          <w:p w:rsidR="0003159E" w:rsidRPr="00D61B8F" w:rsidRDefault="0003159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Администрация  Инсарского </w:t>
            </w:r>
            <w:r w:rsidRPr="00D61B8F">
              <w:rPr>
                <w:rFonts w:ascii="Times New Roman" w:hAnsi="Times New Roman" w:cs="Times New Roman"/>
              </w:rPr>
              <w:lastRenderedPageBreak/>
              <w:t xml:space="preserve">муниципального района  </w:t>
            </w:r>
          </w:p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</w:p>
          <w:p w:rsidR="0003159E" w:rsidRPr="00D61B8F" w:rsidRDefault="0003159E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9E" w:rsidRPr="00D61B8F" w:rsidRDefault="0003159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59E" w:rsidRPr="00D61B8F" w:rsidRDefault="0003159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5F6D98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8C54A3" w:rsidRDefault="005F6D98" w:rsidP="005F6D98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Провести комплекс мероприятий по антитеррористической защищенности образовательных учреждений:</w:t>
            </w:r>
          </w:p>
          <w:p w:rsidR="005F6D98" w:rsidRDefault="005F6D98" w:rsidP="005F6D98">
            <w:pPr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-  оснащению кнопкой экстренного вызова наряда полиции, системы оповещения общеобразовательных учреждений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5F6D98" w:rsidRPr="00D61B8F" w:rsidRDefault="005F6D98" w:rsidP="005F6D98">
            <w:pPr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- оснащению дверей с организацией пропускной системы в общеобразовательных учреждениях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5F6D98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 Инсарского  муниципального  района</w:t>
            </w:r>
          </w:p>
          <w:p w:rsidR="005F6D98" w:rsidRPr="00D61B8F" w:rsidRDefault="005F6D98" w:rsidP="005F6D98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 муниципального  района</w:t>
            </w:r>
          </w:p>
          <w:p w:rsidR="005F6D98" w:rsidRPr="00D61B8F" w:rsidRDefault="005F6D98" w:rsidP="005F6D98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D98" w:rsidRPr="00D61B8F" w:rsidRDefault="005F6D98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6D98" w:rsidRPr="00D61B8F" w:rsidRDefault="005F6D98" w:rsidP="005F6D98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61B8F">
              <w:rPr>
                <w:rFonts w:ascii="Times New Roman" w:hAnsi="Times New Roman" w:cs="Times New Roman"/>
              </w:rPr>
              <w:t>00 000 рублей</w:t>
            </w:r>
          </w:p>
          <w:p w:rsidR="005F6D98" w:rsidRPr="00D61B8F" w:rsidRDefault="005F6D98" w:rsidP="00234A95">
            <w:pPr>
              <w:rPr>
                <w:rFonts w:ascii="Times New Roman" w:hAnsi="Times New Roman" w:cs="Times New Roman"/>
              </w:rPr>
            </w:pPr>
          </w:p>
        </w:tc>
      </w:tr>
      <w:tr w:rsidR="00865104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04" w:rsidRPr="00D61B8F" w:rsidRDefault="00865104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04" w:rsidRPr="008C54A3" w:rsidRDefault="00865104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Принять меры  по предупреждению правонарушений и защите работников предприятия от преступных посягательств путем реализации дополнительных мер (тревожные кнопки, инкассация, страхование)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04" w:rsidRPr="008C54A3" w:rsidRDefault="00865104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Инсарского</w:t>
            </w:r>
            <w:r w:rsidRPr="008C54A3">
              <w:rPr>
                <w:rFonts w:ascii="Times New Roman" w:hAnsi="Times New Roman" w:cs="Times New Roman"/>
              </w:rPr>
              <w:t xml:space="preserve"> муниципального района во взаимодействии с Руководителями предприятий и организаций всех форм собственности (по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04" w:rsidRPr="00D61B8F" w:rsidRDefault="00865104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04" w:rsidRPr="00D61B8F" w:rsidRDefault="00865104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5104" w:rsidRPr="00D61B8F" w:rsidRDefault="00865104" w:rsidP="00234A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 предприятий и организаций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2.15.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8C54A3" w:rsidRDefault="006A2162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Организовать привлечение товариществ собственников жилья, домовых комитетов к проведению мероприятий по предупреждению правонарушений в занимаемых жилых помещениях (путем доведения информации и нацеливание граждан во время проведения сборов товарищеских обществ и кооперативов)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6A2162">
            <w:pPr>
              <w:pStyle w:val="aff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Инсарского</w:t>
            </w:r>
            <w:r w:rsidRPr="008C54A3">
              <w:rPr>
                <w:rFonts w:ascii="Times New Roman" w:hAnsi="Times New Roman" w:cs="Times New Roman"/>
              </w:rPr>
              <w:t xml:space="preserve">муниципального района во взаимодействии с </w:t>
            </w: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6A2162" w:rsidRPr="008C54A3" w:rsidRDefault="006A2162" w:rsidP="00D67C3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lastRenderedPageBreak/>
              <w:t xml:space="preserve">III. Мероприятия по противодействию коррупции 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неукоснительное соблюдение нормативных сроков при рассмотрении заявок и обращений физических и юридических лиц, выдачи необходимой разрешительной документации. Для этих целей утвердить административные регламенты по предоставлению муниципальных услуг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 района Руководитель аппарата администрации Инсарского  муниципального 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</w:p>
          <w:p w:rsidR="006A2162" w:rsidRPr="00D61B8F" w:rsidRDefault="006A2162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ознакомления граждан с информацией о деятельности Администрации Инсарского муниципального района  осуществлять  регулярное размещение и обновление ее на сайте администрации Инсарского  муниципального  района</w:t>
            </w: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Реализовать систему мер по обеспечению контроля целевого финансирования основных инвестиционных проектов и исполнению бюджетного финансирования основных экономических и социальных программ.</w:t>
            </w: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В целях выявления и пресечения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возможного хищения финансовых </w:t>
            </w:r>
            <w:r w:rsidRPr="00D61B8F">
              <w:rPr>
                <w:rFonts w:ascii="Times New Roman" w:hAnsi="Times New Roman" w:cs="Times New Roman"/>
              </w:rPr>
              <w:lastRenderedPageBreak/>
              <w:t>средств и муниципального имущества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Инсарского муниципального района,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Инсарского муниципального района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3.5.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предприятий и учреждений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31 декабря 2020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проведение совместных мероприятий по вопросам использования 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3.7.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Проводить мониторинг  населения Инсарского муниципального района с целью изучения мнения жителей об эффективности работы системы профилактики коррупции в органах местного самоуправления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3.8.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Осуществлять мероприятия по контролю за законностью и правомерностью изменения форм собственности хозяйствующих субъектов, пресеч</w:t>
            </w:r>
            <w:r w:rsidRPr="00D61B8F">
              <w:rPr>
                <w:rFonts w:ascii="Times New Roman" w:hAnsi="Times New Roman" w:cs="Times New Roman"/>
              </w:rPr>
              <w:t>е</w:t>
            </w:r>
            <w:r w:rsidRPr="00D61B8F">
              <w:rPr>
                <w:rFonts w:ascii="Times New Roman" w:hAnsi="Times New Roman" w:cs="Times New Roman"/>
              </w:rPr>
              <w:t>нию преступлений, связанных с криминальным ба</w:t>
            </w:r>
            <w:r w:rsidRPr="00D61B8F">
              <w:rPr>
                <w:rFonts w:ascii="Times New Roman" w:hAnsi="Times New Roman" w:cs="Times New Roman"/>
              </w:rPr>
              <w:t>н</w:t>
            </w:r>
            <w:r w:rsidRPr="00D61B8F">
              <w:rPr>
                <w:rFonts w:ascii="Times New Roman" w:hAnsi="Times New Roman" w:cs="Times New Roman"/>
              </w:rPr>
              <w:t xml:space="preserve">кротством, недопущению рейдерских захватов и </w:t>
            </w:r>
            <w:r w:rsidRPr="00D61B8F">
              <w:rPr>
                <w:rFonts w:ascii="Times New Roman" w:hAnsi="Times New Roman" w:cs="Times New Roman"/>
              </w:rPr>
              <w:lastRenderedPageBreak/>
              <w:t>криминальных посягательств со стороны представ</w:t>
            </w:r>
            <w:r w:rsidRPr="00D61B8F">
              <w:rPr>
                <w:rFonts w:ascii="Times New Roman" w:hAnsi="Times New Roman" w:cs="Times New Roman"/>
              </w:rPr>
              <w:t>и</w:t>
            </w:r>
            <w:r w:rsidRPr="00D61B8F">
              <w:rPr>
                <w:rFonts w:ascii="Times New Roman" w:hAnsi="Times New Roman" w:cs="Times New Roman"/>
              </w:rPr>
              <w:t>телей организованной преступности.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ОП №9 ММО МВД РФ «Ковылкинский»  ( по согласованию) 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41356F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3.9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Провести комплекс профилактических мероприятий, направленных на выявление и пресечение экономических преступлений, связанных с незаконным получением пособий, нецелевого использования денежных средств в рамках национальных проектов, фактов присвоения денежных средств, товарно-материальных ценностей работниками торговых и иных предприятий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ОП №9 ММО МВД РФ «Ковылкинский»  ( по согласованию) 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41356F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t>IV. Мероприятия по охране общественного порядка и профилактике правонарушений в сфере защиты прав личности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предотвращения совершения преступлений в жилом секторе провести разъяснительную работу среди жителей Инсарского муниципального района о необходимости установки домофонов, охранной сигнализации в домах и квартирах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 Инсарского муниципального района ,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МУП Инсарского муниципального района «Энергосервис»;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Организовать работу по систематической публикации материалов в средствах массовой информации о деятельности органов местного самоуправления, общественных организаций по профилактике и пресечению правонарушений, разъяснению действующего законодательства, ведению антиалкогольной и антинаркотической пропаганды, </w:t>
            </w:r>
            <w:r w:rsidRPr="00D61B8F">
              <w:rPr>
                <w:rFonts w:ascii="Times New Roman" w:hAnsi="Times New Roman" w:cs="Times New Roman"/>
              </w:rPr>
              <w:lastRenderedPageBreak/>
              <w:t>укреплению законности общественного порядка и безопасности граждан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Администрация  Инсарского муниципального района;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4.3.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профилактики правонарушений среди несовершеннолетних, обеспечить проведение спортивных массовых и оздоровительных мероприятий, особенно с детьми, подростками и молодежью, средствами физической культуры спорта и туризма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2162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реализацию комплекса мер по предупреждению угроз террористического характера и экстремистских проявлений при организации и проведении религиозных и национальных мероприятий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ОП №9 ММО МВД РФ «Ковылкинский»  ( по согласованию) 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6A2162" w:rsidRPr="00D61B8F" w:rsidRDefault="006A2162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6A2162" w:rsidRPr="00D61B8F" w:rsidRDefault="006A2162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162" w:rsidRPr="00D61B8F" w:rsidRDefault="006A2162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162" w:rsidRPr="00D61B8F" w:rsidRDefault="006A2162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6A2162" w:rsidRPr="00D61B8F" w:rsidRDefault="006A2162" w:rsidP="00234A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8C54A3" w:rsidRDefault="002B58EE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Реализовать комплекс оперативно-розыскных мероприятий, направленных на активизацию работы по выявлению преступных формирований, занимающихся незаконной продажей террористическим группам и организациям оружия, боеприпасов, взрывчатых материалов, взрывных устройств и других средств поражения, а также финансированием их преступной деятельности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Default="002B58EE" w:rsidP="00D67C3E">
            <w:pPr>
              <w:pStyle w:val="aff"/>
              <w:rPr>
                <w:rFonts w:ascii="Times New Roman" w:hAnsi="Times New Roman" w:cs="Times New Roman"/>
              </w:rPr>
            </w:pPr>
            <w:r w:rsidRPr="003E31F8">
              <w:rPr>
                <w:rFonts w:ascii="Times New Roman" w:hAnsi="Times New Roman" w:cs="Times New Roman"/>
              </w:rPr>
              <w:t xml:space="preserve">ОП №9 ММО МВД РФ «Ковылкинский»  ( по согласованию) </w:t>
            </w:r>
          </w:p>
          <w:p w:rsidR="002B58EE" w:rsidRPr="00D61B8F" w:rsidRDefault="002B58EE" w:rsidP="002B58EE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2B58EE" w:rsidRPr="00D61B8F" w:rsidRDefault="002B58EE" w:rsidP="002B58EE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Инсарского муниципального района</w:t>
            </w:r>
          </w:p>
          <w:p w:rsidR="002B58EE" w:rsidRPr="002B58EE" w:rsidRDefault="002B58EE" w:rsidP="002B58EE"/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D67C3E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D67C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8C54A3" w:rsidRDefault="002B58EE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Организовать информирование граждан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Default="002B58EE" w:rsidP="002B58EE">
            <w:pPr>
              <w:pStyle w:val="aff"/>
              <w:rPr>
                <w:rFonts w:ascii="Times New Roman" w:hAnsi="Times New Roman" w:cs="Times New Roman"/>
              </w:rPr>
            </w:pPr>
            <w:r w:rsidRPr="003E31F8">
              <w:rPr>
                <w:rFonts w:ascii="Times New Roman" w:hAnsi="Times New Roman" w:cs="Times New Roman"/>
              </w:rPr>
              <w:t xml:space="preserve">ОП №9 ММО МВД РФ «Ковылкинский»  ( по согласованию) </w:t>
            </w:r>
          </w:p>
          <w:p w:rsidR="002B58EE" w:rsidRPr="00D61B8F" w:rsidRDefault="002B58EE" w:rsidP="002B58EE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</w:t>
            </w:r>
          </w:p>
          <w:p w:rsidR="002B58EE" w:rsidRPr="00D61B8F" w:rsidRDefault="002B58EE" w:rsidP="002B58EE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Инсарского муниципального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района</w:t>
            </w:r>
          </w:p>
          <w:p w:rsidR="002B58EE" w:rsidRPr="003E31F8" w:rsidRDefault="002B58EE" w:rsidP="00D67C3E">
            <w:pPr>
              <w:pStyle w:val="aff"/>
            </w:pPr>
          </w:p>
        </w:tc>
        <w:tc>
          <w:tcPr>
            <w:tcW w:w="11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D67C3E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D67C3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lastRenderedPageBreak/>
              <w:t>V. Мероприятия по охране общественного порядка и профилактике правонарушений  в сфере охраны прав и интересов несовершеннолетних. Профилактика и предупреждение безнадзорности и беспризорности несовершеннолетних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выполнение мероприятий по комплексному подходу предупреждения детской безнадзорности, беспризорности, преступности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Реализовать комплекс мероприятий по привлечению учащихся образовательных школ, средних специальных учебных заведений к Всероссийским общественным движениям с проведением ежегодных районных слетов и соревнований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выполнение мероприятий по выявлению несовершеннолетних, употребляющих наркотические вещества, постоянно осуществлять отработку жилого сектора на предмет выявления притонов, а также лиц, вовлекающих подростков в потребление наркотических и психотропных веществ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КДН и ЗП Инсарского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5.4.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Продолжить практику по организации и проведению на территории Инсарского муниципального района   комплекса мероприятий по пресечению бродяжничества и попрошайничества несовершеннолетних, выявлению детей, склонных к совершению правонарушений, взрослых лиц, вовлекающих подростков в преступную 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5.5.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Проводить консультации по профессиональной ориентации, об имеющихся вакансиях на предприятиях Инсарского муниципального района, об оплачиваемых общественных и временных работах, о правилах приема на эти работы несовершеннолетних, лиц, освобожденных из мест лишения свободы. Оказывать содействие данной категории лиц в трудоустройстве на предприятиях района.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5.6.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Организовать и провести комплекс </w:t>
            </w:r>
            <w:r w:rsidRPr="00D61B8F">
              <w:rPr>
                <w:rFonts w:ascii="Times New Roman" w:hAnsi="Times New Roman" w:cs="Times New Roman"/>
              </w:rPr>
              <w:lastRenderedPageBreak/>
              <w:t>мероприятий по организации отдыха подростков, проживающих в неблагополучных и малообеспеченных семьях, а также состоящих на учете в полиции и комиссии по делам несовершеннолетних и защите их прав.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D61B8F">
              <w:rPr>
                <w:rFonts w:ascii="Times New Roman" w:hAnsi="Times New Roman" w:cs="Times New Roman"/>
              </w:rPr>
              <w:lastRenderedPageBreak/>
              <w:t>Инсарского муниципального района, 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1 января </w:t>
            </w:r>
            <w:r w:rsidRPr="00D61B8F">
              <w:rPr>
                <w:rFonts w:ascii="Times New Roman" w:hAnsi="Times New Roman" w:cs="Times New Roman"/>
              </w:rPr>
              <w:lastRenderedPageBreak/>
              <w:t>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31 </w:t>
            </w:r>
            <w:r w:rsidRPr="00D61B8F">
              <w:rPr>
                <w:rFonts w:ascii="Times New Roman" w:hAnsi="Times New Roman" w:cs="Times New Roman"/>
              </w:rPr>
              <w:lastRenderedPageBreak/>
              <w:t xml:space="preserve">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не требует финансирования из районного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5.7.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Продолжить практику разработки и осуществления исполнения адаптированных к различным возрастным группам детей программ антинаркотического обучения и пропаганды, формирования трезвого и здорового образа жизни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5.8.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Организовать и провести социально-реабилитационные и оздоровительные мероприятия для подростков и молодежи "групп риска"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5.9.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Продолжить практику по организации планового проведения анонимного анкетирования в общеобразовательных заведениях Инсарского муниципального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района о наличии группирования подростков преступной направленности, фактов вымогательств, наркомании и связей со взрослой организованной преступностью.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Администрация Инсарского муниципального района, управление по </w:t>
            </w:r>
            <w:r w:rsidRPr="00D61B8F">
              <w:rPr>
                <w:rFonts w:ascii="Times New Roman" w:hAnsi="Times New Roman" w:cs="Times New Roman"/>
              </w:rPr>
              <w:lastRenderedPageBreak/>
              <w:t>социальной  работе администрации 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5.10.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Продолжить практику по ограничению либо полному запрету торговли алкогольными напитками вблизи учебных заведений.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учреждений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5.11.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Активизировать деятельность и 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района, управление по социальной  работе администрации 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ОП №9 ММО МВД </w:t>
            </w:r>
            <w:r w:rsidRPr="00D61B8F">
              <w:rPr>
                <w:rFonts w:ascii="Times New Roman" w:hAnsi="Times New Roman" w:cs="Times New Roman"/>
              </w:rPr>
              <w:lastRenderedPageBreak/>
              <w:t>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5.12.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Обеспечить участие всех заинтересованных ведомств в выявлении родителей, уклоняющихся от воспитания и содержания детей. Принять в отношении указанных лиц меры, предусмотренные действующим законодательством.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5.13.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Систематически проводить методические семинары, "круглые столы", научно-практические конференции, лекции по актуальным проблемам профилактики безнадзорности и подростковой преступности с участием детей и родителей</w:t>
            </w:r>
          </w:p>
          <w:p w:rsidR="002B58EE" w:rsidRPr="00D61B8F" w:rsidRDefault="002B58EE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не требует финансирования из районного бюджета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5.14.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Проводить комплекс мероприятий по обеспечению занятости подростков в период проведения летних каникул (летние лагеря отдыха, трудовая деятельность подростков, работа секций и спортивных кружков), квотированию рабочих мест на данный период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Центр занятости населения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5.15.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Проработать вопрос о включении в учебные планы занятий по обучению </w:t>
            </w:r>
            <w:r w:rsidRPr="00D61B8F">
              <w:rPr>
                <w:rFonts w:ascii="Times New Roman" w:hAnsi="Times New Roman" w:cs="Times New Roman"/>
              </w:rPr>
              <w:lastRenderedPageBreak/>
              <w:t>школьников в муниципальных общеобразовательных учреждениях Инсарского муниципального района действиям в случае возникновения угрозы совершения террористического акта и других чрезвычайных ситуаций.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Управление по социальной  работе </w:t>
            </w:r>
            <w:r w:rsidRPr="00D61B8F">
              <w:rPr>
                <w:rFonts w:ascii="Times New Roman" w:hAnsi="Times New Roman" w:cs="Times New Roman"/>
              </w:rPr>
              <w:lastRenderedPageBreak/>
              <w:t>администрации  Инсарского муниципального района;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учреждений Инсарского муниципального района;</w:t>
            </w:r>
          </w:p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1 января 2016 </w:t>
            </w:r>
            <w:r w:rsidRPr="00D61B8F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lastRenderedPageBreak/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5.16.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Организовать и провести проф</w:t>
            </w:r>
            <w:r w:rsidRPr="00D61B8F">
              <w:rPr>
                <w:rFonts w:ascii="Times New Roman" w:hAnsi="Times New Roman" w:cs="Times New Roman"/>
              </w:rPr>
              <w:t>и</w:t>
            </w:r>
            <w:r w:rsidRPr="00D61B8F">
              <w:rPr>
                <w:rFonts w:ascii="Times New Roman" w:hAnsi="Times New Roman" w:cs="Times New Roman"/>
              </w:rPr>
              <w:t>лактические мероприятия по предупреждению и пресечению групповой преступности несовершеннолетних, экстрем</w:t>
            </w:r>
            <w:r w:rsidRPr="00D61B8F">
              <w:rPr>
                <w:rFonts w:ascii="Times New Roman" w:hAnsi="Times New Roman" w:cs="Times New Roman"/>
              </w:rPr>
              <w:t>и</w:t>
            </w:r>
            <w:r w:rsidRPr="00D61B8F">
              <w:rPr>
                <w:rFonts w:ascii="Times New Roman" w:hAnsi="Times New Roman" w:cs="Times New Roman"/>
              </w:rPr>
              <w:t>стских проявлений, выявлению и пр</w:t>
            </w:r>
            <w:r w:rsidRPr="00D61B8F">
              <w:rPr>
                <w:rFonts w:ascii="Times New Roman" w:hAnsi="Times New Roman" w:cs="Times New Roman"/>
              </w:rPr>
              <w:t>и</w:t>
            </w:r>
            <w:r w:rsidRPr="00D61B8F">
              <w:rPr>
                <w:rFonts w:ascii="Times New Roman" w:hAnsi="Times New Roman" w:cs="Times New Roman"/>
              </w:rPr>
              <w:t>влечению к ответственности лиц, вовлекающих несовершенн</w:t>
            </w:r>
            <w:r w:rsidRPr="00D61B8F">
              <w:rPr>
                <w:rFonts w:ascii="Times New Roman" w:hAnsi="Times New Roman" w:cs="Times New Roman"/>
              </w:rPr>
              <w:t>о</w:t>
            </w:r>
            <w:r w:rsidRPr="00D61B8F">
              <w:rPr>
                <w:rFonts w:ascii="Times New Roman" w:hAnsi="Times New Roman" w:cs="Times New Roman"/>
              </w:rPr>
              <w:t>летних в преступную деятельность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</w:p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10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</w:tc>
      </w:tr>
      <w:tr w:rsidR="00D67C3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D67C3E" w:rsidRPr="00D61B8F" w:rsidRDefault="00D67C3E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t xml:space="preserve">VI. Мероприятия по охране общественного порядка и профилактике  правонарушений  в сфере экономики </w:t>
            </w: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В целях снижения социальной напряженности организовать на территории Инсарского муниципального района проведение комплекса мероприятий по обеспечению деятельности предприятий в условиях финансово-экономического кризиса, сохранению работающего персонала и своевременной выплаты заработной платы (отдельные планы работ)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Администрация Инсарского 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58EE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Обеспечить проведение семинаров-совещаний по рассмотрению наиболее </w:t>
            </w:r>
            <w:r w:rsidRPr="00D61B8F">
              <w:rPr>
                <w:rFonts w:ascii="Times New Roman" w:hAnsi="Times New Roman" w:cs="Times New Roman"/>
              </w:rPr>
              <w:lastRenderedPageBreak/>
              <w:t>актуальных вопросов государственной потребительской политики, обмена опытом и координации совместных действий по обеспечению законодательства в сфере торговли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Администрация Инсарского </w:t>
            </w:r>
            <w:r w:rsidRPr="00D61B8F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1 января 2016 </w:t>
            </w:r>
            <w:r w:rsidRPr="00D61B8F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8EE" w:rsidRPr="00D61B8F" w:rsidRDefault="002B58EE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31 декабр</w:t>
            </w:r>
            <w:r w:rsidRPr="00D61B8F">
              <w:rPr>
                <w:rFonts w:ascii="Times New Roman" w:hAnsi="Times New Roman" w:cs="Times New Roman"/>
              </w:rPr>
              <w:lastRenderedPageBreak/>
              <w:t xml:space="preserve">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58EE" w:rsidRPr="00D61B8F" w:rsidRDefault="002B58EE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не требует финансирования из районного бюджета</w:t>
            </w:r>
          </w:p>
          <w:p w:rsidR="002B58EE" w:rsidRPr="00D61B8F" w:rsidRDefault="002B58EE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6.3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8C54A3" w:rsidRDefault="00315C5B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Реализовать комплекс мер, направленных на обеспечение контроля за законностью и правомерностью изменения форм собственности хозяйствующих субъектов, пресечение преступлений, связанных с криминальным банкротством, недопущение рейдерских захватов и криминальных посягательств со стороны представителей организованной преступности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315C5B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Администрация Инсарского муниципального района, </w:t>
            </w:r>
          </w:p>
          <w:p w:rsidR="00315C5B" w:rsidRPr="008C54A3" w:rsidRDefault="00315C5B" w:rsidP="00315C5B">
            <w:pPr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D67C3E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D67C3E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8C54A3" w:rsidRDefault="00315C5B" w:rsidP="00D67C3E">
            <w:pPr>
              <w:jc w:val="both"/>
              <w:rPr>
                <w:rFonts w:ascii="Times New Roman" w:hAnsi="Times New Roman" w:cs="Times New Roman"/>
              </w:rPr>
            </w:pPr>
            <w:r w:rsidRPr="008C54A3">
              <w:rPr>
                <w:rFonts w:ascii="Times New Roman" w:hAnsi="Times New Roman" w:cs="Times New Roman"/>
              </w:rPr>
              <w:t>Осуществлять комплекс согласованных мер по усилению контроля за расходованием бюджетных средств, выделяемых на реализацию антикризисных мер, в целях нейтрализации условий, способствующих возникновению негативных последствий для системообразующих предприятий, базовых отраслей экономики, сферы жилищно-коммунального хозяйства (путем ежеквартальных сдачей отчетов по  рациональному использованию выделяемых бюджетных и целевых денежных средств)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315C5B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Администрация Инсарского муниципального района, </w:t>
            </w:r>
          </w:p>
          <w:p w:rsidR="00315C5B" w:rsidRPr="008C54A3" w:rsidRDefault="00315C5B" w:rsidP="00315C5B">
            <w:pPr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D67C3E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D67C3E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315C5B" w:rsidRPr="00D61B8F" w:rsidRDefault="00315C5B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t xml:space="preserve">VII. Мероприятия по охране общественного порядка и профилактике правонарушений  в сфере оборота наркотических и психотропных средств </w:t>
            </w: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Продолжить практику рассмотрения вопросов профилактики употребления наркотических и психотропных веществ в подростковой среде на заседаниях </w:t>
            </w:r>
            <w:r w:rsidRPr="00D61B8F">
              <w:rPr>
                <w:rFonts w:ascii="Times New Roman" w:hAnsi="Times New Roman" w:cs="Times New Roman"/>
              </w:rPr>
              <w:lastRenderedPageBreak/>
              <w:t>комиссии по делам несовершеннолетних и защите их прав Инсарского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КДН и ЗП Инсарского муниципального района;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7.2.</w:t>
            </w:r>
          </w:p>
          <w:p w:rsidR="00315C5B" w:rsidRPr="00D61B8F" w:rsidRDefault="00315C5B" w:rsidP="00234A95">
            <w:pPr>
              <w:pStyle w:val="af8"/>
              <w:rPr>
                <w:rFonts w:ascii="Times New Roman" w:hAnsi="Times New Roman" w:cs="Times New Roman"/>
              </w:rPr>
            </w:pPr>
          </w:p>
          <w:p w:rsidR="00315C5B" w:rsidRPr="00D61B8F" w:rsidRDefault="00315C5B" w:rsidP="00234A95">
            <w:pPr>
              <w:pStyle w:val="af8"/>
              <w:rPr>
                <w:rFonts w:ascii="Times New Roman" w:hAnsi="Times New Roman" w:cs="Times New Roman"/>
              </w:rPr>
            </w:pP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работу «телефона доверия» по вопросам юридического и наркологического консультирования и оказанию экстренной психологической помощи больным наркоманией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ГБУЗ «Инсарская ЦРБ» ( по согласованию);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Обеспечить ведение базы данных о детях, нуждающихся в социальной помощи и медико-психологической поддержке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ГБУЗ «Инсарская ЦРБ» ( по согласованию)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7.4.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8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Провести комплекс мероприятий по выявлению детей и подростков, находящихся в социально опасном положении, не посещающих общеобразовательную школу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Управление по социальной  работе администрации  Инсарского муниципального района;</w:t>
            </w:r>
          </w:p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учреждений Инсарского муниципального района;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КДН и ЗП Инсарского муниципального района;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ОП №9 ММО МВД РФ«Ковылкинский» ( по согласованию)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1 января 2016 года</w:t>
            </w:r>
          </w:p>
        </w:tc>
        <w:tc>
          <w:tcPr>
            <w:tcW w:w="9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9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41356F">
            <w:pPr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не требует финансирования из районного бюджета</w:t>
            </w:r>
          </w:p>
          <w:p w:rsidR="00315C5B" w:rsidRPr="00D61B8F" w:rsidRDefault="00315C5B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5276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315C5B" w:rsidRPr="00D61B8F" w:rsidRDefault="00315C5B" w:rsidP="00234A95">
            <w:pPr>
              <w:pStyle w:val="1"/>
              <w:rPr>
                <w:rFonts w:ascii="Times New Roman" w:hAnsi="Times New Roman" w:cs="Times New Roman"/>
                <w:color w:val="auto"/>
              </w:rPr>
            </w:pPr>
            <w:r w:rsidRPr="00D61B8F">
              <w:rPr>
                <w:rFonts w:ascii="Times New Roman" w:hAnsi="Times New Roman" w:cs="Times New Roman"/>
                <w:color w:val="auto"/>
              </w:rPr>
              <w:t>VIII. Мероприятия по охране общественного порядка и профилактике правонарушений  в сфере безопасности дорожного движения</w:t>
            </w:r>
          </w:p>
        </w:tc>
      </w:tr>
      <w:tr w:rsidR="00315C5B" w:rsidRPr="00D61B8F" w:rsidTr="00D67C3E">
        <w:tblPrEx>
          <w:tblCellMar>
            <w:top w:w="0" w:type="dxa"/>
            <w:bottom w:w="0" w:type="dxa"/>
          </w:tblCellMar>
        </w:tblPrEx>
        <w:tc>
          <w:tcPr>
            <w:tcW w:w="11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8.1.</w:t>
            </w:r>
          </w:p>
        </w:tc>
        <w:tc>
          <w:tcPr>
            <w:tcW w:w="4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jc w:val="both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 xml:space="preserve">Продолжить практику проведения комплекса мероприятий в детских </w:t>
            </w:r>
            <w:r w:rsidRPr="00D61B8F">
              <w:rPr>
                <w:rFonts w:ascii="Times New Roman" w:hAnsi="Times New Roman" w:cs="Times New Roman"/>
              </w:rPr>
              <w:lastRenderedPageBreak/>
              <w:t>дошкольных и общеобразовательных учреждениях Инсарского муниципального района по обучению детей Правилам дорожного движения, в том числе включение в учебные планы занятий по обучению школьников в муниципальных общеобразовательных учреждениях Инсарского муниципального района указанным правилам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Управление по социальной  работе </w:t>
            </w:r>
            <w:r w:rsidRPr="00D61B8F">
              <w:rPr>
                <w:rFonts w:ascii="Times New Roman" w:hAnsi="Times New Roman" w:cs="Times New Roman"/>
              </w:rPr>
              <w:lastRenderedPageBreak/>
              <w:t>администрации  Инсарского муниципального района</w:t>
            </w:r>
          </w:p>
          <w:p w:rsidR="00315C5B" w:rsidRPr="00D61B8F" w:rsidRDefault="00315C5B" w:rsidP="00234A95">
            <w:pPr>
              <w:rPr>
                <w:rFonts w:ascii="Times New Roman" w:hAnsi="Times New Roman" w:cs="Times New Roman"/>
              </w:rPr>
            </w:pPr>
          </w:p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t>Руководители муниципальных учреждений Инсарского муниципального района</w:t>
            </w:r>
          </w:p>
          <w:p w:rsidR="00315C5B" w:rsidRPr="00D61B8F" w:rsidRDefault="00315C5B" w:rsidP="00234A95">
            <w:pPr>
              <w:pStyle w:val="aff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1 января 2016 </w:t>
            </w:r>
            <w:r w:rsidRPr="00D61B8F">
              <w:rPr>
                <w:rFonts w:ascii="Times New Roman" w:hAnsi="Times New Roman" w:cs="Times New Roman"/>
              </w:rPr>
              <w:lastRenderedPageBreak/>
              <w:t>года</w:t>
            </w:r>
          </w:p>
        </w:tc>
        <w:tc>
          <w:tcPr>
            <w:tcW w:w="11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C5B" w:rsidRPr="00D61B8F" w:rsidRDefault="00315C5B" w:rsidP="00D67C3E">
            <w:pPr>
              <w:ind w:left="-50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 xml:space="preserve">31 декабря </w:t>
            </w:r>
            <w:r w:rsidR="00D67C3E" w:rsidRPr="00D61B8F">
              <w:rPr>
                <w:rFonts w:ascii="Times New Roman" w:hAnsi="Times New Roman" w:cs="Times New Roman"/>
              </w:rPr>
              <w:lastRenderedPageBreak/>
              <w:t>2020</w:t>
            </w:r>
            <w:r w:rsidR="00D67C3E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5C5B" w:rsidRPr="00D61B8F" w:rsidRDefault="00315C5B" w:rsidP="00D67C3E">
            <w:pPr>
              <w:ind w:right="157"/>
              <w:jc w:val="center"/>
              <w:rPr>
                <w:rFonts w:ascii="Times New Roman" w:hAnsi="Times New Roman" w:cs="Times New Roman"/>
              </w:rPr>
            </w:pPr>
            <w:r w:rsidRPr="00D61B8F">
              <w:rPr>
                <w:rFonts w:ascii="Times New Roman" w:hAnsi="Times New Roman" w:cs="Times New Roman"/>
              </w:rPr>
              <w:lastRenderedPageBreak/>
              <w:t>не требует финансирования из районного бюджета</w:t>
            </w:r>
          </w:p>
          <w:p w:rsidR="00315C5B" w:rsidRPr="00D61B8F" w:rsidRDefault="00315C5B" w:rsidP="00234A95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91FCE" w:rsidRPr="00D61B8F" w:rsidRDefault="00691FCE" w:rsidP="00691FCE">
      <w:pPr>
        <w:rPr>
          <w:rFonts w:ascii="Times New Roman" w:hAnsi="Times New Roman" w:cs="Times New Roman"/>
        </w:rPr>
      </w:pPr>
    </w:p>
    <w:p w:rsidR="001A6A35" w:rsidRPr="00D61B8F" w:rsidRDefault="001A6A35" w:rsidP="00691FCE">
      <w:pPr>
        <w:rPr>
          <w:rFonts w:ascii="Times New Roman" w:hAnsi="Times New Roman" w:cs="Times New Roman"/>
        </w:rPr>
      </w:pPr>
    </w:p>
    <w:p w:rsidR="001A6A35" w:rsidRPr="00D61B8F" w:rsidRDefault="001A6A35" w:rsidP="00691FCE">
      <w:pPr>
        <w:rPr>
          <w:rFonts w:ascii="Times New Roman" w:hAnsi="Times New Roman" w:cs="Times New Roman"/>
        </w:rPr>
      </w:pPr>
    </w:p>
    <w:p w:rsidR="001A6A35" w:rsidRPr="00D61B8F" w:rsidRDefault="001A6A35" w:rsidP="00691FCE">
      <w:pPr>
        <w:rPr>
          <w:rFonts w:ascii="Times New Roman" w:hAnsi="Times New Roman" w:cs="Times New Roman"/>
        </w:rPr>
      </w:pPr>
    </w:p>
    <w:p w:rsidR="001A6A35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1A6A35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1A6A35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1A6A35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1A6A35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1A6A35" w:rsidRPr="00781188" w:rsidRDefault="001A6A35" w:rsidP="00691FCE">
      <w:pPr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91FCE" w:rsidRDefault="00691FCE" w:rsidP="00691FCE">
      <w:pPr>
        <w:ind w:left="7080" w:firstLine="708"/>
        <w:rPr>
          <w:rFonts w:ascii="Times New Roman" w:hAnsi="Times New Roman" w:cs="Times New Roman"/>
          <w:sz w:val="28"/>
          <w:szCs w:val="28"/>
        </w:rPr>
      </w:pPr>
    </w:p>
    <w:p w:rsidR="006228E5" w:rsidRPr="006228E5" w:rsidRDefault="006228E5" w:rsidP="00D61B8F">
      <w:pPr>
        <w:ind w:firstLine="698"/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p w:rsidR="006228E5" w:rsidRDefault="006228E5" w:rsidP="00691FCE"/>
    <w:sectPr w:rsidR="006228E5" w:rsidSect="00D61B8F">
      <w:pgSz w:w="16838" w:h="11906" w:orient="landscape"/>
      <w:pgMar w:top="567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02B5"/>
    <w:rsid w:val="00002042"/>
    <w:rsid w:val="00011171"/>
    <w:rsid w:val="0003159E"/>
    <w:rsid w:val="000F6A0E"/>
    <w:rsid w:val="001070C5"/>
    <w:rsid w:val="00130900"/>
    <w:rsid w:val="00144133"/>
    <w:rsid w:val="001A6A35"/>
    <w:rsid w:val="001B23B0"/>
    <w:rsid w:val="001D7C21"/>
    <w:rsid w:val="001E3D99"/>
    <w:rsid w:val="0023451F"/>
    <w:rsid w:val="00234A95"/>
    <w:rsid w:val="00236DA8"/>
    <w:rsid w:val="00263D51"/>
    <w:rsid w:val="0027167F"/>
    <w:rsid w:val="0027630C"/>
    <w:rsid w:val="00297D88"/>
    <w:rsid w:val="002B58EE"/>
    <w:rsid w:val="002C3F95"/>
    <w:rsid w:val="002C5943"/>
    <w:rsid w:val="002D745A"/>
    <w:rsid w:val="002E4469"/>
    <w:rsid w:val="002E59D5"/>
    <w:rsid w:val="00315C5B"/>
    <w:rsid w:val="00326264"/>
    <w:rsid w:val="00336381"/>
    <w:rsid w:val="00352489"/>
    <w:rsid w:val="003566C3"/>
    <w:rsid w:val="0037201E"/>
    <w:rsid w:val="003E31F8"/>
    <w:rsid w:val="003F3E41"/>
    <w:rsid w:val="0041356F"/>
    <w:rsid w:val="00423E61"/>
    <w:rsid w:val="004906DD"/>
    <w:rsid w:val="004F3D9C"/>
    <w:rsid w:val="00546DC5"/>
    <w:rsid w:val="00573FF3"/>
    <w:rsid w:val="00594D3B"/>
    <w:rsid w:val="00596201"/>
    <w:rsid w:val="005A07A4"/>
    <w:rsid w:val="005A5DBC"/>
    <w:rsid w:val="005A75CD"/>
    <w:rsid w:val="005D58BE"/>
    <w:rsid w:val="005F6D98"/>
    <w:rsid w:val="00604FD6"/>
    <w:rsid w:val="00606924"/>
    <w:rsid w:val="0061595A"/>
    <w:rsid w:val="006228E5"/>
    <w:rsid w:val="00632B89"/>
    <w:rsid w:val="006631CA"/>
    <w:rsid w:val="00665CC8"/>
    <w:rsid w:val="00677463"/>
    <w:rsid w:val="00691FCE"/>
    <w:rsid w:val="006932EA"/>
    <w:rsid w:val="006A2162"/>
    <w:rsid w:val="006A2728"/>
    <w:rsid w:val="006B580F"/>
    <w:rsid w:val="006D29FD"/>
    <w:rsid w:val="006D52DE"/>
    <w:rsid w:val="00757143"/>
    <w:rsid w:val="00757400"/>
    <w:rsid w:val="007753DD"/>
    <w:rsid w:val="00781188"/>
    <w:rsid w:val="007B1AD5"/>
    <w:rsid w:val="0083384A"/>
    <w:rsid w:val="00865104"/>
    <w:rsid w:val="008A468D"/>
    <w:rsid w:val="008B2D08"/>
    <w:rsid w:val="008B40C3"/>
    <w:rsid w:val="008C54A3"/>
    <w:rsid w:val="008F5D3D"/>
    <w:rsid w:val="008F7615"/>
    <w:rsid w:val="00916CC9"/>
    <w:rsid w:val="00947FC4"/>
    <w:rsid w:val="00951163"/>
    <w:rsid w:val="0099734A"/>
    <w:rsid w:val="009B61B4"/>
    <w:rsid w:val="009E7D90"/>
    <w:rsid w:val="009F11E3"/>
    <w:rsid w:val="00A16FDA"/>
    <w:rsid w:val="00A21B0C"/>
    <w:rsid w:val="00A7565A"/>
    <w:rsid w:val="00A80F6B"/>
    <w:rsid w:val="00AB63F6"/>
    <w:rsid w:val="00AC6813"/>
    <w:rsid w:val="00B31200"/>
    <w:rsid w:val="00B332E4"/>
    <w:rsid w:val="00B509AF"/>
    <w:rsid w:val="00B512BE"/>
    <w:rsid w:val="00BD2395"/>
    <w:rsid w:val="00BE2CEE"/>
    <w:rsid w:val="00BE63E6"/>
    <w:rsid w:val="00BF6CD5"/>
    <w:rsid w:val="00C06CB4"/>
    <w:rsid w:val="00C27FAE"/>
    <w:rsid w:val="00C374DC"/>
    <w:rsid w:val="00C76B70"/>
    <w:rsid w:val="00CB02B5"/>
    <w:rsid w:val="00CB222D"/>
    <w:rsid w:val="00CB418D"/>
    <w:rsid w:val="00CD787F"/>
    <w:rsid w:val="00D11A46"/>
    <w:rsid w:val="00D11AAF"/>
    <w:rsid w:val="00D16DBD"/>
    <w:rsid w:val="00D61B8F"/>
    <w:rsid w:val="00D67C3E"/>
    <w:rsid w:val="00DA777C"/>
    <w:rsid w:val="00E03738"/>
    <w:rsid w:val="00E256EB"/>
    <w:rsid w:val="00E8637C"/>
    <w:rsid w:val="00EB3814"/>
    <w:rsid w:val="00EE6760"/>
    <w:rsid w:val="00F05FCD"/>
    <w:rsid w:val="00F201D9"/>
    <w:rsid w:val="00F46DB1"/>
    <w:rsid w:val="00F73549"/>
    <w:rsid w:val="00F8373C"/>
    <w:rsid w:val="00F92352"/>
    <w:rsid w:val="00FA7124"/>
    <w:rsid w:val="00FB5BAB"/>
    <w:rsid w:val="00FE1ABD"/>
    <w:rsid w:val="00FF0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</w:rPr>
  </w:style>
  <w:style w:type="character" w:customStyle="1" w:styleId="af7">
    <w:name w:val="Не вступил в силу"/>
    <w:basedOn w:val="a4"/>
    <w:uiPriority w:val="99"/>
    <w:rPr>
      <w:rFonts w:cs="Times New Roman"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24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4980</Words>
  <Characters>28390</Characters>
  <Application>Microsoft Office Word</Application>
  <DocSecurity>0</DocSecurity>
  <Lines>236</Lines>
  <Paragraphs>66</Paragraphs>
  <ScaleCrop>false</ScaleCrop>
  <Company>НПП "Гарант-Сервис"</Company>
  <LinksUpToDate>false</LinksUpToDate>
  <CharactersWithSpaces>33304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2017-01-18T06:43:00Z</cp:lastPrinted>
  <dcterms:created xsi:type="dcterms:W3CDTF">2017-01-31T07:34:00Z</dcterms:created>
  <dcterms:modified xsi:type="dcterms:W3CDTF">2017-01-31T07:34:00Z</dcterms:modified>
</cp:coreProperties>
</file>