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3CD" w:rsidRDefault="00D403CD" w:rsidP="00D403CD">
      <w:pPr>
        <w:jc w:val="center"/>
        <w:rPr>
          <w:rFonts w:ascii="Times New Roman" w:hAnsi="Times New Roman" w:cs="Times New Roman"/>
        </w:rPr>
      </w:pPr>
      <w:r w:rsidRPr="00A97C90">
        <w:rPr>
          <w:rFonts w:ascii="Times New Roman" w:hAnsi="Times New Roman" w:cs="Times New Roman"/>
        </w:rPr>
        <w:t>ОТЧЕТ ОБ ИСПОЛНЕНИИ БЮДЖЕТА ИНСАРСКОГО МУНИЦИПАЛЬНОГО РАЙОНА РЕСПУБЛИКИ МОРДОВИЯ</w:t>
      </w:r>
    </w:p>
    <w:p w:rsidR="0025313B" w:rsidRDefault="00D403CD" w:rsidP="00D403CD">
      <w:pPr>
        <w:jc w:val="center"/>
      </w:pPr>
      <w:r w:rsidRPr="00D403CD">
        <w:t>на  1 октября 2016 г.</w:t>
      </w:r>
    </w:p>
    <w:tbl>
      <w:tblPr>
        <w:tblW w:w="5000" w:type="pct"/>
        <w:tblLook w:val="04A0"/>
      </w:tblPr>
      <w:tblGrid>
        <w:gridCol w:w="3891"/>
        <w:gridCol w:w="601"/>
        <w:gridCol w:w="2174"/>
        <w:gridCol w:w="1329"/>
        <w:gridCol w:w="1329"/>
        <w:gridCol w:w="1097"/>
      </w:tblGrid>
      <w:tr w:rsidR="00774B95" w:rsidRPr="00774B95" w:rsidTr="00774B95">
        <w:trPr>
          <w:trHeight w:val="495"/>
        </w:trPr>
        <w:tc>
          <w:tcPr>
            <w:tcW w:w="22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1. Доходы бюджета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4B95" w:rsidRPr="00774B95" w:rsidTr="00774B95">
        <w:trPr>
          <w:trHeight w:val="228"/>
        </w:trPr>
        <w:tc>
          <w:tcPr>
            <w:tcW w:w="194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9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6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6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74B95" w:rsidRPr="00774B95" w:rsidTr="00774B95">
        <w:trPr>
          <w:trHeight w:val="576"/>
        </w:trPr>
        <w:tc>
          <w:tcPr>
            <w:tcW w:w="19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74B95" w:rsidRPr="00774B95" w:rsidTr="0065165E">
        <w:trPr>
          <w:trHeight w:val="22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22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774B95" w:rsidRPr="00774B95" w:rsidTr="0065165E">
        <w:trPr>
          <w:trHeight w:val="435"/>
        </w:trPr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283" w:type="pct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243 228 712,95</w:t>
            </w:r>
          </w:p>
        </w:tc>
        <w:tc>
          <w:tcPr>
            <w:tcW w:w="6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186 913 668,24</w:t>
            </w:r>
          </w:p>
        </w:tc>
        <w:tc>
          <w:tcPr>
            <w:tcW w:w="5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76,85</w:t>
            </w:r>
          </w:p>
        </w:tc>
      </w:tr>
      <w:tr w:rsidR="00774B95" w:rsidRPr="00774B95" w:rsidTr="0065165E">
        <w:trPr>
          <w:trHeight w:val="300"/>
        </w:trPr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74B95" w:rsidRPr="00774B95" w:rsidTr="0065165E">
        <w:trPr>
          <w:trHeight w:val="288"/>
        </w:trPr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6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33 402 500,00</w:t>
            </w:r>
          </w:p>
        </w:tc>
        <w:tc>
          <w:tcPr>
            <w:tcW w:w="6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25 480 903,61</w:t>
            </w:r>
          </w:p>
        </w:tc>
        <w:tc>
          <w:tcPr>
            <w:tcW w:w="5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76,28</w:t>
            </w:r>
          </w:p>
        </w:tc>
      </w:tr>
      <w:tr w:rsidR="00774B95" w:rsidRPr="00774B95" w:rsidTr="0065165E">
        <w:trPr>
          <w:trHeight w:val="288"/>
        </w:trPr>
        <w:tc>
          <w:tcPr>
            <w:tcW w:w="194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11 935 302,11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71,27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11 935 302,11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71,27</w:t>
            </w:r>
          </w:p>
        </w:tc>
      </w:tr>
      <w:tr w:rsidR="00774B95" w:rsidRPr="00774B95" w:rsidTr="00774B95">
        <w:trPr>
          <w:trHeight w:val="1140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16 172 800,00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11 643 649,60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72,00</w:t>
            </w:r>
          </w:p>
        </w:tc>
      </w:tr>
      <w:tr w:rsidR="00774B95" w:rsidRPr="00774B95" w:rsidTr="00774B95">
        <w:trPr>
          <w:trHeight w:val="159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267 900,00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175 079,31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65,35</w:t>
            </w:r>
          </w:p>
        </w:tc>
      </w:tr>
      <w:tr w:rsidR="00774B95" w:rsidRPr="00774B95" w:rsidTr="00774B95">
        <w:trPr>
          <w:trHeight w:val="684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301 300,00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116 573,20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38,69</w:t>
            </w:r>
          </w:p>
        </w:tc>
      </w:tr>
      <w:tr w:rsidR="00774B95" w:rsidRPr="00774B95" w:rsidTr="00774B95">
        <w:trPr>
          <w:trHeight w:val="136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7 559 900,00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5 553 512,88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73,46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7 559 900,00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5 553 512,88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73,46</w:t>
            </w:r>
          </w:p>
        </w:tc>
      </w:tr>
      <w:tr w:rsidR="00774B95" w:rsidRPr="00774B95" w:rsidTr="00774B95">
        <w:trPr>
          <w:trHeight w:val="912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3 188 000,00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1 866 581,61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58,55</w:t>
            </w:r>
          </w:p>
        </w:tc>
      </w:tr>
      <w:tr w:rsidR="00774B95" w:rsidRPr="00774B95" w:rsidTr="00774B95">
        <w:trPr>
          <w:trHeight w:val="1140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56 700,00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29 749,62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52,47</w:t>
            </w:r>
          </w:p>
        </w:tc>
      </w:tr>
      <w:tr w:rsidR="00774B95" w:rsidRPr="00774B95" w:rsidTr="0065165E">
        <w:trPr>
          <w:trHeight w:val="912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4 138 300,00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3 914 926,45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94,60</w:t>
            </w:r>
          </w:p>
        </w:tc>
      </w:tr>
      <w:tr w:rsidR="00774B95" w:rsidRPr="00774B95" w:rsidTr="0065165E">
        <w:trPr>
          <w:trHeight w:val="912"/>
        </w:trPr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176 900,00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-257 744,80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-145,70</w:t>
            </w:r>
          </w:p>
        </w:tc>
      </w:tr>
      <w:tr w:rsidR="00774B95" w:rsidRPr="00774B95" w:rsidTr="0065165E">
        <w:trPr>
          <w:trHeight w:val="160"/>
        </w:trPr>
        <w:tc>
          <w:tcPr>
            <w:tcW w:w="194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4 331 400,00</w:t>
            </w:r>
          </w:p>
        </w:tc>
        <w:tc>
          <w:tcPr>
            <w:tcW w:w="65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3 490 109,20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80,58</w:t>
            </w:r>
          </w:p>
        </w:tc>
      </w:tr>
      <w:tr w:rsidR="00774B95" w:rsidRPr="00774B95" w:rsidTr="0065165E">
        <w:trPr>
          <w:trHeight w:val="390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4 256 400,00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3 231 296,21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75,92</w:t>
            </w:r>
          </w:p>
        </w:tc>
      </w:tr>
      <w:tr w:rsidR="00774B95" w:rsidRPr="00774B95" w:rsidTr="0065165E">
        <w:trPr>
          <w:trHeight w:val="26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4 256 000,00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3 231 710,03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75,93</w:t>
            </w:r>
          </w:p>
        </w:tc>
      </w:tr>
      <w:tr w:rsidR="00774B95" w:rsidRPr="00774B95" w:rsidTr="0065165E">
        <w:trPr>
          <w:trHeight w:val="457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-413,82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-103,46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258 812,99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345,08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258 812,99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345,08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988 800,00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1 598 432,20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161,65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1 086 282,20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196,43</w:t>
            </w:r>
          </w:p>
        </w:tc>
      </w:tr>
      <w:tr w:rsidR="00774B95" w:rsidRPr="00774B95" w:rsidTr="00774B95">
        <w:trPr>
          <w:trHeight w:val="684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1 086 282,20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196,43</w:t>
            </w:r>
          </w:p>
        </w:tc>
      </w:tr>
      <w:tr w:rsidR="00774B95" w:rsidRPr="00774B95" w:rsidTr="00774B95">
        <w:trPr>
          <w:trHeight w:val="684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1,72</w:t>
            </w:r>
          </w:p>
        </w:tc>
      </w:tr>
      <w:tr w:rsidR="00774B95" w:rsidRPr="00774B95" w:rsidTr="00774B95">
        <w:trPr>
          <w:trHeight w:val="136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1,72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430 000,00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512 050,00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119,08</w:t>
            </w:r>
          </w:p>
        </w:tc>
      </w:tr>
      <w:tr w:rsidR="00774B95" w:rsidRPr="00774B95" w:rsidTr="00774B95">
        <w:trPr>
          <w:trHeight w:val="912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1140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912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375 550,00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101,50</w:t>
            </w:r>
          </w:p>
        </w:tc>
      </w:tr>
      <w:tr w:rsidR="00774B95" w:rsidRPr="00774B95" w:rsidTr="0065165E">
        <w:trPr>
          <w:trHeight w:val="144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375 550,00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101,50</w:t>
            </w:r>
          </w:p>
        </w:tc>
      </w:tr>
      <w:tr w:rsidR="00774B95" w:rsidRPr="00774B95" w:rsidTr="0065165E">
        <w:trPr>
          <w:trHeight w:val="684"/>
        </w:trPr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133 500,00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222,50</w:t>
            </w:r>
          </w:p>
        </w:tc>
      </w:tr>
      <w:tr w:rsidR="00774B95" w:rsidRPr="00774B95" w:rsidTr="0065165E">
        <w:trPr>
          <w:trHeight w:val="456"/>
        </w:trPr>
        <w:tc>
          <w:tcPr>
            <w:tcW w:w="194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2 866 600,00</w:t>
            </w:r>
          </w:p>
        </w:tc>
        <w:tc>
          <w:tcPr>
            <w:tcW w:w="65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2 094 507,47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73,07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10 870,13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72,95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10 870,13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72,95</w:t>
            </w:r>
          </w:p>
        </w:tc>
      </w:tr>
      <w:tr w:rsidR="00774B95" w:rsidRPr="00774B95" w:rsidTr="00774B95">
        <w:trPr>
          <w:trHeight w:val="136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2 847 400,00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2 079 485,15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73,03</w:t>
            </w:r>
          </w:p>
        </w:tc>
      </w:tr>
      <w:tr w:rsidR="00774B95" w:rsidRPr="00774B95" w:rsidTr="00774B95">
        <w:trPr>
          <w:trHeight w:val="912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1 022 299,29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69,99</w:t>
            </w:r>
          </w:p>
        </w:tc>
      </w:tr>
      <w:tr w:rsidR="00774B95" w:rsidRPr="00774B95" w:rsidTr="00774B95">
        <w:trPr>
          <w:trHeight w:val="1140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531 050,97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65,28</w:t>
            </w:r>
          </w:p>
        </w:tc>
      </w:tr>
      <w:tr w:rsidR="00774B95" w:rsidRPr="00774B95" w:rsidTr="00774B95">
        <w:trPr>
          <w:trHeight w:val="1140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491 248,32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75,90</w:t>
            </w:r>
          </w:p>
        </w:tc>
      </w:tr>
      <w:tr w:rsidR="00774B95" w:rsidRPr="00774B95" w:rsidTr="00774B95">
        <w:trPr>
          <w:trHeight w:val="1140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1 057 185,86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76,24</w:t>
            </w:r>
          </w:p>
        </w:tc>
      </w:tr>
      <w:tr w:rsidR="00774B95" w:rsidRPr="00774B95" w:rsidTr="00774B95">
        <w:trPr>
          <w:trHeight w:val="912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1 057 185,86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76,24</w:t>
            </w:r>
          </w:p>
        </w:tc>
      </w:tr>
      <w:tr w:rsidR="00774B95" w:rsidRPr="00774B95" w:rsidTr="00774B95">
        <w:trPr>
          <w:trHeight w:val="1140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4 152,19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96,56</w:t>
            </w:r>
          </w:p>
        </w:tc>
      </w:tr>
      <w:tr w:rsidR="00774B95" w:rsidRPr="00774B95" w:rsidTr="00774B95">
        <w:trPr>
          <w:trHeight w:val="1140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4 152,19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96,56</w:t>
            </w:r>
          </w:p>
        </w:tc>
      </w:tr>
      <w:tr w:rsidR="00774B95" w:rsidRPr="00774B95" w:rsidTr="00774B95">
        <w:trPr>
          <w:trHeight w:val="1140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4 152,19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96,56</w:t>
            </w:r>
          </w:p>
        </w:tc>
      </w:tr>
      <w:tr w:rsidR="00774B95" w:rsidRPr="00774B95" w:rsidTr="0065165E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329 053,51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249,28</w:t>
            </w:r>
          </w:p>
        </w:tc>
      </w:tr>
      <w:tr w:rsidR="00774B95" w:rsidRPr="00774B95" w:rsidTr="0065165E">
        <w:trPr>
          <w:trHeight w:val="288"/>
        </w:trPr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329 053,51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249,28</w:t>
            </w:r>
          </w:p>
        </w:tc>
      </w:tr>
      <w:tr w:rsidR="00774B95" w:rsidRPr="00774B95" w:rsidTr="0065165E">
        <w:trPr>
          <w:trHeight w:val="456"/>
        </w:trPr>
        <w:tc>
          <w:tcPr>
            <w:tcW w:w="194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5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9 236,87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92,37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2 038,42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46 387,16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165,67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271 391,06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288,71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ОКАЗАНИЯ ПЛАТНЫХ УСЛУГ (РАБОТ) И КОМПЕНСАЦИИ ЗАТРАТ ГОСУДАРСТВА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000 1130000000 0000 000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17 650,00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компенсации затрат государства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000 1130200000 0000 130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17 650,00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компенсации затрат государства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000 1130299000 0000 130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17 650,00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000 1130299505 0000 130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17 650,00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155 990,79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155 990,79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155 990,79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684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000 1140601310 0000 430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86 947,94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684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69 042,85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399 200,00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306 345,45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76,74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15 975,00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213,00</w:t>
            </w:r>
          </w:p>
        </w:tc>
      </w:tr>
      <w:tr w:rsidR="00774B95" w:rsidRPr="00774B95" w:rsidTr="00774B95">
        <w:trPr>
          <w:trHeight w:val="1140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12 525,00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250,50</w:t>
            </w:r>
          </w:p>
        </w:tc>
      </w:tr>
      <w:tr w:rsidR="00774B95" w:rsidRPr="00774B95" w:rsidTr="00774B95">
        <w:trPr>
          <w:trHeight w:val="912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3 450,00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138,00</w:t>
            </w:r>
          </w:p>
        </w:tc>
      </w:tr>
      <w:tr w:rsidR="00774B95" w:rsidRPr="00774B95" w:rsidTr="00774B95">
        <w:trPr>
          <w:trHeight w:val="912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000 1160600001 0000 140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912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65165E">
        <w:trPr>
          <w:trHeight w:val="912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65165E">
        <w:trPr>
          <w:trHeight w:val="1596"/>
        </w:trPr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5,26</w:t>
            </w:r>
          </w:p>
        </w:tc>
      </w:tr>
      <w:tr w:rsidR="00774B95" w:rsidRPr="00774B95" w:rsidTr="0065165E">
        <w:trPr>
          <w:trHeight w:val="456"/>
        </w:trPr>
        <w:tc>
          <w:tcPr>
            <w:tcW w:w="194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65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5,26</w:t>
            </w:r>
          </w:p>
        </w:tc>
      </w:tr>
      <w:tr w:rsidR="00774B95" w:rsidRPr="00774B95" w:rsidTr="00774B95">
        <w:trPr>
          <w:trHeight w:val="684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912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912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000 1163305013 0000 140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912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8 060,00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236 310,45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63,41</w:t>
            </w:r>
          </w:p>
        </w:tc>
      </w:tr>
      <w:tr w:rsidR="00774B95" w:rsidRPr="00774B95" w:rsidTr="00774B95">
        <w:trPr>
          <w:trHeight w:val="684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236 310,45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63,41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209 826 212,95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161 432 764,63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76,94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210 026 375,45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161 444 894,63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76,87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15 491 300,00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68,51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15 491 300,00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68,51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15 491 300,00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68,51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76 006 224,45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50 890 101,33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66,96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000 2020205100 0000 151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26 569 897,00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15 709 107,89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59,12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000 2020205105 0000 151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26 569 897,00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15 709 107,89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59,12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13 662 600,00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10 225 975,99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74,85</w:t>
            </w:r>
          </w:p>
        </w:tc>
      </w:tr>
      <w:tr w:rsidR="00774B95" w:rsidRPr="00774B95" w:rsidTr="0065165E">
        <w:trPr>
          <w:trHeight w:val="684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13 662 600,00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10 225 975,99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74,85</w:t>
            </w:r>
          </w:p>
        </w:tc>
      </w:tr>
      <w:tr w:rsidR="00774B95" w:rsidRPr="00774B95" w:rsidTr="0065165E">
        <w:trPr>
          <w:trHeight w:val="684"/>
        </w:trPr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000 2020221500 0000 151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579 540,00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537 730,00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92,79</w:t>
            </w:r>
          </w:p>
        </w:tc>
      </w:tr>
      <w:tr w:rsidR="00774B95" w:rsidRPr="00774B95" w:rsidTr="0065165E">
        <w:trPr>
          <w:trHeight w:val="684"/>
        </w:trPr>
        <w:tc>
          <w:tcPr>
            <w:tcW w:w="194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000 2020221505 0000 151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579 540,00</w:t>
            </w:r>
          </w:p>
        </w:tc>
        <w:tc>
          <w:tcPr>
            <w:tcW w:w="65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537 730,00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92,79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35 194 187,45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24 417 287,45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69,38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35 194 187,45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24 417 287,45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69,38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110 839 172,00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94 518 614,30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85,28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774B95" w:rsidRPr="00774B95" w:rsidTr="00774B95">
        <w:trPr>
          <w:trHeight w:val="684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000 2020300700 0000 151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684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000 2020300705 0000 151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102 194 300,00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86 461 457,35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84,60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102 194 300,00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86 461 457,35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84,60</w:t>
            </w:r>
          </w:p>
        </w:tc>
      </w:tr>
      <w:tr w:rsidR="00774B95" w:rsidRPr="00774B95" w:rsidTr="00774B95">
        <w:trPr>
          <w:trHeight w:val="684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4 991 500,00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4 719 969,00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94,56</w:t>
            </w:r>
          </w:p>
        </w:tc>
      </w:tr>
      <w:tr w:rsidR="00774B95" w:rsidRPr="00774B95" w:rsidTr="00774B95">
        <w:trPr>
          <w:trHeight w:val="684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4 991 500,00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4 719 969,00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94,56</w:t>
            </w:r>
          </w:p>
        </w:tc>
      </w:tr>
      <w:tr w:rsidR="00774B95" w:rsidRPr="00774B95" w:rsidTr="00774B95">
        <w:trPr>
          <w:trHeight w:val="912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774B95" w:rsidRPr="00774B95" w:rsidTr="00774B95">
        <w:trPr>
          <w:trHeight w:val="912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проведение Всероссийской сельскохозяйственной переписи в 2016 году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000 2020312100 0000 151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проведение Всероссийской сельскохозяйственной переписи в 2016 году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000 2020312105 0000 151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569 779,00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544 879,00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95,63</w:t>
            </w:r>
          </w:p>
        </w:tc>
      </w:tr>
      <w:tr w:rsidR="00774B95" w:rsidRPr="00774B95" w:rsidTr="00774B95">
        <w:trPr>
          <w:trHeight w:val="912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000 2020402500 0000 151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774B95" w:rsidRPr="00774B95" w:rsidTr="00774B95">
        <w:trPr>
          <w:trHeight w:val="684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000 2020402505 0000 151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774B95" w:rsidRPr="00774B95" w:rsidTr="0065165E">
        <w:trPr>
          <w:trHeight w:val="42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подключение общедоступных библиотек Российской Федерации к сети "Интернет" и развитие системы библиотечного дела с учетом задачи </w:t>
            </w: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расширения информационных технологий и оцифровки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000 2020404100 0000 151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774B95" w:rsidRPr="00774B95" w:rsidTr="00774B95">
        <w:trPr>
          <w:trHeight w:val="1140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Межбюджетные трансферты, передаваемые бюджетам муниципальных районов,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000 2020404105 0000 151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774B95" w:rsidRPr="00774B95" w:rsidTr="00774B95">
        <w:trPr>
          <w:trHeight w:val="912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поощрение </w:t>
            </w:r>
            <w:proofErr w:type="gram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достижения наилучших показателей деятельности органов исполнительной власти субъектов Российской Федерации</w:t>
            </w:r>
            <w:proofErr w:type="gramEnd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000 2020405900 0000 151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774B95" w:rsidRPr="00774B95" w:rsidTr="00774B95">
        <w:trPr>
          <w:trHeight w:val="684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на поощрение </w:t>
            </w:r>
            <w:proofErr w:type="gram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достижения наилучших показателей деятельности органов местного самоуправления</w:t>
            </w:r>
            <w:proofErr w:type="gramEnd"/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000 2020405905 0000 151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774B95" w:rsidRPr="00774B95" w:rsidTr="00774B95">
        <w:trPr>
          <w:trHeight w:val="28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000 2070500005 0000 180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000 2070503005 0000 180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1368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БЮДЖЕТОВ БЮДЖЕТНОЙ СИСТЕМЫ РОССИЙСКОЙ ФЕДЕРАЦИИ ОТ ВОЗВРАТА БЮДЖЕТАМИ БЮДЖЕТНОЙ СИСТЕМЫ РОССИЙСКОЙ ФЕДЕРАЦИИ И ОРГАНИЗАЦИЯМИ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000 2180000000 0000 000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бюджетов бюджетной системы Российской Федерации от возврата организациями остатков субсидий прошлых лет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000 2180000000 0000 180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бюджетов муниципальных районов от возврата  организациями остатков субсидий прошлых лет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000 2180500005 0000 180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456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бюджетов муниципальных районов от возврата бюджетными учреждениями остатков субсидий прошлых лет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000 2180501005 0000 180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774B95">
        <w:trPr>
          <w:trHeight w:val="684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-200 162,50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-197 916,50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98,88</w:t>
            </w:r>
          </w:p>
        </w:tc>
      </w:tr>
      <w:tr w:rsidR="00774B95" w:rsidRPr="00774B95" w:rsidTr="00774B95">
        <w:trPr>
          <w:trHeight w:val="684"/>
        </w:trPr>
        <w:tc>
          <w:tcPr>
            <w:tcW w:w="19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-200 162,50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-197 916,50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98,88</w:t>
            </w:r>
          </w:p>
        </w:tc>
      </w:tr>
    </w:tbl>
    <w:p w:rsidR="00774B95" w:rsidRDefault="00774B95" w:rsidP="0065165E"/>
    <w:tbl>
      <w:tblPr>
        <w:tblW w:w="5000" w:type="pct"/>
        <w:tblLayout w:type="fixed"/>
        <w:tblLook w:val="04A0"/>
      </w:tblPr>
      <w:tblGrid>
        <w:gridCol w:w="3934"/>
        <w:gridCol w:w="569"/>
        <w:gridCol w:w="2268"/>
        <w:gridCol w:w="1353"/>
        <w:gridCol w:w="1340"/>
        <w:gridCol w:w="957"/>
      </w:tblGrid>
      <w:tr w:rsidR="00CA0C37" w:rsidRPr="00774B95" w:rsidTr="00CA0C37">
        <w:trPr>
          <w:trHeight w:val="282"/>
        </w:trPr>
        <w:tc>
          <w:tcPr>
            <w:tcW w:w="1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2. Расходы бюджета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4B95" w:rsidRPr="00774B95" w:rsidTr="00CA0C37">
        <w:trPr>
          <w:trHeight w:val="258"/>
        </w:trPr>
        <w:tc>
          <w:tcPr>
            <w:tcW w:w="188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0C37" w:rsidRPr="00774B95" w:rsidTr="00CA0C37">
        <w:trPr>
          <w:trHeight w:val="228"/>
        </w:trPr>
        <w:tc>
          <w:tcPr>
            <w:tcW w:w="188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7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108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64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64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4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74B95" w:rsidRPr="00774B95" w:rsidTr="00CA0C37">
        <w:trPr>
          <w:trHeight w:val="432"/>
        </w:trPr>
        <w:tc>
          <w:tcPr>
            <w:tcW w:w="188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65165E" w:rsidRPr="00774B95" w:rsidTr="00CA0C37">
        <w:trPr>
          <w:trHeight w:val="22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5165E" w:rsidRPr="00774B95" w:rsidTr="00CA0C37">
        <w:trPr>
          <w:trHeight w:val="600"/>
        </w:trPr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8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249 664 175,45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184 731 927,30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73,99</w:t>
            </w:r>
          </w:p>
        </w:tc>
      </w:tr>
      <w:tr w:rsidR="00CA0C37" w:rsidRPr="00774B95" w:rsidTr="00CA0C37">
        <w:trPr>
          <w:trHeight w:val="285"/>
        </w:trPr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30 697 400,00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21 688 774,29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70,65</w:t>
            </w:r>
          </w:p>
        </w:tc>
      </w:tr>
      <w:tr w:rsidR="00CA0C37" w:rsidRPr="00774B95" w:rsidTr="00CA0C37">
        <w:trPr>
          <w:trHeight w:val="684"/>
        </w:trPr>
        <w:tc>
          <w:tcPr>
            <w:tcW w:w="18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16 646 900,00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12 382 324,48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74,38</w:t>
            </w:r>
          </w:p>
        </w:tc>
      </w:tr>
      <w:tr w:rsidR="00CA0C37" w:rsidRPr="00774B95" w:rsidTr="00CA0C37">
        <w:trPr>
          <w:trHeight w:val="912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14 233 100,00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11 014 106,79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77,38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14 233 100,00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11 014 106,79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77,38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10 809 900,00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8 433 410,30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78,02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90 700,00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2 720,00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3,00</w:t>
            </w:r>
          </w:p>
        </w:tc>
      </w:tr>
      <w:tr w:rsidR="00CA0C37" w:rsidRPr="00774B95" w:rsidTr="00CA0C37">
        <w:trPr>
          <w:trHeight w:val="684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54 583,22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45,49</w:t>
            </w:r>
          </w:p>
        </w:tc>
      </w:tr>
      <w:tr w:rsidR="00CA0C37" w:rsidRPr="00774B95" w:rsidTr="00CA0C37">
        <w:trPr>
          <w:trHeight w:val="684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3 212 500,00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2 523 393,27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78,55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1 822 100,00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1 074 239,29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58,96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1 822 100,00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1 074 239,29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58,96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1 822 100,00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1 074 239,29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58,96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591 700,00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293 978,40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49,68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591 700,00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293 978,40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49,68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550 800,00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274 293,10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49,80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35 900,00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17 285,37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48,15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2 399,93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48,00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4 404 800,00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3 420 083,64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77,64</w:t>
            </w:r>
          </w:p>
        </w:tc>
      </w:tr>
      <w:tr w:rsidR="00CA0C37" w:rsidRPr="00774B95" w:rsidTr="00CA0C37">
        <w:trPr>
          <w:trHeight w:val="912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3 759 300,00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3 090 419,90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82,21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3 759 300,00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3 090 419,90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82,21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2 896 500,00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2 370 515,27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81,84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684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860 700,00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719 904,63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83,64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637 800,00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326 757,60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51,23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637 800,00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326 757,60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51,23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637 800,00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326 757,60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51,23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2 906,14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37,74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2 906,14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37,74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2 906,14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48,44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проведения выборов и референдумов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25 500,00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25 405,00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99,63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25 500,00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25 405,00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99,63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Специальные расходы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000 0107 0000000000 880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25 500,00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25 405,00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99,63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9 311 800,00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5 860 961,17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62,94</w:t>
            </w:r>
          </w:p>
        </w:tc>
      </w:tr>
      <w:tr w:rsidR="00CA0C37" w:rsidRPr="00774B95" w:rsidTr="00CA0C37">
        <w:trPr>
          <w:trHeight w:val="912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4 167 000,00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2 527 890,07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60,66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4 167 000,00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2 527 890,07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60,66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3 200 500,00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1 907 233,15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59,59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965 500,00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620 656,92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64,28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3 638 600,00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2 217 538,53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60,94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3 638 600,00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2 217 538,53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60,94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3 638 600,00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2 217 538,53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60,94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895 500,00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70,07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895 500,00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70,07</w:t>
            </w:r>
          </w:p>
        </w:tc>
      </w:tr>
      <w:tr w:rsidR="00CA0C37" w:rsidRPr="00774B95" w:rsidTr="00CA0C37">
        <w:trPr>
          <w:trHeight w:val="684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895 500,00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70,07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220 032,57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96,42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220 032,57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96,42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221 500,00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216 453,00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97,72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3 558,12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57,39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21,45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4,29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2 280 500,00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1 542 144,60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67,62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665 983,05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61,55</w:t>
            </w:r>
          </w:p>
        </w:tc>
      </w:tr>
      <w:tr w:rsidR="00CA0C37" w:rsidRPr="00774B95" w:rsidTr="00CA0C37">
        <w:trPr>
          <w:trHeight w:val="912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482 260,22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73,61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482 260,22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73,61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503 000,00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357 523,92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71,08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684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151 900,00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124 736,30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82,12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183 722,83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43,29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183 722,83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43,29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183 722,83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43,29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1 078 500,00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793 161,55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73,54</w:t>
            </w:r>
          </w:p>
        </w:tc>
      </w:tr>
      <w:tr w:rsidR="00CA0C37" w:rsidRPr="00774B95" w:rsidTr="00CA0C37">
        <w:trPr>
          <w:trHeight w:val="912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849 900,00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627 374,97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73,82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849 900,00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627 374,97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73,82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651 600,00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482 153,08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74,00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196 800,00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145 221,89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73,79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39 450,00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53,46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39 450,00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53,46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39 450,00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53,46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1 836,58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34,01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1 836,58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34,01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756,00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25,20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1 080,58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56,87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НАЦИОНАЛЬНАЯ ЭКОНОМИКА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30 458 800,00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15 928 974,35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52,30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1 429 900,00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612 507,35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42,84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1 362 300,00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612 507,35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44,96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1 034 200,00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507 507,35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49,07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328 100,00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105 000,00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684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Водное хозяйство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20 464 000,00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9 622 968,00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47,02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20 464 000,00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9 622 968,00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47,02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000 0406 0000000000 540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20 464 000,00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9 622 968,00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47,02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8 514 900,00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5 693 499,00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66,87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74 000,00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37,00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74 000,00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37,00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74 000,00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37,00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7 351 700,00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5 014 999,00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68,22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7 351 700,00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5 014 999,00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68,22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7 351 700,00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5 014 999,00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68,22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604 500,00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62,76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604 500,00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62,76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684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3 123 400,00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3 056 762,92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97,87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9 962,37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38,32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9 962,37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38,32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9 962,37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38,32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9 962,37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38,32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3 097 400,00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3 046 800,55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98,37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1 199 400,55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95,95</w:t>
            </w:r>
          </w:p>
        </w:tc>
      </w:tr>
      <w:tr w:rsidR="00CA0C37" w:rsidRPr="00774B95" w:rsidTr="00CA0C37">
        <w:trPr>
          <w:trHeight w:val="684"/>
        </w:trPr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1 199 400,55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95,95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154 738 527,45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121 593 330,75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78,58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24 966 000,00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20 523 333,00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82,21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24 961 000,00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20 523 333,00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82,22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24 961 000,00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20 523 333,00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82,22</w:t>
            </w:r>
          </w:p>
        </w:tc>
      </w:tr>
      <w:tr w:rsidR="00CA0C37" w:rsidRPr="00774B95" w:rsidTr="00CA0C37">
        <w:trPr>
          <w:trHeight w:val="684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24 361 000,00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20 223 350,00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83,02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299 983,00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124 696 740,00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97 500 005,77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78,19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8 563 375,99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59,65</w:t>
            </w:r>
          </w:p>
        </w:tc>
      </w:tr>
      <w:tr w:rsidR="00CA0C37" w:rsidRPr="00774B95" w:rsidTr="00CA0C37">
        <w:trPr>
          <w:trHeight w:val="136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8 563 375,99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59,65</w:t>
            </w:r>
          </w:p>
        </w:tc>
      </w:tr>
      <w:tr w:rsidR="00CA0C37" w:rsidRPr="00774B95" w:rsidTr="00CA0C37">
        <w:trPr>
          <w:trHeight w:val="684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8 563 375,99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59,65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110 291 040,00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88 936 629,78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80,64</w:t>
            </w:r>
          </w:p>
        </w:tc>
      </w:tr>
      <w:tr w:rsidR="00CA0C37" w:rsidRPr="00774B95" w:rsidTr="00CA0C37">
        <w:trPr>
          <w:trHeight w:val="213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110 291 040,00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88 936 629,78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80,64</w:t>
            </w:r>
          </w:p>
        </w:tc>
      </w:tr>
      <w:tr w:rsidR="00CA0C37" w:rsidRPr="00774B95" w:rsidTr="00CA0C37">
        <w:trPr>
          <w:trHeight w:val="684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101 373 200,00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84 132 459,78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82,99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8 917 840,00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4 804 170,00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53,87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27 740,00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23,91</w:t>
            </w:r>
          </w:p>
        </w:tc>
      </w:tr>
      <w:tr w:rsidR="00CA0C37" w:rsidRPr="00774B95" w:rsidTr="00CA0C37">
        <w:trPr>
          <w:trHeight w:val="912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5,88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000 0705 0000000000 120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5,88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000 0705 0000000000 122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5,88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26 740,00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27,01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26 740,00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27,01</w:t>
            </w:r>
          </w:p>
        </w:tc>
      </w:tr>
      <w:tr w:rsidR="00CA0C37" w:rsidRPr="00774B95" w:rsidTr="00CA0C37">
        <w:trPr>
          <w:trHeight w:val="5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26 740,00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27,01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Молодежная политика и оздоровление детей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3 332 887,45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2 357 751,82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70,74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3 292 387,45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2 353 201,82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71,47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3 292 387,45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2 353 201,82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71,47</w:t>
            </w:r>
          </w:p>
        </w:tc>
      </w:tr>
      <w:tr w:rsidR="00CA0C37" w:rsidRPr="00774B95" w:rsidTr="00CA0C37">
        <w:trPr>
          <w:trHeight w:val="684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422 600,00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287 900,00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68,13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2 869 787,45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2 065 301,82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71,97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1 626 900,00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1 184 500,16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72,81</w:t>
            </w:r>
          </w:p>
        </w:tc>
      </w:tr>
      <w:tr w:rsidR="00CA0C37" w:rsidRPr="00774B95" w:rsidTr="00CA0C37">
        <w:trPr>
          <w:trHeight w:val="912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639 111,21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67,85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639 111,21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67,85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491 095,61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68,02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148 015,60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67,90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672 800,00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535 663,65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79,62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672 800,00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535 663,65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79,62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672 800,00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535 663,65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79,62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9 725,30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80,37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9 725,30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80,37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10,50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9 597,58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90,54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22,72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4,54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11 138 379,00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7 706 679,00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69,19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11 138 379,00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7 706 679,00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69,19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11 138 379,00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7 706 679,00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69,19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11 138 379,00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7 706 679,00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69,19</w:t>
            </w:r>
          </w:p>
        </w:tc>
      </w:tr>
      <w:tr w:rsidR="00CA0C37" w:rsidRPr="00774B95" w:rsidTr="00CA0C37">
        <w:trPr>
          <w:trHeight w:val="684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10 888 300,00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7 656 600,00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70,32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250 079,00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50 079,00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20,03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14 859 769,00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11 471 825,58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77,20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812 232,63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64,96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812 232,63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64,96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Публичные нормативные социальные  выплаты гражданам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812 232,63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64,96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812 232,63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64,96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6 501 997,00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4 584 424,00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70,51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6 500 897,00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4 583 324,00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70,50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45 800,00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60,26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45 800,00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60,26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6 424 897,00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4 537 524,00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70,62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6 424 897,00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4 537 524,00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70,62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7 107 372,00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6 075 168,95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85,48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4 991 500,00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4 267 081,00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85,49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3 055 500,00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2 659 900,00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87,05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3 055 500,00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2 659 900,00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87,05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1 936 000,00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1 607 181,00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83,02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1 936 000,00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1 607 181,00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83,02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39 200,00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42,24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39 200,00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42,24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39 200,00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42,24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39 200,00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42,24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39 200,00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42,24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5 935,81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59,36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5 935,81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59,36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5 935,81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59,36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5 935,81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59,36</w:t>
            </w:r>
          </w:p>
        </w:tc>
      </w:tr>
      <w:tr w:rsidR="00CA0C37" w:rsidRPr="00774B95" w:rsidTr="00CA0C37">
        <w:trPr>
          <w:trHeight w:val="684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1 698 300,00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74,99</w:t>
            </w:r>
          </w:p>
        </w:tc>
      </w:tr>
      <w:tr w:rsidR="00CA0C37" w:rsidRPr="00774B95" w:rsidTr="00CA0C37">
        <w:trPr>
          <w:trHeight w:val="456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1 698 300,00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74,99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Межбюджетные трансферты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1 698 300,00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74,99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1 698 300,00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74,99</w:t>
            </w:r>
          </w:p>
        </w:tc>
      </w:tr>
      <w:tr w:rsidR="00CA0C37" w:rsidRPr="00774B95" w:rsidTr="00CA0C37">
        <w:trPr>
          <w:trHeight w:val="288"/>
        </w:trPr>
        <w:tc>
          <w:tcPr>
            <w:tcW w:w="18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1 698 300,00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74,99</w:t>
            </w:r>
          </w:p>
        </w:tc>
      </w:tr>
      <w:tr w:rsidR="00CA0C37" w:rsidRPr="00774B95" w:rsidTr="00CA0C37">
        <w:trPr>
          <w:trHeight w:val="261"/>
        </w:trPr>
        <w:tc>
          <w:tcPr>
            <w:tcW w:w="18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5165E" w:rsidRPr="00774B95" w:rsidTr="00CA0C37">
        <w:trPr>
          <w:trHeight w:val="421"/>
        </w:trPr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774B9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774B9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73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-6 435 462,50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2 181 740,94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-33,90</w:t>
            </w:r>
          </w:p>
        </w:tc>
      </w:tr>
    </w:tbl>
    <w:p w:rsidR="00774B95" w:rsidRDefault="00774B95" w:rsidP="0065165E"/>
    <w:tbl>
      <w:tblPr>
        <w:tblW w:w="10325" w:type="dxa"/>
        <w:tblInd w:w="96" w:type="dxa"/>
        <w:tblLook w:val="04A0"/>
      </w:tblPr>
      <w:tblGrid>
        <w:gridCol w:w="3548"/>
        <w:gridCol w:w="601"/>
        <w:gridCol w:w="2242"/>
        <w:gridCol w:w="1442"/>
        <w:gridCol w:w="1395"/>
        <w:gridCol w:w="1097"/>
      </w:tblGrid>
      <w:tr w:rsidR="00774B95" w:rsidRPr="00774B95" w:rsidTr="0065165E">
        <w:trPr>
          <w:trHeight w:val="282"/>
        </w:trPr>
        <w:tc>
          <w:tcPr>
            <w:tcW w:w="63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6516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4B95" w:rsidRPr="00774B95" w:rsidTr="0065165E">
        <w:trPr>
          <w:trHeight w:val="282"/>
        </w:trPr>
        <w:tc>
          <w:tcPr>
            <w:tcW w:w="354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4B95" w:rsidRPr="00774B95" w:rsidTr="0065165E">
        <w:trPr>
          <w:trHeight w:val="228"/>
        </w:trPr>
        <w:tc>
          <w:tcPr>
            <w:tcW w:w="35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4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3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74B95" w:rsidRPr="00774B95" w:rsidTr="0065165E">
        <w:trPr>
          <w:trHeight w:val="576"/>
        </w:trPr>
        <w:tc>
          <w:tcPr>
            <w:tcW w:w="35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74B95" w:rsidRPr="00774B95" w:rsidTr="0065165E">
        <w:trPr>
          <w:trHeight w:val="228"/>
        </w:trPr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774B95" w:rsidRPr="00774B95" w:rsidTr="0065165E">
        <w:trPr>
          <w:trHeight w:val="765"/>
        </w:trPr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242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4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6 435 462,50</w:t>
            </w:r>
          </w:p>
        </w:tc>
        <w:tc>
          <w:tcPr>
            <w:tcW w:w="139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-2 181 740,94</w:t>
            </w:r>
          </w:p>
        </w:tc>
        <w:tc>
          <w:tcPr>
            <w:tcW w:w="10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-33,90</w:t>
            </w:r>
          </w:p>
        </w:tc>
      </w:tr>
      <w:tr w:rsidR="00774B95" w:rsidRPr="00774B95" w:rsidTr="0065165E">
        <w:trPr>
          <w:trHeight w:val="390"/>
        </w:trPr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4B95" w:rsidRPr="00774B95" w:rsidTr="0065165E">
        <w:trPr>
          <w:trHeight w:val="495"/>
        </w:trPr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1 128 028,00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-40 772,00</w:t>
            </w:r>
          </w:p>
        </w:tc>
        <w:tc>
          <w:tcPr>
            <w:tcW w:w="10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-3,61</w:t>
            </w:r>
          </w:p>
        </w:tc>
      </w:tr>
      <w:tr w:rsidR="00774B95" w:rsidRPr="00774B95" w:rsidTr="0065165E">
        <w:trPr>
          <w:trHeight w:val="258"/>
        </w:trPr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74B95" w:rsidRPr="00774B95" w:rsidTr="0065165E">
        <w:trPr>
          <w:trHeight w:val="456"/>
        </w:trPr>
        <w:tc>
          <w:tcPr>
            <w:tcW w:w="35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3 078 028,00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10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-2,95</w:t>
            </w:r>
          </w:p>
        </w:tc>
      </w:tr>
      <w:tr w:rsidR="00774B95" w:rsidRPr="00774B95" w:rsidTr="0065165E">
        <w:trPr>
          <w:trHeight w:val="456"/>
        </w:trPr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3 078 028,00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-2,95</w:t>
            </w:r>
          </w:p>
        </w:tc>
      </w:tr>
      <w:tr w:rsidR="00774B95" w:rsidRPr="00774B95" w:rsidTr="0065165E">
        <w:trPr>
          <w:trHeight w:val="684"/>
        </w:trPr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65165E">
        <w:trPr>
          <w:trHeight w:val="684"/>
        </w:trPr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65165E">
        <w:trPr>
          <w:trHeight w:val="684"/>
        </w:trPr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774B95" w:rsidRPr="00774B95" w:rsidTr="0065165E">
        <w:trPr>
          <w:trHeight w:val="684"/>
        </w:trPr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муниципальных районов кредитов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000 0103010005 0000 810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774B95" w:rsidRPr="00774B95" w:rsidTr="0065165E">
        <w:trPr>
          <w:trHeight w:val="684"/>
        </w:trPr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000 0103010010 0000 810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74B95" w:rsidRPr="00774B95" w:rsidTr="0065165E">
        <w:trPr>
          <w:trHeight w:val="456"/>
        </w:trPr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-1 950 000,00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-2,56</w:t>
            </w:r>
          </w:p>
        </w:tc>
      </w:tr>
      <w:tr w:rsidR="00774B95" w:rsidRPr="00774B95" w:rsidTr="0065165E">
        <w:trPr>
          <w:trHeight w:val="456"/>
        </w:trPr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-1 950 000,00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-2,56</w:t>
            </w:r>
          </w:p>
        </w:tc>
      </w:tr>
      <w:tr w:rsidR="00774B95" w:rsidRPr="00774B95" w:rsidTr="0065165E">
        <w:trPr>
          <w:trHeight w:val="456"/>
        </w:trPr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774B95" w:rsidRPr="00774B95" w:rsidTr="0065165E">
        <w:trPr>
          <w:trHeight w:val="684"/>
        </w:trPr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774B95" w:rsidRPr="00774B95" w:rsidTr="0065165E">
        <w:trPr>
          <w:trHeight w:val="912"/>
        </w:trPr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774B95" w:rsidRPr="00774B95" w:rsidTr="0065165E">
        <w:trPr>
          <w:trHeight w:val="456"/>
        </w:trPr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-4 000 000,00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65165E">
        <w:trPr>
          <w:trHeight w:val="684"/>
        </w:trPr>
        <w:tc>
          <w:tcPr>
            <w:tcW w:w="35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-4 000 000,00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65165E">
        <w:trPr>
          <w:trHeight w:val="684"/>
        </w:trPr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-4 000 000,00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74B95" w:rsidRPr="00774B95" w:rsidTr="0065165E">
        <w:trPr>
          <w:trHeight w:val="495"/>
        </w:trPr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74B95" w:rsidRPr="00774B95" w:rsidTr="0065165E">
        <w:trPr>
          <w:trHeight w:val="300"/>
        </w:trPr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74B95" w:rsidRPr="00774B95" w:rsidTr="0065165E">
        <w:trPr>
          <w:trHeight w:val="495"/>
        </w:trPr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5 307 434,50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-2 140 968,94</w:t>
            </w:r>
          </w:p>
        </w:tc>
        <w:tc>
          <w:tcPr>
            <w:tcW w:w="10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-40,34</w:t>
            </w:r>
          </w:p>
        </w:tc>
      </w:tr>
      <w:tr w:rsidR="00774B95" w:rsidRPr="00774B95" w:rsidTr="0065165E">
        <w:trPr>
          <w:trHeight w:val="456"/>
        </w:trPr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5 307 434,50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-2 140 968,94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-40,34</w:t>
            </w:r>
          </w:p>
        </w:tc>
      </w:tr>
      <w:tr w:rsidR="00774B95" w:rsidRPr="00774B95" w:rsidTr="0065165E">
        <w:trPr>
          <w:trHeight w:val="495"/>
        </w:trPr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-248 447 512,95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-187 408 246,71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75,43</w:t>
            </w:r>
          </w:p>
        </w:tc>
      </w:tr>
      <w:tr w:rsidR="00774B95" w:rsidRPr="00774B95" w:rsidTr="0065165E">
        <w:trPr>
          <w:trHeight w:val="288"/>
        </w:trPr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-248 447 512,95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-187 408 246,71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75,43</w:t>
            </w:r>
          </w:p>
        </w:tc>
      </w:tr>
      <w:tr w:rsidR="00774B95" w:rsidRPr="00774B95" w:rsidTr="0065165E">
        <w:trPr>
          <w:trHeight w:val="288"/>
        </w:trPr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-248 447 512,95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-187 408 246,71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75,43</w:t>
            </w:r>
          </w:p>
        </w:tc>
      </w:tr>
      <w:tr w:rsidR="00774B95" w:rsidRPr="00774B95" w:rsidTr="0065165E">
        <w:trPr>
          <w:trHeight w:val="456"/>
        </w:trPr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-248 447 512,95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-187 408 246,71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75,43</w:t>
            </w:r>
          </w:p>
        </w:tc>
      </w:tr>
      <w:tr w:rsidR="00774B95" w:rsidRPr="00774B95" w:rsidTr="0065165E">
        <w:trPr>
          <w:trHeight w:val="495"/>
        </w:trPr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253 754 947,45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185 267 277,77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73,01</w:t>
            </w:r>
          </w:p>
        </w:tc>
      </w:tr>
      <w:tr w:rsidR="00774B95" w:rsidRPr="00774B95" w:rsidTr="0065165E">
        <w:trPr>
          <w:trHeight w:val="288"/>
        </w:trPr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253 754 947,45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185 267 277,77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73,01</w:t>
            </w:r>
          </w:p>
        </w:tc>
      </w:tr>
      <w:tr w:rsidR="00774B95" w:rsidRPr="00774B95" w:rsidTr="0065165E">
        <w:trPr>
          <w:trHeight w:val="288"/>
        </w:trPr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253 754 947,45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185 267 277,77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73,01</w:t>
            </w:r>
          </w:p>
        </w:tc>
      </w:tr>
      <w:tr w:rsidR="00774B95" w:rsidRPr="00774B95" w:rsidTr="0065165E">
        <w:trPr>
          <w:trHeight w:val="456"/>
        </w:trPr>
        <w:tc>
          <w:tcPr>
            <w:tcW w:w="35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253 754 947,45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185 267 277,77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95" w:rsidRPr="00774B95" w:rsidRDefault="00774B95" w:rsidP="00774B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74B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73,01</w:t>
            </w:r>
          </w:p>
        </w:tc>
      </w:tr>
    </w:tbl>
    <w:p w:rsidR="00774B95" w:rsidRDefault="00774B95" w:rsidP="00D403CD">
      <w:pPr>
        <w:jc w:val="center"/>
      </w:pPr>
    </w:p>
    <w:sectPr w:rsidR="00774B95" w:rsidSect="00D403C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03CD"/>
    <w:rsid w:val="0025313B"/>
    <w:rsid w:val="0065165E"/>
    <w:rsid w:val="00774B95"/>
    <w:rsid w:val="00CA0C37"/>
    <w:rsid w:val="00D40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4B9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74B95"/>
    <w:rPr>
      <w:color w:val="800080"/>
      <w:u w:val="single"/>
    </w:rPr>
  </w:style>
  <w:style w:type="paragraph" w:customStyle="1" w:styleId="xl264">
    <w:name w:val="xl264"/>
    <w:basedOn w:val="a"/>
    <w:rsid w:val="00774B95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65">
    <w:name w:val="xl265"/>
    <w:basedOn w:val="a"/>
    <w:rsid w:val="00774B9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66">
    <w:name w:val="xl266"/>
    <w:basedOn w:val="a"/>
    <w:rsid w:val="00774B9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7">
    <w:name w:val="xl267"/>
    <w:basedOn w:val="a"/>
    <w:rsid w:val="00774B9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8">
    <w:name w:val="xl268"/>
    <w:basedOn w:val="a"/>
    <w:rsid w:val="00774B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9">
    <w:name w:val="xl269"/>
    <w:basedOn w:val="a"/>
    <w:rsid w:val="00774B9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0">
    <w:name w:val="xl270"/>
    <w:basedOn w:val="a"/>
    <w:rsid w:val="00774B95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1">
    <w:name w:val="xl271"/>
    <w:basedOn w:val="a"/>
    <w:rsid w:val="00774B95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2">
    <w:name w:val="xl272"/>
    <w:basedOn w:val="a"/>
    <w:rsid w:val="00774B9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3">
    <w:name w:val="xl273"/>
    <w:basedOn w:val="a"/>
    <w:rsid w:val="00774B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4">
    <w:name w:val="xl274"/>
    <w:basedOn w:val="a"/>
    <w:rsid w:val="00774B95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5">
    <w:name w:val="xl275"/>
    <w:basedOn w:val="a"/>
    <w:rsid w:val="00774B95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6">
    <w:name w:val="xl276"/>
    <w:basedOn w:val="a"/>
    <w:rsid w:val="00774B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7">
    <w:name w:val="xl277"/>
    <w:basedOn w:val="a"/>
    <w:rsid w:val="00774B95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8">
    <w:name w:val="xl278"/>
    <w:basedOn w:val="a"/>
    <w:rsid w:val="00774B9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9">
    <w:name w:val="xl279"/>
    <w:basedOn w:val="a"/>
    <w:rsid w:val="00774B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0">
    <w:name w:val="xl280"/>
    <w:basedOn w:val="a"/>
    <w:rsid w:val="00774B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1">
    <w:name w:val="xl281"/>
    <w:basedOn w:val="a"/>
    <w:rsid w:val="00774B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2">
    <w:name w:val="xl282"/>
    <w:basedOn w:val="a"/>
    <w:rsid w:val="00774B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3">
    <w:name w:val="xl283"/>
    <w:basedOn w:val="a"/>
    <w:rsid w:val="00774B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4">
    <w:name w:val="xl284"/>
    <w:basedOn w:val="a"/>
    <w:rsid w:val="00774B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5">
    <w:name w:val="xl285"/>
    <w:basedOn w:val="a"/>
    <w:rsid w:val="00774B95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6">
    <w:name w:val="xl286"/>
    <w:basedOn w:val="a"/>
    <w:rsid w:val="00774B95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7">
    <w:name w:val="xl287"/>
    <w:basedOn w:val="a"/>
    <w:rsid w:val="00774B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8">
    <w:name w:val="xl288"/>
    <w:basedOn w:val="a"/>
    <w:rsid w:val="00774B95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9">
    <w:name w:val="xl289"/>
    <w:basedOn w:val="a"/>
    <w:rsid w:val="00774B9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0">
    <w:name w:val="xl290"/>
    <w:basedOn w:val="a"/>
    <w:rsid w:val="00774B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1">
    <w:name w:val="xl291"/>
    <w:basedOn w:val="a"/>
    <w:rsid w:val="00774B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2">
    <w:name w:val="xl292"/>
    <w:basedOn w:val="a"/>
    <w:rsid w:val="00774B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3">
    <w:name w:val="xl293"/>
    <w:basedOn w:val="a"/>
    <w:rsid w:val="00774B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4">
    <w:name w:val="xl294"/>
    <w:basedOn w:val="a"/>
    <w:rsid w:val="00774B95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5">
    <w:name w:val="xl295"/>
    <w:basedOn w:val="a"/>
    <w:rsid w:val="00774B95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6">
    <w:name w:val="xl296"/>
    <w:basedOn w:val="a"/>
    <w:rsid w:val="00774B95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7">
    <w:name w:val="xl297"/>
    <w:basedOn w:val="a"/>
    <w:rsid w:val="00774B95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8">
    <w:name w:val="xl298"/>
    <w:basedOn w:val="a"/>
    <w:rsid w:val="00774B95"/>
    <w:pPr>
      <w:pBdr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16</Pages>
  <Words>8369</Words>
  <Characters>47706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4</cp:revision>
  <dcterms:created xsi:type="dcterms:W3CDTF">2016-11-11T06:57:00Z</dcterms:created>
  <dcterms:modified xsi:type="dcterms:W3CDTF">2016-11-11T07:47:00Z</dcterms:modified>
</cp:coreProperties>
</file>