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F4" w:rsidRDefault="00C57BF4" w:rsidP="00C57BF4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25313B" w:rsidRDefault="00C57BF4" w:rsidP="00C57BF4">
      <w:pPr>
        <w:jc w:val="center"/>
      </w:pPr>
      <w:r w:rsidRPr="00C57BF4">
        <w:t>на  1 августа 2016 г.</w:t>
      </w:r>
    </w:p>
    <w:tbl>
      <w:tblPr>
        <w:tblW w:w="10360" w:type="dxa"/>
        <w:tblInd w:w="96" w:type="dxa"/>
        <w:tblLayout w:type="fixed"/>
        <w:tblLook w:val="04A0"/>
      </w:tblPr>
      <w:tblGrid>
        <w:gridCol w:w="3840"/>
        <w:gridCol w:w="567"/>
        <w:gridCol w:w="2268"/>
        <w:gridCol w:w="1417"/>
        <w:gridCol w:w="1418"/>
        <w:gridCol w:w="850"/>
      </w:tblGrid>
      <w:tr w:rsidR="00C57BF4" w:rsidRPr="00C57BF4" w:rsidTr="00C57BF4">
        <w:trPr>
          <w:trHeight w:val="495"/>
        </w:trPr>
        <w:tc>
          <w:tcPr>
            <w:tcW w:w="4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7BF4" w:rsidRPr="00C57BF4" w:rsidTr="00C57BF4">
        <w:trPr>
          <w:trHeight w:val="228"/>
        </w:trPr>
        <w:tc>
          <w:tcPr>
            <w:tcW w:w="3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57BF4" w:rsidRPr="00C57BF4" w:rsidTr="00C57BF4">
        <w:trPr>
          <w:trHeight w:val="504"/>
        </w:trPr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57BF4" w:rsidRPr="00C57BF4" w:rsidTr="00C57BF4">
        <w:trPr>
          <w:trHeight w:val="22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57BF4" w:rsidRPr="00C57BF4" w:rsidTr="00C57BF4">
        <w:trPr>
          <w:trHeight w:val="43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235 607 738,11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136 844 670,29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58,08</w:t>
            </w:r>
          </w:p>
        </w:tc>
      </w:tr>
      <w:tr w:rsidR="00C57BF4" w:rsidRPr="00C57BF4" w:rsidTr="00C57BF4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19 646 793,27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61,97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8 881 714,95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53,03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8 881 714,95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53,03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8 630 975,97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53,37</w:t>
            </w:r>
          </w:p>
        </w:tc>
      </w:tr>
      <w:tr w:rsidR="00C57BF4" w:rsidRPr="00C57BF4" w:rsidTr="00C57BF4">
        <w:trPr>
          <w:trHeight w:val="15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144 784,63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54,04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105 954,35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35,17</w:t>
            </w:r>
          </w:p>
        </w:tc>
      </w:tr>
      <w:tr w:rsidR="00C57BF4" w:rsidRPr="00C57BF4" w:rsidTr="00C57BF4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4 074 714,84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69,54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4 074 714,84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69,54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1 364 816,42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55,23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22 644,24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51,46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2 891 296,88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90,14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-204 042,70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-148,83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3 118 943,36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72,01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2 908 037,79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68,32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2 908 451,61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68,34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-413,82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-103,46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210 905,57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281,21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210 905,57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281,21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1 351 335,97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136,66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970 935,97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175,58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970 935,97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175,58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C57BF4" w:rsidRPr="00C57BF4" w:rsidTr="00C57BF4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88,44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83,46</w:t>
            </w:r>
          </w:p>
        </w:tc>
      </w:tr>
      <w:tr w:rsidR="00C57BF4" w:rsidRPr="00C57BF4" w:rsidTr="00C57BF4">
        <w:trPr>
          <w:trHeight w:val="27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</w:t>
            </w: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негодность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83,46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114,17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1 609 874,62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56,16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C57BF4" w:rsidRPr="00C57BF4" w:rsidTr="00C57BF4">
        <w:trPr>
          <w:trHeight w:val="13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1 594 852,30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56,01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728 653,90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49,88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394 321,40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48,47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334 332,50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51,66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866 198,40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62,46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866 198,40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62,46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314 098,87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237,95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314 098,87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237,95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9 102,10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91,02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2 038,42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46 387,16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165,67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256 571,19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272,95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74 593,39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74 593,39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74 593,39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43 302,94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31 290,45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221 517,27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55,49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158,33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9 925,00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198,50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78,00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15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178 602,27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47,92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178 602,27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47,92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203 905 238,11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117 197 877,02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57,48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204 120 775,45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117 390 273,52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57,51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11 395 900,00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11 395 900,00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11 395 900,00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76 006 224,45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26 485 282,45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34,85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3 022 795,00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11,38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3 022 795,00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11,38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2 163 800,00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15,84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2 163 800,00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15,84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21 298 687,45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60,52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21 298 687,45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60,52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105 303 872,00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79 334 512,07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75,34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79,07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79,07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73 091 613,76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78,02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73 091 613,76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78,02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3 367 811,00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41,93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3 367 811,00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41,93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57,91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57,91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174 579,00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87,52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57BF4" w:rsidRPr="00C57BF4" w:rsidTr="00C57BF4">
        <w:trPr>
          <w:trHeight w:val="91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57BF4" w:rsidRPr="00C57BF4" w:rsidTr="00C57BF4">
        <w:trPr>
          <w:trHeight w:val="11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C57BF4" w:rsidRPr="00C57BF4" w:rsidTr="00C57BF4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4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  <w:tr w:rsidR="00C57BF4" w:rsidRPr="00C57BF4" w:rsidTr="00C57BF4">
        <w:trPr>
          <w:trHeight w:val="68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BF4" w:rsidRPr="00C57BF4" w:rsidRDefault="00C57BF4" w:rsidP="00C57B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57BF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</w:tbl>
    <w:p w:rsidR="00C57BF4" w:rsidRDefault="00C57BF4" w:rsidP="00C57BF4">
      <w:pPr>
        <w:jc w:val="center"/>
      </w:pPr>
    </w:p>
    <w:p w:rsidR="002436AA" w:rsidRDefault="002436AA" w:rsidP="00C57BF4">
      <w:pPr>
        <w:jc w:val="center"/>
      </w:pPr>
    </w:p>
    <w:tbl>
      <w:tblPr>
        <w:tblW w:w="10360" w:type="dxa"/>
        <w:tblInd w:w="96" w:type="dxa"/>
        <w:tblLayout w:type="fixed"/>
        <w:tblLook w:val="04A0"/>
      </w:tblPr>
      <w:tblGrid>
        <w:gridCol w:w="3785"/>
        <w:gridCol w:w="601"/>
        <w:gridCol w:w="2289"/>
        <w:gridCol w:w="1417"/>
        <w:gridCol w:w="1418"/>
        <w:gridCol w:w="850"/>
      </w:tblGrid>
      <w:tr w:rsidR="002436AA" w:rsidRPr="002436AA" w:rsidTr="002436AA">
        <w:trPr>
          <w:trHeight w:val="282"/>
        </w:trPr>
        <w:tc>
          <w:tcPr>
            <w:tcW w:w="6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2. Расходы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436AA" w:rsidRPr="002436AA" w:rsidTr="002436AA">
        <w:trPr>
          <w:trHeight w:val="258"/>
        </w:trPr>
        <w:tc>
          <w:tcPr>
            <w:tcW w:w="37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436AA" w:rsidRPr="002436AA" w:rsidTr="002436AA">
        <w:trPr>
          <w:trHeight w:val="228"/>
        </w:trPr>
        <w:tc>
          <w:tcPr>
            <w:tcW w:w="37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2436AA" w:rsidRPr="002436AA" w:rsidTr="002436AA">
        <w:trPr>
          <w:trHeight w:val="360"/>
        </w:trPr>
        <w:tc>
          <w:tcPr>
            <w:tcW w:w="378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6AA" w:rsidRPr="002436AA" w:rsidTr="002436AA">
        <w:trPr>
          <w:trHeight w:val="22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436AA" w:rsidRPr="002436AA" w:rsidTr="002436AA">
        <w:trPr>
          <w:trHeight w:val="600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8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241 389 575,45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128 518 514,19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53,24</w:t>
            </w:r>
          </w:p>
        </w:tc>
      </w:tr>
      <w:tr w:rsidR="002436AA" w:rsidRPr="002436AA" w:rsidTr="002436AA">
        <w:trPr>
          <w:trHeight w:val="285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29 702 100,00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16 008 305,40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53,90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17 076 300,00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9 205 086,75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53,91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8 068 966,29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8 068 966,29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6 161 086,42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64,83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1,11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43 375,99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36,15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1 863 503,88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843 188,16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843 188,16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843 188,16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292 932,30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10,35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292 932,30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10,35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2 788 100,00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274 293,10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9,84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17 285,37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2 496 552,08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65,70</w:t>
            </w:r>
          </w:p>
        </w:tc>
      </w:tr>
      <w:tr w:rsidR="002436AA" w:rsidRPr="002436AA" w:rsidTr="002436AA">
        <w:trPr>
          <w:trHeight w:val="28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2 192 371,76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66,35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2 192 371,76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66,35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1 681 582,01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66,30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510 789,75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66,69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301 274,18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301 274,18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301 274,18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4 306 666,57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50,56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1 821 510,24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1 821 510,24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1 377 279,99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444 230,25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47,79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1 665 045,21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1 665 045,21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1 665 045,21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51,18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51,18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51,18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166 011,12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72,75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166 011,12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72,75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162 453,00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73,34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3 558,12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иных платежей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2 206 800,00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1 193 224,75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481 011,40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47,07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360 614,60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55,04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360 614,60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55,04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265 506,24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52,78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95 108,36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62,61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120 396,80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120 396,80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120 396,80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629 213,35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59,09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466 026,77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466 026,77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350 947,70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115 079,07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36 850,00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36 850,00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36 850,00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56,87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4 211 380,76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215 763,76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15,64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215 763,76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15,84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131 763,76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3 995 617,00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1 349 619,42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Коммунальное хозяйство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146 091 827,45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93 466 898,81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16 608 883,00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16 608 883,00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16 608 883,00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71,26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16 308 900,00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117 975 940,00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73 850 904,00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2436AA" w:rsidRPr="002436AA" w:rsidTr="002436AA">
        <w:trPr>
          <w:trHeight w:val="136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6,97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103 595 240,00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72 850 904,00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70,32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103 595 240,00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72 850 904,00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70,32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94 761 400,00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69 661 804,00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73,51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8 833 840,00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3 189 100,00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36,10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3,10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3 152 587,45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2 104 485,32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66,75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2 099 935,32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2 099 935,32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67,48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2 689 487,45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1 885 035,32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1 556 900,00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899 526,49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57,78</w:t>
            </w:r>
          </w:p>
        </w:tc>
      </w:tr>
      <w:tr w:rsidR="002436AA" w:rsidRPr="002436AA" w:rsidTr="002436AA">
        <w:trPr>
          <w:trHeight w:val="912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517 555,60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54,94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517 555,60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54,94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394 988,23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54,71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122 567,37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56,22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372 268,31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372 268,31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372 268,31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9 702,58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80,19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9 702,58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80,19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9 597,58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90,54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49,77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150 079,00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17 900 869,00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5 261 449,24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630 591,93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630 591,93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630 591,93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630 591,93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390 334,00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389 234,00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5,99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4 240 523,31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41,78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3 367 811,00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2 103 800,00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2 103 800,00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46,87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1 264 011,00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35,66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1 264 011,00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35,66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4 635,81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46,36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4 635,81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4 635,81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46,36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4 635,81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46,36</w:t>
            </w:r>
          </w:p>
        </w:tc>
      </w:tr>
      <w:tr w:rsidR="002436AA" w:rsidRPr="002436AA" w:rsidTr="002436AA">
        <w:trPr>
          <w:trHeight w:val="684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1 320 900,00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2436AA" w:rsidRPr="002436AA" w:rsidTr="002436AA">
        <w:trPr>
          <w:trHeight w:val="456"/>
        </w:trPr>
        <w:tc>
          <w:tcPr>
            <w:tcW w:w="37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1 320 900,00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2436AA" w:rsidRPr="002436AA" w:rsidTr="002436AA">
        <w:trPr>
          <w:trHeight w:val="288"/>
        </w:trPr>
        <w:tc>
          <w:tcPr>
            <w:tcW w:w="37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58,33</w:t>
            </w:r>
          </w:p>
        </w:tc>
      </w:tr>
      <w:tr w:rsidR="002436AA" w:rsidRPr="002436AA" w:rsidTr="002436AA">
        <w:trPr>
          <w:trHeight w:val="261"/>
        </w:trPr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36AA" w:rsidRPr="002436AA" w:rsidTr="002436AA">
        <w:trPr>
          <w:trHeight w:val="528"/>
        </w:trPr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-5 781 837,34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8 326 156,10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-144,01</w:t>
            </w:r>
          </w:p>
        </w:tc>
      </w:tr>
    </w:tbl>
    <w:p w:rsidR="002436AA" w:rsidRDefault="002436AA" w:rsidP="00C57BF4">
      <w:pPr>
        <w:jc w:val="center"/>
      </w:pPr>
    </w:p>
    <w:tbl>
      <w:tblPr>
        <w:tblW w:w="10360" w:type="dxa"/>
        <w:tblInd w:w="96" w:type="dxa"/>
        <w:tblLayout w:type="fixed"/>
        <w:tblLook w:val="04A0"/>
      </w:tblPr>
      <w:tblGrid>
        <w:gridCol w:w="3698"/>
        <w:gridCol w:w="709"/>
        <w:gridCol w:w="2268"/>
        <w:gridCol w:w="1559"/>
        <w:gridCol w:w="1417"/>
        <w:gridCol w:w="709"/>
      </w:tblGrid>
      <w:tr w:rsidR="002436AA" w:rsidRPr="002436AA" w:rsidTr="00B714DE">
        <w:trPr>
          <w:trHeight w:val="282"/>
        </w:trPr>
        <w:tc>
          <w:tcPr>
            <w:tcW w:w="6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B714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436AA" w:rsidRPr="002436AA" w:rsidTr="00B714DE">
        <w:trPr>
          <w:trHeight w:val="282"/>
        </w:trPr>
        <w:tc>
          <w:tcPr>
            <w:tcW w:w="36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436AA" w:rsidRPr="002436AA" w:rsidTr="00B714DE">
        <w:trPr>
          <w:trHeight w:val="228"/>
        </w:trPr>
        <w:tc>
          <w:tcPr>
            <w:tcW w:w="3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2436AA" w:rsidRPr="002436AA" w:rsidTr="00B714DE">
        <w:trPr>
          <w:trHeight w:val="480"/>
        </w:trPr>
        <w:tc>
          <w:tcPr>
            <w:tcW w:w="369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6AA" w:rsidRPr="002436AA" w:rsidTr="00B714DE">
        <w:trPr>
          <w:trHeight w:val="22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436AA" w:rsidRPr="002436AA" w:rsidTr="00B714DE">
        <w:trPr>
          <w:trHeight w:val="76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5 781 837,34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-8 326 156,10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-144,01</w:t>
            </w:r>
          </w:p>
        </w:tc>
      </w:tr>
      <w:tr w:rsidR="002436AA" w:rsidRPr="002436AA" w:rsidTr="00B714DE">
        <w:trPr>
          <w:trHeight w:val="390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-1,30</w:t>
            </w:r>
          </w:p>
        </w:tc>
      </w:tr>
      <w:tr w:rsidR="002436AA" w:rsidRPr="002436AA" w:rsidTr="00B714DE">
        <w:trPr>
          <w:trHeight w:val="49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3 128 028,00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6AA" w:rsidRPr="002436AA" w:rsidTr="00B714DE">
        <w:trPr>
          <w:trHeight w:val="25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2436AA" w:rsidRPr="002436AA" w:rsidTr="00B714DE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49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36AA" w:rsidRPr="002436AA" w:rsidTr="00B714DE">
        <w:trPr>
          <w:trHeight w:val="300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-312,21</w:t>
            </w:r>
          </w:p>
        </w:tc>
      </w:tr>
      <w:tr w:rsidR="002436AA" w:rsidRPr="002436AA" w:rsidTr="00B714DE">
        <w:trPr>
          <w:trHeight w:val="49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-8 285 384,10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2436AA" w:rsidRPr="002436AA" w:rsidRDefault="002436AA" w:rsidP="002436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-8 285 384,10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-312,21</w:t>
            </w:r>
          </w:p>
        </w:tc>
      </w:tr>
      <w:tr w:rsidR="002436AA" w:rsidRPr="002436AA" w:rsidTr="00B714DE">
        <w:trPr>
          <w:trHeight w:val="49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-240 826 538,11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-137 114 359,34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56,93</w:t>
            </w:r>
          </w:p>
        </w:tc>
      </w:tr>
      <w:tr w:rsidR="002436AA" w:rsidRPr="002436AA" w:rsidTr="00B714DE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-240 826 538,11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-137 114 359,34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56,93</w:t>
            </w:r>
          </w:p>
        </w:tc>
      </w:tr>
      <w:tr w:rsidR="002436AA" w:rsidRPr="002436AA" w:rsidTr="00B714DE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-240 826 538,11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-137 114 359,34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56,93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-240 826 538,11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-137 114 359,34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56,93</w:t>
            </w:r>
          </w:p>
        </w:tc>
      </w:tr>
      <w:tr w:rsidR="002436AA" w:rsidRPr="002436AA" w:rsidTr="00B714DE">
        <w:trPr>
          <w:trHeight w:val="49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243 480 347,45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128 828 975,24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52,91</w:t>
            </w:r>
          </w:p>
        </w:tc>
      </w:tr>
      <w:tr w:rsidR="002436AA" w:rsidRPr="002436AA" w:rsidTr="00B714DE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243 480 347,45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128 828 975,24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52,91</w:t>
            </w:r>
          </w:p>
        </w:tc>
      </w:tr>
      <w:tr w:rsidR="002436AA" w:rsidRPr="002436AA" w:rsidTr="00B714DE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243 480 347,45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128 828 975,24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52,91</w:t>
            </w:r>
          </w:p>
        </w:tc>
      </w:tr>
      <w:tr w:rsidR="002436AA" w:rsidRPr="002436AA" w:rsidTr="00B714DE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243 480 347,45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128 828 975,24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36AA" w:rsidRPr="002436AA" w:rsidRDefault="002436AA" w:rsidP="002436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36A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52,91</w:t>
            </w:r>
          </w:p>
        </w:tc>
      </w:tr>
    </w:tbl>
    <w:p w:rsidR="002436AA" w:rsidRDefault="002436AA" w:rsidP="00C57BF4">
      <w:pPr>
        <w:jc w:val="center"/>
      </w:pPr>
    </w:p>
    <w:sectPr w:rsidR="002436AA" w:rsidSect="00C57B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BF4"/>
    <w:rsid w:val="002436AA"/>
    <w:rsid w:val="0025313B"/>
    <w:rsid w:val="00921EC0"/>
    <w:rsid w:val="00B714DE"/>
    <w:rsid w:val="00C5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7811</Words>
  <Characters>44529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2016-11-11T06:03:00Z</dcterms:created>
  <dcterms:modified xsi:type="dcterms:W3CDTF">2016-11-11T06:26:00Z</dcterms:modified>
</cp:coreProperties>
</file>