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6AC" w:rsidRDefault="004C1130" w:rsidP="004C1130">
      <w:pPr>
        <w:outlineLvl w:val="0"/>
        <w:rPr>
          <w:b/>
          <w:sz w:val="36"/>
          <w:szCs w:val="20"/>
        </w:rPr>
      </w:pPr>
      <w:r>
        <w:rPr>
          <w:b/>
          <w:sz w:val="36"/>
        </w:rPr>
        <w:t xml:space="preserve">                             </w:t>
      </w:r>
      <w:r w:rsidR="009B7247">
        <w:rPr>
          <w:b/>
          <w:sz w:val="36"/>
        </w:rPr>
        <w:t xml:space="preserve">      </w:t>
      </w:r>
      <w:r>
        <w:rPr>
          <w:b/>
          <w:sz w:val="36"/>
        </w:rPr>
        <w:t xml:space="preserve">  </w:t>
      </w:r>
      <w:r w:rsidR="000E36AC">
        <w:rPr>
          <w:b/>
          <w:sz w:val="36"/>
        </w:rPr>
        <w:t>Республика  Мордовия</w:t>
      </w:r>
    </w:p>
    <w:p w:rsidR="000E36AC" w:rsidRDefault="000E36AC" w:rsidP="000E36AC">
      <w:pPr>
        <w:jc w:val="center"/>
        <w:rPr>
          <w:b/>
          <w:sz w:val="16"/>
        </w:rPr>
      </w:pPr>
    </w:p>
    <w:p w:rsidR="000E36AC" w:rsidRDefault="004C1130" w:rsidP="000E36AC">
      <w:pPr>
        <w:jc w:val="center"/>
        <w:outlineLvl w:val="0"/>
        <w:rPr>
          <w:b/>
          <w:sz w:val="44"/>
        </w:rPr>
      </w:pPr>
      <w:proofErr w:type="gramStart"/>
      <w:r>
        <w:rPr>
          <w:b/>
          <w:sz w:val="44"/>
        </w:rPr>
        <w:t>Р</w:t>
      </w:r>
      <w:proofErr w:type="gramEnd"/>
      <w:r w:rsidR="00A72DA4">
        <w:rPr>
          <w:b/>
          <w:sz w:val="44"/>
        </w:rPr>
        <w:t xml:space="preserve"> </w:t>
      </w:r>
      <w:r>
        <w:rPr>
          <w:b/>
          <w:sz w:val="44"/>
        </w:rPr>
        <w:t>А</w:t>
      </w:r>
      <w:r w:rsidR="00A72DA4">
        <w:rPr>
          <w:b/>
          <w:sz w:val="44"/>
        </w:rPr>
        <w:t xml:space="preserve"> </w:t>
      </w:r>
      <w:r>
        <w:rPr>
          <w:b/>
          <w:sz w:val="44"/>
        </w:rPr>
        <w:t>С</w:t>
      </w:r>
      <w:r w:rsidR="00A72DA4">
        <w:rPr>
          <w:b/>
          <w:sz w:val="44"/>
        </w:rPr>
        <w:t xml:space="preserve"> </w:t>
      </w:r>
      <w:r>
        <w:rPr>
          <w:b/>
          <w:sz w:val="44"/>
        </w:rPr>
        <w:t>П</w:t>
      </w:r>
      <w:r w:rsidR="00A72DA4">
        <w:rPr>
          <w:b/>
          <w:sz w:val="44"/>
        </w:rPr>
        <w:t xml:space="preserve"> </w:t>
      </w:r>
      <w:r>
        <w:rPr>
          <w:b/>
          <w:sz w:val="44"/>
        </w:rPr>
        <w:t>О</w:t>
      </w:r>
      <w:r w:rsidR="00A72DA4">
        <w:rPr>
          <w:b/>
          <w:sz w:val="44"/>
        </w:rPr>
        <w:t xml:space="preserve"> </w:t>
      </w:r>
      <w:r>
        <w:rPr>
          <w:b/>
          <w:sz w:val="44"/>
        </w:rPr>
        <w:t>Р</w:t>
      </w:r>
      <w:r w:rsidR="00A72DA4">
        <w:rPr>
          <w:b/>
          <w:sz w:val="44"/>
        </w:rPr>
        <w:t xml:space="preserve"> </w:t>
      </w:r>
      <w:r>
        <w:rPr>
          <w:b/>
          <w:sz w:val="44"/>
        </w:rPr>
        <w:t>Я</w:t>
      </w:r>
      <w:r w:rsidR="00A72DA4">
        <w:rPr>
          <w:b/>
          <w:sz w:val="44"/>
        </w:rPr>
        <w:t xml:space="preserve"> </w:t>
      </w:r>
      <w:r>
        <w:rPr>
          <w:b/>
          <w:sz w:val="44"/>
        </w:rPr>
        <w:t>Ж</w:t>
      </w:r>
      <w:r w:rsidR="00A72DA4">
        <w:rPr>
          <w:b/>
          <w:sz w:val="44"/>
        </w:rPr>
        <w:t xml:space="preserve"> </w:t>
      </w:r>
      <w:r>
        <w:rPr>
          <w:b/>
          <w:sz w:val="44"/>
        </w:rPr>
        <w:t>Е</w:t>
      </w:r>
      <w:r w:rsidR="00A72DA4">
        <w:rPr>
          <w:b/>
          <w:sz w:val="44"/>
        </w:rPr>
        <w:t xml:space="preserve"> </w:t>
      </w:r>
      <w:r>
        <w:rPr>
          <w:b/>
          <w:sz w:val="44"/>
        </w:rPr>
        <w:t>Н</w:t>
      </w:r>
      <w:r w:rsidR="00A72DA4">
        <w:rPr>
          <w:b/>
          <w:sz w:val="44"/>
        </w:rPr>
        <w:t xml:space="preserve"> </w:t>
      </w:r>
      <w:r>
        <w:rPr>
          <w:b/>
          <w:sz w:val="44"/>
        </w:rPr>
        <w:t>И</w:t>
      </w:r>
      <w:r w:rsidR="00A72DA4">
        <w:rPr>
          <w:b/>
          <w:sz w:val="44"/>
        </w:rPr>
        <w:t xml:space="preserve"> </w:t>
      </w:r>
      <w:r>
        <w:rPr>
          <w:b/>
          <w:sz w:val="44"/>
        </w:rPr>
        <w:t>Е</w:t>
      </w:r>
    </w:p>
    <w:p w:rsidR="000E36AC" w:rsidRDefault="000E36AC" w:rsidP="000E36AC">
      <w:pPr>
        <w:jc w:val="center"/>
        <w:rPr>
          <w:b/>
          <w:sz w:val="44"/>
        </w:rPr>
      </w:pPr>
      <w:r>
        <w:rPr>
          <w:b/>
          <w:sz w:val="44"/>
        </w:rPr>
        <w:t xml:space="preserve"> администрации Инсарского </w:t>
      </w:r>
    </w:p>
    <w:p w:rsidR="000E36AC" w:rsidRDefault="000E36AC" w:rsidP="000E36AC">
      <w:pPr>
        <w:jc w:val="center"/>
        <w:rPr>
          <w:b/>
          <w:sz w:val="44"/>
        </w:rPr>
      </w:pPr>
      <w:r>
        <w:rPr>
          <w:b/>
          <w:sz w:val="44"/>
        </w:rPr>
        <w:t>муниципального района</w:t>
      </w:r>
    </w:p>
    <w:p w:rsidR="000E36AC" w:rsidRDefault="000E36AC" w:rsidP="000E36AC">
      <w:pPr>
        <w:jc w:val="center"/>
        <w:rPr>
          <w:sz w:val="20"/>
        </w:rPr>
      </w:pPr>
    </w:p>
    <w:p w:rsidR="000E36AC" w:rsidRDefault="000E36AC" w:rsidP="000E36AC">
      <w:pPr>
        <w:jc w:val="center"/>
        <w:rPr>
          <w:sz w:val="28"/>
        </w:rPr>
      </w:pPr>
      <w:r>
        <w:rPr>
          <w:b/>
          <w:sz w:val="28"/>
        </w:rPr>
        <w:t>г. Инсар</w:t>
      </w:r>
    </w:p>
    <w:p w:rsidR="000E36AC" w:rsidRDefault="000E36AC" w:rsidP="001F779E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</w:t>
      </w:r>
    </w:p>
    <w:p w:rsidR="00BD2762" w:rsidRDefault="00BD2762" w:rsidP="001F779E">
      <w:pPr>
        <w:rPr>
          <w:b/>
          <w:sz w:val="32"/>
          <w:szCs w:val="32"/>
        </w:rPr>
      </w:pPr>
    </w:p>
    <w:p w:rsidR="00BD2762" w:rsidRDefault="00BD2762" w:rsidP="001F779E">
      <w:pPr>
        <w:rPr>
          <w:b/>
          <w:sz w:val="32"/>
          <w:szCs w:val="32"/>
        </w:rPr>
      </w:pPr>
    </w:p>
    <w:p w:rsidR="00BD2762" w:rsidRDefault="00BD2762" w:rsidP="001F779E">
      <w:pPr>
        <w:rPr>
          <w:b/>
          <w:sz w:val="32"/>
          <w:szCs w:val="32"/>
        </w:rPr>
      </w:pPr>
    </w:p>
    <w:p w:rsidR="00A86038" w:rsidRDefault="00A86038" w:rsidP="001F779E">
      <w:pPr>
        <w:rPr>
          <w:b/>
          <w:sz w:val="32"/>
          <w:szCs w:val="32"/>
        </w:rPr>
      </w:pPr>
    </w:p>
    <w:p w:rsidR="00AF1BAD" w:rsidRDefault="00AF1BAD" w:rsidP="001F779E">
      <w:pPr>
        <w:rPr>
          <w:sz w:val="28"/>
          <w:szCs w:val="28"/>
        </w:rPr>
      </w:pPr>
    </w:p>
    <w:p w:rsidR="00A86038" w:rsidRDefault="00A86038" w:rsidP="001F779E">
      <w:pPr>
        <w:rPr>
          <w:sz w:val="28"/>
          <w:szCs w:val="28"/>
        </w:rPr>
      </w:pPr>
    </w:p>
    <w:p w:rsidR="00173EA0" w:rsidRDefault="00807A9E" w:rsidP="007659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A86038">
        <w:rPr>
          <w:sz w:val="28"/>
          <w:szCs w:val="28"/>
        </w:rPr>
        <w:t>В соответствии с пунктом 5 статьи 264.2 Бюджетно</w:t>
      </w:r>
      <w:r w:rsidR="004C1130">
        <w:rPr>
          <w:sz w:val="28"/>
          <w:szCs w:val="28"/>
        </w:rPr>
        <w:t>го кодекса Российской Федерации</w:t>
      </w:r>
      <w:r w:rsidR="004E3702">
        <w:rPr>
          <w:sz w:val="28"/>
          <w:szCs w:val="28"/>
        </w:rPr>
        <w:t>:</w:t>
      </w:r>
    </w:p>
    <w:p w:rsidR="004E3702" w:rsidRDefault="004E3702" w:rsidP="0076590E">
      <w:pPr>
        <w:jc w:val="both"/>
        <w:rPr>
          <w:sz w:val="28"/>
          <w:szCs w:val="28"/>
        </w:rPr>
      </w:pPr>
    </w:p>
    <w:p w:rsidR="00BF7C31" w:rsidRPr="00BF7C31" w:rsidRDefault="00BF7C31" w:rsidP="004E3702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BF7C31">
        <w:rPr>
          <w:sz w:val="28"/>
          <w:szCs w:val="28"/>
        </w:rPr>
        <w:t xml:space="preserve">Утвердить  отчет об исполнении бюджета Инсарского муниципального </w:t>
      </w:r>
    </w:p>
    <w:p w:rsidR="005F3559" w:rsidRDefault="00A36F38" w:rsidP="007659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района Республики Мордовия  за </w:t>
      </w:r>
      <w:r w:rsidR="004C1130">
        <w:rPr>
          <w:sz w:val="28"/>
          <w:szCs w:val="28"/>
        </w:rPr>
        <w:t>9 месяцев</w:t>
      </w:r>
      <w:r w:rsidR="00BF7C31">
        <w:rPr>
          <w:sz w:val="28"/>
          <w:szCs w:val="28"/>
        </w:rPr>
        <w:t xml:space="preserve"> 2016</w:t>
      </w:r>
      <w:r>
        <w:rPr>
          <w:sz w:val="28"/>
          <w:szCs w:val="28"/>
        </w:rPr>
        <w:t xml:space="preserve"> г. по доходам в сумме  </w:t>
      </w:r>
      <w:r w:rsidRPr="00A36F38">
        <w:rPr>
          <w:sz w:val="28"/>
          <w:szCs w:val="28"/>
        </w:rPr>
        <w:t>222029.4</w:t>
      </w:r>
      <w:r w:rsidR="00BF7C31">
        <w:rPr>
          <w:sz w:val="28"/>
          <w:szCs w:val="28"/>
        </w:rPr>
        <w:t xml:space="preserve"> тыс</w:t>
      </w:r>
      <w:proofErr w:type="gramStart"/>
      <w:r w:rsidR="00BF7C31">
        <w:rPr>
          <w:sz w:val="28"/>
          <w:szCs w:val="28"/>
        </w:rPr>
        <w:t>.р</w:t>
      </w:r>
      <w:proofErr w:type="gramEnd"/>
      <w:r w:rsidR="00BF7C31">
        <w:rPr>
          <w:sz w:val="28"/>
          <w:szCs w:val="28"/>
        </w:rPr>
        <w:t>ублей, по расходам</w:t>
      </w:r>
      <w:r w:rsidR="005F3559">
        <w:rPr>
          <w:sz w:val="28"/>
          <w:szCs w:val="28"/>
        </w:rPr>
        <w:t xml:space="preserve"> </w:t>
      </w:r>
      <w:r w:rsidRPr="00A36F38">
        <w:rPr>
          <w:sz w:val="28"/>
          <w:szCs w:val="28"/>
        </w:rPr>
        <w:t>214459.1</w:t>
      </w:r>
      <w:r w:rsidR="005F3559">
        <w:rPr>
          <w:sz w:val="28"/>
          <w:szCs w:val="28"/>
        </w:rPr>
        <w:t xml:space="preserve"> тыс.рублей, с  превышением </w:t>
      </w:r>
      <w:r w:rsidR="0005698A">
        <w:rPr>
          <w:sz w:val="28"/>
          <w:szCs w:val="28"/>
        </w:rPr>
        <w:t>доходов  над расходами (</w:t>
      </w:r>
      <w:proofErr w:type="spellStart"/>
      <w:r w:rsidR="0005698A">
        <w:rPr>
          <w:sz w:val="28"/>
          <w:szCs w:val="28"/>
        </w:rPr>
        <w:t>про</w:t>
      </w:r>
      <w:r w:rsidR="005F3559">
        <w:rPr>
          <w:sz w:val="28"/>
          <w:szCs w:val="28"/>
        </w:rPr>
        <w:t>фицит</w:t>
      </w:r>
      <w:proofErr w:type="spellEnd"/>
      <w:r>
        <w:rPr>
          <w:sz w:val="28"/>
          <w:szCs w:val="28"/>
        </w:rPr>
        <w:t xml:space="preserve">) в сумме </w:t>
      </w:r>
      <w:r w:rsidRPr="00A36F38">
        <w:rPr>
          <w:sz w:val="28"/>
          <w:szCs w:val="28"/>
        </w:rPr>
        <w:t>7570.3</w:t>
      </w:r>
      <w:r w:rsidR="00C9699F">
        <w:rPr>
          <w:sz w:val="28"/>
          <w:szCs w:val="28"/>
        </w:rPr>
        <w:t xml:space="preserve"> тыс.рублей со следующими показателями:</w:t>
      </w:r>
    </w:p>
    <w:p w:rsidR="00C9699F" w:rsidRDefault="00C9699F" w:rsidP="007659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доходов  бюджета Инсарского муниципального</w:t>
      </w:r>
      <w:r w:rsidR="00A36F38">
        <w:rPr>
          <w:sz w:val="28"/>
          <w:szCs w:val="28"/>
        </w:rPr>
        <w:t xml:space="preserve"> района Республики Мордовия за </w:t>
      </w:r>
      <w:r w:rsidR="004C1130">
        <w:rPr>
          <w:sz w:val="28"/>
          <w:szCs w:val="28"/>
        </w:rPr>
        <w:t xml:space="preserve"> 9 месяцев</w:t>
      </w:r>
      <w:r>
        <w:rPr>
          <w:sz w:val="28"/>
          <w:szCs w:val="28"/>
        </w:rPr>
        <w:t xml:space="preserve"> 2016 г. согласно приложению 1 к настоящему </w:t>
      </w:r>
      <w:r w:rsidR="001946D5">
        <w:rPr>
          <w:sz w:val="28"/>
          <w:szCs w:val="28"/>
        </w:rPr>
        <w:t>распоряжению</w:t>
      </w:r>
      <w:r>
        <w:rPr>
          <w:sz w:val="28"/>
          <w:szCs w:val="28"/>
        </w:rPr>
        <w:t>;</w:t>
      </w:r>
    </w:p>
    <w:p w:rsidR="0076590E" w:rsidRDefault="00C9699F" w:rsidP="007659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расходов  бюджета</w:t>
      </w:r>
      <w:r w:rsidRPr="00C9699F">
        <w:rPr>
          <w:sz w:val="28"/>
          <w:szCs w:val="28"/>
        </w:rPr>
        <w:t xml:space="preserve"> </w:t>
      </w:r>
      <w:r>
        <w:rPr>
          <w:sz w:val="28"/>
          <w:szCs w:val="28"/>
        </w:rPr>
        <w:t>Инсарского муниципального района Республики Мордовия по раздел</w:t>
      </w:r>
      <w:r w:rsidR="00BD2762">
        <w:rPr>
          <w:sz w:val="28"/>
          <w:szCs w:val="28"/>
        </w:rPr>
        <w:t>ам, подразделам</w:t>
      </w:r>
      <w:r>
        <w:rPr>
          <w:sz w:val="28"/>
          <w:szCs w:val="28"/>
        </w:rPr>
        <w:t xml:space="preserve"> </w:t>
      </w:r>
      <w:r w:rsidR="004C1130">
        <w:rPr>
          <w:sz w:val="28"/>
          <w:szCs w:val="28"/>
        </w:rPr>
        <w:t xml:space="preserve">целевым статьям </w:t>
      </w:r>
      <w:r>
        <w:rPr>
          <w:sz w:val="28"/>
          <w:szCs w:val="28"/>
        </w:rPr>
        <w:t>и видам</w:t>
      </w:r>
      <w:r w:rsidR="004C1130">
        <w:rPr>
          <w:sz w:val="28"/>
          <w:szCs w:val="28"/>
        </w:rPr>
        <w:t xml:space="preserve"> расходов</w:t>
      </w:r>
      <w:r>
        <w:rPr>
          <w:sz w:val="28"/>
          <w:szCs w:val="28"/>
        </w:rPr>
        <w:t xml:space="preserve"> клас</w:t>
      </w:r>
      <w:r w:rsidR="00A36F38">
        <w:rPr>
          <w:sz w:val="28"/>
          <w:szCs w:val="28"/>
        </w:rPr>
        <w:t xml:space="preserve">сификации расходов бюджетов за </w:t>
      </w:r>
      <w:r w:rsidR="004C1130">
        <w:rPr>
          <w:sz w:val="28"/>
          <w:szCs w:val="28"/>
        </w:rPr>
        <w:t>9 месяцев</w:t>
      </w:r>
      <w:r>
        <w:rPr>
          <w:sz w:val="28"/>
          <w:szCs w:val="28"/>
        </w:rPr>
        <w:t xml:space="preserve"> 2016 г. согласно </w:t>
      </w:r>
      <w:r w:rsidR="0076590E">
        <w:rPr>
          <w:sz w:val="28"/>
          <w:szCs w:val="28"/>
        </w:rPr>
        <w:t xml:space="preserve">приложению 2 к настоящему </w:t>
      </w:r>
      <w:r w:rsidR="001946D5">
        <w:rPr>
          <w:sz w:val="28"/>
          <w:szCs w:val="28"/>
        </w:rPr>
        <w:t>распоряжению</w:t>
      </w:r>
      <w:r w:rsidR="0076590E">
        <w:rPr>
          <w:sz w:val="28"/>
          <w:szCs w:val="28"/>
        </w:rPr>
        <w:t>;</w:t>
      </w:r>
    </w:p>
    <w:p w:rsidR="00173EA0" w:rsidRDefault="0076590E" w:rsidP="007659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источников внутреннего  финансирования дефицита бюджета</w:t>
      </w:r>
      <w:r w:rsidRPr="00C969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Инсарского муниципального </w:t>
      </w:r>
      <w:r w:rsidR="00A36F38">
        <w:rPr>
          <w:sz w:val="28"/>
          <w:szCs w:val="28"/>
        </w:rPr>
        <w:t xml:space="preserve">района Республики Мордовия за </w:t>
      </w:r>
      <w:r w:rsidR="004C1130">
        <w:rPr>
          <w:sz w:val="28"/>
          <w:szCs w:val="28"/>
        </w:rPr>
        <w:t>9 месяцев</w:t>
      </w:r>
      <w:r>
        <w:rPr>
          <w:sz w:val="28"/>
          <w:szCs w:val="28"/>
        </w:rPr>
        <w:t xml:space="preserve">  2016 г.</w:t>
      </w:r>
      <w:r w:rsidRPr="007659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согласно приложению 3 к настоящему </w:t>
      </w:r>
      <w:r w:rsidR="001946D5">
        <w:rPr>
          <w:sz w:val="28"/>
          <w:szCs w:val="28"/>
        </w:rPr>
        <w:t>распоряжению</w:t>
      </w:r>
      <w:r>
        <w:rPr>
          <w:sz w:val="28"/>
          <w:szCs w:val="28"/>
        </w:rPr>
        <w:t>.</w:t>
      </w:r>
    </w:p>
    <w:p w:rsidR="004E3702" w:rsidRDefault="004E3702" w:rsidP="0076590E">
      <w:pPr>
        <w:jc w:val="both"/>
        <w:rPr>
          <w:sz w:val="28"/>
          <w:szCs w:val="28"/>
        </w:rPr>
      </w:pPr>
    </w:p>
    <w:p w:rsidR="0076590E" w:rsidRPr="0076590E" w:rsidRDefault="0076590E" w:rsidP="007659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</w:t>
      </w:r>
      <w:r w:rsidRPr="007659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76590E">
        <w:rPr>
          <w:sz w:val="28"/>
          <w:szCs w:val="28"/>
        </w:rPr>
        <w:t xml:space="preserve">Направить отчет об исполнении бюджета Инсарского муниципального </w:t>
      </w:r>
    </w:p>
    <w:p w:rsidR="004E3702" w:rsidRDefault="0076590E" w:rsidP="004E3702">
      <w:pPr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76590E">
        <w:rPr>
          <w:sz w:val="28"/>
          <w:szCs w:val="28"/>
        </w:rPr>
        <w:t>айона</w:t>
      </w:r>
      <w:r>
        <w:rPr>
          <w:sz w:val="28"/>
          <w:szCs w:val="28"/>
        </w:rPr>
        <w:t xml:space="preserve"> </w:t>
      </w:r>
      <w:r w:rsidR="00A36F38">
        <w:rPr>
          <w:sz w:val="28"/>
          <w:szCs w:val="28"/>
        </w:rPr>
        <w:t xml:space="preserve"> Республики Мордовия  за </w:t>
      </w:r>
      <w:r w:rsidR="004C1130">
        <w:rPr>
          <w:sz w:val="28"/>
          <w:szCs w:val="28"/>
        </w:rPr>
        <w:t>9 месяцев</w:t>
      </w:r>
      <w:r w:rsidRPr="0076590E">
        <w:rPr>
          <w:sz w:val="28"/>
          <w:szCs w:val="28"/>
        </w:rPr>
        <w:t xml:space="preserve"> 2016 г.</w:t>
      </w:r>
      <w:r>
        <w:rPr>
          <w:sz w:val="28"/>
          <w:szCs w:val="28"/>
        </w:rPr>
        <w:t xml:space="preserve"> </w:t>
      </w:r>
      <w:r w:rsidR="004E3702">
        <w:rPr>
          <w:sz w:val="28"/>
          <w:szCs w:val="28"/>
        </w:rPr>
        <w:t>в Совет депутатов Инсарского муниципального района и Ревизионную комиссию Инсарского муниципального района.</w:t>
      </w:r>
    </w:p>
    <w:p w:rsidR="00BE5A51" w:rsidRDefault="00BE5A51" w:rsidP="00EA6F13">
      <w:pPr>
        <w:jc w:val="both"/>
        <w:rPr>
          <w:sz w:val="28"/>
          <w:szCs w:val="28"/>
        </w:rPr>
      </w:pPr>
    </w:p>
    <w:p w:rsidR="00AF1BAD" w:rsidRDefault="00CC5725" w:rsidP="0076590E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AF1B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Инсарского </w:t>
      </w:r>
    </w:p>
    <w:p w:rsidR="00CC5725" w:rsidRDefault="00CC5725" w:rsidP="007659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</w:t>
      </w:r>
      <w:r w:rsidR="00AF1BAD">
        <w:rPr>
          <w:sz w:val="28"/>
          <w:szCs w:val="28"/>
        </w:rPr>
        <w:t xml:space="preserve">            </w:t>
      </w:r>
      <w:r w:rsidR="008D7E4D">
        <w:rPr>
          <w:sz w:val="28"/>
          <w:szCs w:val="28"/>
        </w:rPr>
        <w:t xml:space="preserve">             </w:t>
      </w:r>
      <w:r w:rsidR="00AF1BAD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К.А.Мангутов</w:t>
      </w:r>
      <w:proofErr w:type="spellEnd"/>
    </w:p>
    <w:p w:rsidR="00BE5A51" w:rsidRDefault="00BE5A51" w:rsidP="0076590E">
      <w:pPr>
        <w:jc w:val="both"/>
        <w:rPr>
          <w:sz w:val="28"/>
          <w:szCs w:val="28"/>
        </w:rPr>
      </w:pPr>
    </w:p>
    <w:p w:rsidR="002E698C" w:rsidRDefault="002E698C" w:rsidP="0076590E">
      <w:pPr>
        <w:jc w:val="both"/>
        <w:rPr>
          <w:sz w:val="28"/>
          <w:szCs w:val="28"/>
        </w:rPr>
      </w:pPr>
    </w:p>
    <w:p w:rsidR="002E698C" w:rsidRDefault="002E698C" w:rsidP="0076590E">
      <w:pPr>
        <w:jc w:val="both"/>
        <w:rPr>
          <w:sz w:val="28"/>
          <w:szCs w:val="28"/>
        </w:rPr>
      </w:pPr>
    </w:p>
    <w:p w:rsidR="002E698C" w:rsidRDefault="002E698C" w:rsidP="0076590E">
      <w:pPr>
        <w:jc w:val="both"/>
        <w:rPr>
          <w:sz w:val="28"/>
          <w:szCs w:val="28"/>
        </w:rPr>
      </w:pPr>
    </w:p>
    <w:p w:rsidR="002E698C" w:rsidRDefault="002E698C" w:rsidP="0076590E">
      <w:pPr>
        <w:jc w:val="both"/>
        <w:rPr>
          <w:sz w:val="28"/>
          <w:szCs w:val="28"/>
        </w:rPr>
      </w:pPr>
    </w:p>
    <w:p w:rsidR="002E698C" w:rsidRPr="0095693F" w:rsidRDefault="002E698C" w:rsidP="002E698C">
      <w:pPr>
        <w:spacing w:line="240" w:lineRule="atLeast"/>
        <w:jc w:val="center"/>
      </w:pPr>
      <w:r>
        <w:lastRenderedPageBreak/>
        <w:t xml:space="preserve">                                                                                          </w:t>
      </w:r>
      <w:r w:rsidRPr="0095693F">
        <w:t>Приложение № 1</w:t>
      </w:r>
    </w:p>
    <w:p w:rsidR="002E698C" w:rsidRPr="0095693F" w:rsidRDefault="002E698C" w:rsidP="002E698C">
      <w:pPr>
        <w:spacing w:line="240" w:lineRule="atLeast"/>
        <w:jc w:val="center"/>
      </w:pPr>
      <w:r>
        <w:t xml:space="preserve">                                                                                         </w:t>
      </w:r>
      <w:r w:rsidRPr="0095693F">
        <w:t xml:space="preserve">к </w:t>
      </w:r>
      <w:r>
        <w:t>распоряжению</w:t>
      </w:r>
    </w:p>
    <w:p w:rsidR="002E698C" w:rsidRPr="0095693F" w:rsidRDefault="002E698C" w:rsidP="002E698C">
      <w:pPr>
        <w:spacing w:line="240" w:lineRule="atLeast"/>
        <w:jc w:val="center"/>
      </w:pPr>
      <w:r>
        <w:t xml:space="preserve">                                                                                                             </w:t>
      </w:r>
      <w:r w:rsidRPr="0095693F">
        <w:t xml:space="preserve">администрации  </w:t>
      </w:r>
      <w:proofErr w:type="spellStart"/>
      <w:r w:rsidRPr="0095693F">
        <w:t>Инсарского</w:t>
      </w:r>
      <w:proofErr w:type="spellEnd"/>
    </w:p>
    <w:p w:rsidR="002E698C" w:rsidRPr="0095693F" w:rsidRDefault="002E698C" w:rsidP="002E698C">
      <w:pPr>
        <w:spacing w:line="240" w:lineRule="atLeast"/>
        <w:jc w:val="center"/>
      </w:pPr>
      <w:r>
        <w:t xml:space="preserve">                                                                                                      </w:t>
      </w:r>
      <w:r w:rsidRPr="0095693F">
        <w:t>муниципального района</w:t>
      </w:r>
    </w:p>
    <w:p w:rsidR="002E698C" w:rsidRDefault="002E698C" w:rsidP="002E698C">
      <w:pPr>
        <w:spacing w:line="240" w:lineRule="atLeast"/>
        <w:jc w:val="center"/>
      </w:pPr>
      <w:r>
        <w:t xml:space="preserve">                                                                                                             </w:t>
      </w:r>
      <w:r w:rsidRPr="0095693F">
        <w:t>от  _________2016г. №____</w:t>
      </w:r>
    </w:p>
    <w:p w:rsidR="002E698C" w:rsidRDefault="002E698C" w:rsidP="002E698C">
      <w:pPr>
        <w:jc w:val="right"/>
        <w:rPr>
          <w:sz w:val="28"/>
          <w:szCs w:val="28"/>
        </w:rPr>
      </w:pPr>
    </w:p>
    <w:p w:rsidR="002E698C" w:rsidRDefault="002E698C" w:rsidP="002E698C">
      <w:pPr>
        <w:rPr>
          <w:sz w:val="28"/>
          <w:szCs w:val="28"/>
        </w:rPr>
      </w:pPr>
    </w:p>
    <w:p w:rsidR="002E698C" w:rsidRPr="003E4C61" w:rsidRDefault="002E698C" w:rsidP="002E698C">
      <w:pPr>
        <w:jc w:val="center"/>
        <w:rPr>
          <w:rFonts w:ascii="Arial" w:hAnsi="Arial" w:cs="Arial"/>
          <w:b/>
          <w:bCs/>
          <w:color w:val="000000"/>
        </w:rPr>
      </w:pPr>
      <w:r w:rsidRPr="003E4C61">
        <w:rPr>
          <w:rFonts w:ascii="Arial" w:hAnsi="Arial" w:cs="Arial"/>
          <w:b/>
          <w:bCs/>
          <w:color w:val="000000"/>
        </w:rPr>
        <w:t xml:space="preserve">ОТЧЕТ ОБ ИСПОЛНЕНИИ БЮДЖЕТА </w:t>
      </w:r>
      <w:r>
        <w:rPr>
          <w:rFonts w:ascii="Arial" w:hAnsi="Arial" w:cs="Arial"/>
          <w:b/>
          <w:bCs/>
          <w:color w:val="000000"/>
        </w:rPr>
        <w:t>ИНСАРСКОГО МУНИЦИПАЛЬНОГО РАЙОНА РЕСПУБЛИКИ МОРДОВИЯ</w:t>
      </w:r>
    </w:p>
    <w:p w:rsidR="002E698C" w:rsidRDefault="002E698C" w:rsidP="002E698C">
      <w:pPr>
        <w:tabs>
          <w:tab w:val="left" w:pos="6828"/>
        </w:tabs>
        <w:jc w:val="center"/>
        <w:rPr>
          <w:sz w:val="28"/>
          <w:szCs w:val="28"/>
        </w:rPr>
      </w:pPr>
    </w:p>
    <w:tbl>
      <w:tblPr>
        <w:tblW w:w="10207" w:type="dxa"/>
        <w:tblInd w:w="-318" w:type="dxa"/>
        <w:tblLayout w:type="fixed"/>
        <w:tblLook w:val="04A0"/>
      </w:tblPr>
      <w:tblGrid>
        <w:gridCol w:w="4393"/>
        <w:gridCol w:w="1094"/>
        <w:gridCol w:w="514"/>
        <w:gridCol w:w="2205"/>
        <w:gridCol w:w="179"/>
        <w:gridCol w:w="1822"/>
      </w:tblGrid>
      <w:tr w:rsidR="002E698C" w:rsidRPr="003E4C61" w:rsidTr="00694862">
        <w:trPr>
          <w:trHeight w:val="282"/>
        </w:trPr>
        <w:tc>
          <w:tcPr>
            <w:tcW w:w="3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на  1 октября 2016 г.</w:t>
            </w:r>
          </w:p>
        </w:tc>
      </w:tr>
      <w:tr w:rsidR="002E698C" w:rsidRPr="003E4C61" w:rsidTr="00694862">
        <w:trPr>
          <w:trHeight w:val="282"/>
        </w:trPr>
        <w:tc>
          <w:tcPr>
            <w:tcW w:w="3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E698C" w:rsidRPr="003E4C61" w:rsidTr="00694862">
        <w:trPr>
          <w:trHeight w:val="300"/>
        </w:trPr>
        <w:tc>
          <w:tcPr>
            <w:tcW w:w="3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Наименование финансового органа </w:t>
            </w:r>
          </w:p>
        </w:tc>
        <w:tc>
          <w:tcPr>
            <w:tcW w:w="4522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Инсарский</w:t>
            </w:r>
            <w:proofErr w:type="spellEnd"/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муниципальный район</w:t>
            </w:r>
          </w:p>
        </w:tc>
      </w:tr>
      <w:tr w:rsidR="002E698C" w:rsidRPr="003E4C61" w:rsidTr="00694862">
        <w:trPr>
          <w:trHeight w:val="300"/>
        </w:trPr>
        <w:tc>
          <w:tcPr>
            <w:tcW w:w="3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Наименование бюджета </w:t>
            </w:r>
          </w:p>
        </w:tc>
        <w:tc>
          <w:tcPr>
            <w:tcW w:w="45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Бюджет муниципального района</w:t>
            </w:r>
          </w:p>
        </w:tc>
      </w:tr>
      <w:tr w:rsidR="002E698C" w:rsidRPr="003E4C61" w:rsidTr="00694862">
        <w:trPr>
          <w:trHeight w:val="282"/>
        </w:trPr>
        <w:tc>
          <w:tcPr>
            <w:tcW w:w="3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Периодичность: месячная, квартальная, годовая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E698C" w:rsidRPr="003E4C61" w:rsidTr="00694862">
        <w:trPr>
          <w:trHeight w:val="282"/>
        </w:trPr>
        <w:tc>
          <w:tcPr>
            <w:tcW w:w="3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Единица измерения:  руб.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E698C" w:rsidRPr="003E4C61" w:rsidTr="00694862">
        <w:trPr>
          <w:trHeight w:val="300"/>
        </w:trPr>
        <w:tc>
          <w:tcPr>
            <w:tcW w:w="3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rPr>
                <w:rFonts w:ascii="Calibri" w:hAnsi="Calibri" w:cs="Calibri"/>
                <w:color w:val="000000"/>
              </w:rPr>
            </w:pPr>
            <w:r w:rsidRPr="003E4C61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rPr>
                <w:rFonts w:ascii="Calibri" w:hAnsi="Calibri" w:cs="Calibri"/>
                <w:color w:val="000000"/>
              </w:rPr>
            </w:pPr>
            <w:r w:rsidRPr="003E4C61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2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rPr>
                <w:rFonts w:ascii="Calibri" w:hAnsi="Calibri" w:cs="Calibri"/>
                <w:color w:val="000000"/>
              </w:rPr>
            </w:pPr>
            <w:r w:rsidRPr="003E4C61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rPr>
                <w:rFonts w:ascii="Calibri" w:hAnsi="Calibri" w:cs="Calibri"/>
                <w:color w:val="000000"/>
              </w:rPr>
            </w:pPr>
            <w:r w:rsidRPr="003E4C61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E698C" w:rsidRPr="003E4C61" w:rsidTr="00694862">
        <w:trPr>
          <w:trHeight w:val="259"/>
        </w:trPr>
        <w:tc>
          <w:tcPr>
            <w:tcW w:w="3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4C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4C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4C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4C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2E698C" w:rsidRPr="003E4C61" w:rsidTr="00694862">
        <w:trPr>
          <w:trHeight w:val="495"/>
        </w:trPr>
        <w:tc>
          <w:tcPr>
            <w:tcW w:w="3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2E698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 Доходы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</w:tbl>
    <w:p w:rsidR="002E698C" w:rsidRDefault="002E698C" w:rsidP="002E698C">
      <w:pPr>
        <w:tabs>
          <w:tab w:val="left" w:pos="6828"/>
        </w:tabs>
        <w:jc w:val="center"/>
        <w:rPr>
          <w:sz w:val="28"/>
          <w:szCs w:val="28"/>
        </w:rPr>
      </w:pPr>
    </w:p>
    <w:tbl>
      <w:tblPr>
        <w:tblW w:w="0" w:type="auto"/>
        <w:tblInd w:w="-459" w:type="dxa"/>
        <w:tblLook w:val="04A0"/>
      </w:tblPr>
      <w:tblGrid>
        <w:gridCol w:w="3935"/>
        <w:gridCol w:w="633"/>
        <w:gridCol w:w="2255"/>
        <w:gridCol w:w="1459"/>
        <w:gridCol w:w="1488"/>
        <w:gridCol w:w="1110"/>
      </w:tblGrid>
      <w:tr w:rsidR="002E698C" w:rsidRPr="0095693F" w:rsidTr="002E698C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Наименование </w:t>
            </w: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Код </w:t>
            </w:r>
            <w:proofErr w:type="spellStart"/>
            <w:proofErr w:type="gramStart"/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98C" w:rsidRPr="0095693F" w:rsidRDefault="002E698C" w:rsidP="0069486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98C" w:rsidRPr="0095693F" w:rsidRDefault="002E698C" w:rsidP="006948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E698C" w:rsidRPr="0095693F" w:rsidTr="002E698C">
        <w:trPr>
          <w:trHeight w:val="10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698C" w:rsidRPr="003E4C61" w:rsidRDefault="002E698C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698C" w:rsidRPr="003E4C61" w:rsidRDefault="002E698C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698C" w:rsidRPr="003E4C61" w:rsidRDefault="002E698C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98C" w:rsidRPr="0095693F" w:rsidRDefault="002E698C" w:rsidP="006948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93F">
              <w:rPr>
                <w:rFonts w:ascii="Arial" w:hAnsi="Arial" w:cs="Arial"/>
                <w:sz w:val="16"/>
                <w:szCs w:val="16"/>
              </w:rPr>
              <w:t xml:space="preserve">План бюджета </w:t>
            </w:r>
            <w:proofErr w:type="spellStart"/>
            <w:r w:rsidRPr="0095693F">
              <w:rPr>
                <w:rFonts w:ascii="Arial" w:hAnsi="Arial" w:cs="Arial"/>
                <w:sz w:val="16"/>
                <w:szCs w:val="16"/>
              </w:rPr>
              <w:t>муниц</w:t>
            </w:r>
            <w:proofErr w:type="gramStart"/>
            <w:r w:rsidRPr="0095693F">
              <w:rPr>
                <w:rFonts w:ascii="Arial" w:hAnsi="Arial" w:cs="Arial"/>
                <w:sz w:val="16"/>
                <w:szCs w:val="16"/>
              </w:rPr>
              <w:t>и</w:t>
            </w:r>
            <w:proofErr w:type="spellEnd"/>
            <w:r w:rsidRPr="0095693F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95693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693F">
              <w:rPr>
                <w:rFonts w:ascii="Arial" w:hAnsi="Arial" w:cs="Arial"/>
                <w:sz w:val="16"/>
                <w:szCs w:val="16"/>
              </w:rPr>
              <w:t>пального</w:t>
            </w:r>
            <w:proofErr w:type="spellEnd"/>
            <w:r w:rsidRPr="0095693F">
              <w:rPr>
                <w:rFonts w:ascii="Arial" w:hAnsi="Arial" w:cs="Arial"/>
                <w:sz w:val="16"/>
                <w:szCs w:val="16"/>
              </w:rPr>
              <w:t xml:space="preserve">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98C" w:rsidRPr="0095693F" w:rsidRDefault="002E698C" w:rsidP="006948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93F">
              <w:rPr>
                <w:rFonts w:ascii="Arial" w:hAnsi="Arial" w:cs="Arial"/>
                <w:sz w:val="16"/>
                <w:szCs w:val="16"/>
              </w:rPr>
              <w:t xml:space="preserve">Исполнено бюджета </w:t>
            </w:r>
            <w:proofErr w:type="spellStart"/>
            <w:r w:rsidRPr="0095693F">
              <w:rPr>
                <w:rFonts w:ascii="Arial" w:hAnsi="Arial" w:cs="Arial"/>
                <w:sz w:val="16"/>
                <w:szCs w:val="16"/>
              </w:rPr>
              <w:t>муниц</w:t>
            </w:r>
            <w:proofErr w:type="gramStart"/>
            <w:r w:rsidRPr="0095693F">
              <w:rPr>
                <w:rFonts w:ascii="Arial" w:hAnsi="Arial" w:cs="Arial"/>
                <w:sz w:val="16"/>
                <w:szCs w:val="16"/>
              </w:rPr>
              <w:t>и</w:t>
            </w:r>
            <w:proofErr w:type="spellEnd"/>
            <w:r w:rsidRPr="0095693F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95693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693F">
              <w:rPr>
                <w:rFonts w:ascii="Arial" w:hAnsi="Arial" w:cs="Arial"/>
                <w:sz w:val="16"/>
                <w:szCs w:val="16"/>
              </w:rPr>
              <w:t>пального</w:t>
            </w:r>
            <w:proofErr w:type="spellEnd"/>
            <w:r w:rsidRPr="0095693F">
              <w:rPr>
                <w:rFonts w:ascii="Arial" w:hAnsi="Arial" w:cs="Arial"/>
                <w:sz w:val="16"/>
                <w:szCs w:val="16"/>
              </w:rPr>
              <w:t xml:space="preserve">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98C" w:rsidRPr="0095693F" w:rsidRDefault="002E698C" w:rsidP="006948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93F">
              <w:rPr>
                <w:rFonts w:ascii="Arial" w:hAnsi="Arial" w:cs="Arial"/>
                <w:sz w:val="16"/>
                <w:szCs w:val="16"/>
              </w:rPr>
              <w:t>% исполнения</w:t>
            </w:r>
          </w:p>
        </w:tc>
      </w:tr>
      <w:tr w:rsidR="002E698C" w:rsidRPr="003E4C61" w:rsidTr="002E698C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2E698C" w:rsidRPr="003E4C61" w:rsidTr="002E698C">
        <w:trPr>
          <w:trHeight w:val="4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ИТОГО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296 730 601,40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222 029 395,28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74,83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51 235 500,00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37 863 965,59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73,90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23 587 900,00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16 538 466,77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70,11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23 587 900,00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16 538 466,77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70,11</w:t>
            </w:r>
          </w:p>
        </w:tc>
      </w:tr>
      <w:tr w:rsidR="002E698C" w:rsidRPr="003E4C61" w:rsidTr="002E698C">
        <w:trPr>
          <w:trHeight w:val="13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22 780 600,00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16 196 596,68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71,10</w:t>
            </w:r>
          </w:p>
        </w:tc>
      </w:tr>
      <w:tr w:rsidR="002E698C" w:rsidRPr="003E4C61" w:rsidTr="002E698C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377 300,00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206 628,40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54,77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424 500,00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135 241,69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31,86</w:t>
            </w:r>
          </w:p>
        </w:tc>
      </w:tr>
      <w:tr w:rsidR="002E698C" w:rsidRPr="003E4C61" w:rsidTr="002E698C">
        <w:trPr>
          <w:trHeight w:val="15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000 1010204001 0000 110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9 085 700,00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7 000 138,69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77,05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9 085 700,00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7 000 138,69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77,05</w:t>
            </w:r>
          </w:p>
        </w:tc>
      </w:tr>
      <w:tr w:rsidR="002E698C" w:rsidRPr="003E4C61" w:rsidTr="002E698C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3 831 400,00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2 352 804,73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61,41</w:t>
            </w:r>
          </w:p>
        </w:tc>
      </w:tr>
      <w:tr w:rsidR="002E698C" w:rsidRPr="003E4C61" w:rsidTr="002E698C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68 200,00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37 499,04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54,98</w:t>
            </w:r>
          </w:p>
        </w:tc>
      </w:tr>
      <w:tr w:rsidR="002E698C" w:rsidRPr="003E4C61" w:rsidTr="002E698C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4 973 500,00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4 934 719,40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99,22</w:t>
            </w:r>
          </w:p>
        </w:tc>
      </w:tr>
      <w:tr w:rsidR="002E698C" w:rsidRPr="003E4C61" w:rsidTr="002E698C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212 600,00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-324 884,48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-152,81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4 364 300,00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3 629 265,84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83,16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4 256 400,00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3 231 296,21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75,92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4 256 000,00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3 231 710,03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75,93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-413,82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-103,46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397 969,63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368,83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397 969,63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368,83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ИМУЩЕСТВО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8 036 200,00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5 396 639,33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67,15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имущество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000 1060100000 0000 110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780 700,00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38 258,03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4,90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000 1060103010 0000 110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118 300,00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7 312,98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6,18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000 1060103013 0000 110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662 400,00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30 945,05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4,67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Земельный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000 1060600000 0000 110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7 255 500,00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5 358 381,30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73,85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Земельный налог с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000 1060603000 0000 110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3 734 000,00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4 321 268,89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115,73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Земельный налог с организаций, обладающих земельным участком, расположенным в границах сельских 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000 1060603310 0000 110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1 980 000,00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1 912 576,44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96,59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Земельный налог с организаций, обладающих земельным участком, расположенным в границах городских  поселений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000 1060603313 0000 110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1 754 000,00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2 408 692,45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137,33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Земельный налог с физических лиц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000 1060604000 0000 110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3 521 500,00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1 037 112,41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29,45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000 1060604310 0000 110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1 981 100,00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761 514,17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38,44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Земельный налог с физических лиц, обладающих земельным участком, расположенным в границах  городских 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000 1060604313 0000 110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1 540 400,00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275 598,24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17,89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988 800,00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1 598 432,20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161,65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553 000,00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1 086 282,20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196,43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553 000,00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1 086 282,20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196,43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1,72</w:t>
            </w:r>
          </w:p>
        </w:tc>
      </w:tr>
      <w:tr w:rsidR="002E698C" w:rsidRPr="003E4C61" w:rsidTr="002E698C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1,72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512 050,00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119,08</w:t>
            </w:r>
          </w:p>
        </w:tc>
      </w:tr>
      <w:tr w:rsidR="002E698C" w:rsidRPr="003E4C61" w:rsidTr="002E698C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000 1080708001 0000 110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000 1080708201 0000 110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375 550,00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101,50</w:t>
            </w:r>
          </w:p>
        </w:tc>
      </w:tr>
      <w:tr w:rsidR="002E698C" w:rsidRPr="003E4C61" w:rsidTr="002E698C">
        <w:trPr>
          <w:trHeight w:val="30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375 550,00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101,50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000 1080730001 0000 110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133 500,00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222,50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ЗАДОЛЖЕННОСТЬ И ПЕРЕРАСЧЕТЫ ПО ОТМЕНЕННЫМ НАЛОГАМ, СБОРАМ И ИНЫМ ОБЯЗАТЕЛЬНЫМ ПЛАТЕЖАМ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000 1090000000 0000 000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48,90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имущество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000 1090400000 0000 110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Земельный налог (по обязательствам, возникшим до 1 января 2006 года)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000 1090405000 0000 110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Земельный налог (по обязательствам, возникшим до 1 января 2006 года), мобилизуемый на территориях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000 1090405313 0000 110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3 887 200,00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2 790 491,21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71,79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3 825 100,00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2 754 159,61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72,00</w:t>
            </w:r>
          </w:p>
        </w:tc>
      </w:tr>
      <w:tr w:rsidR="002E698C" w:rsidRPr="003E4C61" w:rsidTr="002E698C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2 107 900,00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1 513 548,16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71,80</w:t>
            </w:r>
          </w:p>
        </w:tc>
      </w:tr>
      <w:tr w:rsidR="002E698C" w:rsidRPr="003E4C61" w:rsidTr="002E698C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813 500,00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531 050,97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65,28</w:t>
            </w:r>
          </w:p>
        </w:tc>
      </w:tr>
      <w:tr w:rsidR="002E698C" w:rsidRPr="003E4C61" w:rsidTr="002E698C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1 294 400,00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982 497,19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75,90</w:t>
            </w:r>
          </w:p>
        </w:tc>
      </w:tr>
      <w:tr w:rsidR="002E698C" w:rsidRPr="003E4C61" w:rsidTr="002E698C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000 1110502000 0000 120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5 632,32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000 1110502510 0000 120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5 632,32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15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1 717 200,00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1 234 979,13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71,92</w:t>
            </w:r>
          </w:p>
        </w:tc>
      </w:tr>
      <w:tr w:rsidR="002E698C" w:rsidRPr="003E4C61" w:rsidTr="002E698C">
        <w:trPr>
          <w:trHeight w:val="127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1 386 700,00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1 057 185,86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76,24</w:t>
            </w:r>
          </w:p>
        </w:tc>
      </w:tr>
      <w:tr w:rsidR="002E698C" w:rsidRPr="003E4C61" w:rsidTr="002E698C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000 1110503510 0000 120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254 300,00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150 514,16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59,19</w:t>
            </w:r>
          </w:p>
        </w:tc>
      </w:tr>
      <w:tr w:rsidR="002E698C" w:rsidRPr="003E4C61" w:rsidTr="002E698C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000 1110503513 0000 120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27 279,11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35,80</w:t>
            </w:r>
          </w:p>
        </w:tc>
      </w:tr>
      <w:tr w:rsidR="002E698C" w:rsidRPr="003E4C61" w:rsidTr="002E698C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62 100,00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36 331,60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58,50</w:t>
            </w:r>
          </w:p>
        </w:tc>
      </w:tr>
      <w:tr w:rsidR="002E698C" w:rsidRPr="003E4C61" w:rsidTr="002E698C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62 100,00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36 331,60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58,50</w:t>
            </w:r>
          </w:p>
        </w:tc>
      </w:tr>
      <w:tr w:rsidR="002E698C" w:rsidRPr="003E4C61" w:rsidTr="002E698C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4 152,19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96,56</w:t>
            </w:r>
          </w:p>
        </w:tc>
      </w:tr>
      <w:tr w:rsidR="002E698C" w:rsidRPr="003E4C61" w:rsidTr="002E698C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000 1110904513 0000 120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32 179,41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55,67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132 000,00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329 053,51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249,28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132 000,00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329 053,51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249,28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9 236,87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92,37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000 1120102001 0000 120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2 038,42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000 1120103001 0000 120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46 387,16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165,67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94 000,00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271 391,06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288,71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ОКАЗАНИЯ ПЛАТНЫХ УСЛУГ (РАБОТ) И КОМПЕНСАЦИИ ЗАТРАТ ГОСУДАРСТВА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17 650,00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компенсации затрат государства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000 1130200000 0000 130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17 650,00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компенсации затрат государства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000 1130299000 0000 130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17 650,00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компенсации затрат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000 1130299505 0000 130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17 650,00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254 433,69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254 433,69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225 033,69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86 947,94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138 085,75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000 1140602000 0000 430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000 1140602510 0000 430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399 200,00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309 345,45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77,49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15 975,00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213,00</w:t>
            </w:r>
          </w:p>
        </w:tc>
      </w:tr>
      <w:tr w:rsidR="002E698C" w:rsidRPr="003E4C61" w:rsidTr="002E698C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о налогах и сборах, предусмотренные статьями 116, 118, статьей 119.1, пунктами 1 и 2 статьи 120, статьями 125, 126, 128, 129, 129.1, 132, 133, 134, 135, 135.1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000 1160301001 0000 140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12 525,00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250,50</w:t>
            </w:r>
          </w:p>
        </w:tc>
      </w:tr>
      <w:tr w:rsidR="002E698C" w:rsidRPr="003E4C61" w:rsidTr="002E698C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000 1160303001 0000 140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3 450,00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138,00</w:t>
            </w:r>
          </w:p>
        </w:tc>
      </w:tr>
      <w:tr w:rsidR="002E698C" w:rsidRPr="003E4C61" w:rsidTr="002E698C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000 1160600001 0000 140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000 1160800001 0000 140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000 1160801001 0000 140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20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000 1162500000 0000 140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19 000,00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5,26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000 1162506001 0000 140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19 000,00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5,26</w:t>
            </w:r>
          </w:p>
        </w:tc>
      </w:tr>
      <w:tr w:rsidR="002E698C" w:rsidRPr="003E4C61" w:rsidTr="002E698C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000 1162800001 0000 140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000 1163300000 0000 140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000 1163305013 0000 140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000 1164300001 0000 140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8 060,00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000 1169000000 0000 140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372 700,00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236 310,45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63,41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000 1169005005 0000 140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372 700,00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236 310,45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63,41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754 200,00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754 200,00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377 100,00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000 1170505013 0000 180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377 100,00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245 495 101,40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184 165 429,69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75,02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245 695 263,90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184 177 559,69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74,96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000 2020100000 0000 151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22 611 200,00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15 491 300,00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68,51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000 2020100100 0000 151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22 611 200,00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15 491 300,00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68,51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000 2020100105 0000 151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22 611 200,00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15 491 300,00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68,51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сельских поселений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000 2020100110 0000 151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110 500 412,90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72 840 845,22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65,92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федеральных целевых программ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000 2020205100 0000 151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26 569 897,00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15 709 107,89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59,12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бюджетам муниципальных районов на реализацию федеральных целевых программ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000 2020205105 0000 151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26 569 897,00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15 709 107,89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59,12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</w:t>
            </w:r>
            <w:proofErr w:type="spellStart"/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000 2020207700 0000 151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13 662 600,00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10 225 975,99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74,85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 </w:t>
            </w:r>
            <w:proofErr w:type="spellStart"/>
            <w:proofErr w:type="gramStart"/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на</w:t>
            </w:r>
            <w:proofErr w:type="spellEnd"/>
            <w:proofErr w:type="gramEnd"/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000 2020207705 0000 151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13 662 600,00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10 225 975,99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74,85</w:t>
            </w:r>
          </w:p>
        </w:tc>
      </w:tr>
      <w:tr w:rsidR="002E698C" w:rsidRPr="003E4C61" w:rsidTr="002E698C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образований  на обеспечение мероприятий по капитальному ремонту многоквартирных домов, переселению граждан из аварийного жилищного фонда и модернизации систем коммунальной инфраструктуры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000 2020208800 0000 151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5 550 670,89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5 550 670,89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698C" w:rsidRPr="003E4C61" w:rsidTr="002E698C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 городских поселений на обеспечение мероприятий по капитальному ремонту многоквартирных домов, переселению граждан из аварийного жилищного фонда и модернизации систем коммунальной инфраструктуры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000 2020208813 0000 151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5 550 670,89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5 550 670,89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698C" w:rsidRPr="003E4C61" w:rsidTr="002E698C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городских поселений на обеспечение мероприятий по переселению граждан из  аварийного жилищного фонда за счет средств,  поступивших от государственной корпорации - Фонда    содействия реформированию жилищно-коммунального хозяйства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000 2020208813 0002 151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5 550 670,89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5 550 670,89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698C" w:rsidRPr="003E4C61" w:rsidTr="002E698C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образований  на обеспечение мероприятий по капитальному  ремонту многоквартирных домов, переселению граждан из аварийного жилищного фонда и модернизации систем коммунальной инфраструктуры за счет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000 2020208900 0000 151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4 226 817,56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2 327 373,00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55,06</w:t>
            </w:r>
          </w:p>
        </w:tc>
      </w:tr>
      <w:tr w:rsidR="002E698C" w:rsidRPr="003E4C61" w:rsidTr="002E698C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городских поселений на обеспечение мероприятий по капитальному ремонту многоквартирных домов, переселению граждан из аварийного жилищного фонда и модернизации систем коммунальной инфраструктуры  за счет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000 2020208913 0000 151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4 226 817,56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2 327 373,00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55,06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городских поселений на обеспечение мероприятий по переселению граждан из  аварийного жилищного фонда за счет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000 2020208913 0002 151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4 226 817,56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2 327 373,00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55,06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000 2020221500 0000 151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579 540,00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537 730,00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92,79</w:t>
            </w:r>
          </w:p>
        </w:tc>
      </w:tr>
      <w:tr w:rsidR="002E698C" w:rsidRPr="003E4C61" w:rsidTr="002E698C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000 2020221505 0000 151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579 540,00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537 730,00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92,79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59 910 887,45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38 489 987,45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64,25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35 194 187,45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24 417 287,45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69,38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 бюджетам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000 2020299910 0000 151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24 716 700,00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14 072 700,00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56,94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111 663 872,00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94 950 535,47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85,03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000 2020300300 0000 151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1 082 000,00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1 082 000,00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000 2020300305 0000 151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1 082 000,00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1 082 000,00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000 2020300700 0000 151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000 2020300705 0000 151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000 2020301500 0000 151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822 000,00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429 221,17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52,22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000 2020301510 0000 151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822 000,00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429 221,17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52,22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000 2020302400 0000 151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102 197 000,00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86 464 157,35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84,61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000 2020302405 0000 151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102 194 300,00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86 461 457,35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84,60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000 2020302410 0000 151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000 2020302413 0000 151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000 2020302700 0000 151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4 991 500,00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4 719 969,00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94,56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000 2020302705 0000 151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4 991 500,00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4 719 969,00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94,56</w:t>
            </w:r>
          </w:p>
        </w:tc>
      </w:tr>
      <w:tr w:rsidR="002E698C" w:rsidRPr="003E4C61" w:rsidTr="002E698C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000 2020311900 0000 151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2 115 872,00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1 808 087,95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85,45</w:t>
            </w:r>
          </w:p>
        </w:tc>
      </w:tr>
      <w:tr w:rsidR="002E698C" w:rsidRPr="003E4C61" w:rsidTr="002E698C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000 2020311905 0000 151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2 115 872,00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1 808 087,95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85,45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проведение Всероссийской сельскохозяйственной переписи в 2016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000 2020312100 0000 151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447 100,00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447 100,00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проведение Всероссийской сельскохозяйственной переписи в 2016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000 2020312105 0000 151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447 100,00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447 100,00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919 779,00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894 879,00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97,29</w:t>
            </w:r>
          </w:p>
        </w:tc>
      </w:tr>
      <w:tr w:rsidR="002E698C" w:rsidRPr="003E4C61" w:rsidTr="002E698C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000 2020401400 0000 151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12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000 2020401410 0000 151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10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на 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000 2020402500 0000 151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3 849,00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3 849,00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на комплектование книжных фондов библиотек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000 2020402505 0000 151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3 849,00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3 849,00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698C" w:rsidRPr="003E4C61" w:rsidTr="002E698C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000 2020404100 0000 151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46 230,00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46 230,00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698C" w:rsidRPr="003E4C61" w:rsidTr="002E698C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районов,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000 2020404105 0000 151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46 230,00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46 230,00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на государственную поддержку муниципальных учреждений культуры, находящихся на территориях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000 2020405200 0000 151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698C" w:rsidRPr="003E4C61" w:rsidTr="002E698C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сельских поселений  на государственную поддержку муниципальных учреждений культуры, находящихся на территориях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000 2020405210 0000 151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698C" w:rsidRPr="003E4C61" w:rsidTr="002E698C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на государственную поддержку лучших работников муниципальных учреждений культуры, находящихся на территориях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000 2020405300 0000 151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698C" w:rsidRPr="003E4C61" w:rsidTr="002E698C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сельских поселений  на государственную поддержку лучших работников муниципальных учреждений культуры, находящихся на территориях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000 2020405310 0000 151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698C" w:rsidRPr="003E4C61" w:rsidTr="002E698C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на поощрение </w:t>
            </w:r>
            <w:proofErr w:type="gramStart"/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достижения наилучших показателей деятельности органов исполнительной власти субъектов Российской Федерации</w:t>
            </w:r>
            <w:proofErr w:type="gramEnd"/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000 2020405900 0000 151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370 300,00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370 300,00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698C" w:rsidRPr="003E4C61" w:rsidTr="002E698C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на поощрение </w:t>
            </w:r>
            <w:proofErr w:type="gramStart"/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достижения наилучших показателей деятельности органов местного самоуправления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000 2020405905 0000 151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370 300,00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370 300,00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324 500,00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92,87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124 500,00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83,33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000 2020499910 0000 151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000 2020499913 0000 151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E698C" w:rsidRPr="003E4C61" w:rsidTr="002E698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5 520,00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000 2070500005 0000 180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5 520,00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000 2070503005 0000 180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5 520,00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БЮДЖЕТОВ БЮДЖЕТНОЙ СИСТЕМЫ РОССИЙСКОЙ ФЕДЕРАЦИИ ОТ ВОЗВРАТА БЮДЖЕТАМИ БЮДЖЕТНОЙ СИСТЕМЫ РОССИЙСКОЙ ФЕДЕРАЦИИ И ОРГАНИЗАЦИЯМИ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180 266,50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бюджетов бюджетной системы Российской Федерации от возврата организациями остатков субсидий прошлых лет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000 2180000000 0000 180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180 266,50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бюджетов муниципальных районов от возврата  организациями остатков субсидий прошлых лет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000 2180500005 0000 180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180 266,50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бюджетов муниципальных районов от возврата бюджетными учреждениями остатков субсидий прошлых лет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000 2180501005 0000 180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180 266,50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-200 162,50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-197 916,50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98,88</w:t>
            </w:r>
          </w:p>
        </w:tc>
      </w:tr>
      <w:tr w:rsidR="002E698C" w:rsidRPr="003E4C61" w:rsidTr="002E698C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698C" w:rsidRPr="003E4C61" w:rsidRDefault="002E698C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000 2190500005 0000 151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-200 162,50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-197 916,50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698C" w:rsidRPr="003E4C61" w:rsidRDefault="002E698C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4C61">
              <w:rPr>
                <w:rFonts w:ascii="Arial" w:hAnsi="Arial" w:cs="Arial"/>
                <w:color w:val="000000"/>
                <w:sz w:val="16"/>
                <w:szCs w:val="16"/>
              </w:rPr>
              <w:t>98,88</w:t>
            </w:r>
          </w:p>
        </w:tc>
      </w:tr>
    </w:tbl>
    <w:p w:rsidR="002E698C" w:rsidRDefault="002E698C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F7580E">
      <w:r>
        <w:lastRenderedPageBreak/>
        <w:t xml:space="preserve">                                                                                                               Приложение № 2</w:t>
      </w:r>
    </w:p>
    <w:p w:rsidR="00F7580E" w:rsidRDefault="00F7580E" w:rsidP="00F7580E">
      <w:pPr>
        <w:spacing w:line="240" w:lineRule="atLeast"/>
      </w:pPr>
      <w:r>
        <w:t xml:space="preserve">                                                                                                               к распоряжению </w:t>
      </w:r>
    </w:p>
    <w:p w:rsidR="00F7580E" w:rsidRDefault="00F7580E" w:rsidP="00F7580E">
      <w:pPr>
        <w:spacing w:line="240" w:lineRule="atLeast"/>
      </w:pPr>
      <w:r>
        <w:t xml:space="preserve">                                                                                                               администрации  </w:t>
      </w:r>
      <w:proofErr w:type="spellStart"/>
      <w:r>
        <w:t>Инсарского</w:t>
      </w:r>
      <w:proofErr w:type="spellEnd"/>
      <w:r>
        <w:t xml:space="preserve"> </w:t>
      </w:r>
    </w:p>
    <w:p w:rsidR="00F7580E" w:rsidRDefault="00F7580E" w:rsidP="00F7580E">
      <w:pPr>
        <w:spacing w:line="240" w:lineRule="atLeast"/>
      </w:pPr>
      <w:r>
        <w:t xml:space="preserve">                                                                                                               муниципального района </w:t>
      </w:r>
    </w:p>
    <w:p w:rsidR="00F7580E" w:rsidRDefault="00F7580E" w:rsidP="00F7580E">
      <w:pPr>
        <w:spacing w:line="240" w:lineRule="atLeast"/>
      </w:pPr>
      <w:r>
        <w:t xml:space="preserve">                                                                                                               от  _________2016г. №____   </w:t>
      </w:r>
    </w:p>
    <w:p w:rsidR="00F7580E" w:rsidRDefault="00F7580E" w:rsidP="00F7580E"/>
    <w:p w:rsidR="00F7580E" w:rsidRPr="00FC23F3" w:rsidRDefault="00F7580E" w:rsidP="00F7580E">
      <w:pPr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</w:t>
      </w:r>
      <w:r w:rsidRPr="00FC23F3">
        <w:rPr>
          <w:rFonts w:ascii="Arial" w:hAnsi="Arial" w:cs="Arial"/>
          <w:b/>
          <w:bCs/>
          <w:color w:val="000000"/>
          <w:sz w:val="16"/>
          <w:szCs w:val="16"/>
        </w:rPr>
        <w:t xml:space="preserve">2. </w:t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 </w:t>
      </w:r>
      <w:r w:rsidRPr="00FC23F3">
        <w:rPr>
          <w:rFonts w:ascii="Arial" w:hAnsi="Arial" w:cs="Arial"/>
          <w:b/>
          <w:bCs/>
          <w:color w:val="000000"/>
          <w:sz w:val="16"/>
          <w:szCs w:val="16"/>
        </w:rPr>
        <w:t>Расходы бюджета</w:t>
      </w:r>
    </w:p>
    <w:p w:rsidR="00F7580E" w:rsidRDefault="00F7580E" w:rsidP="00F7580E"/>
    <w:tbl>
      <w:tblPr>
        <w:tblW w:w="0" w:type="auto"/>
        <w:tblInd w:w="93" w:type="dxa"/>
        <w:tblLook w:val="04A0"/>
      </w:tblPr>
      <w:tblGrid>
        <w:gridCol w:w="3506"/>
        <w:gridCol w:w="623"/>
        <w:gridCol w:w="2234"/>
        <w:gridCol w:w="1419"/>
        <w:gridCol w:w="1440"/>
        <w:gridCol w:w="1106"/>
      </w:tblGrid>
      <w:tr w:rsidR="00F7580E" w:rsidRPr="00FC23F3" w:rsidTr="00694862">
        <w:trPr>
          <w:gridAfter w:val="3"/>
          <w:trHeight w:val="28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80E" w:rsidRPr="00FC23F3" w:rsidRDefault="00F7580E" w:rsidP="0069486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F7580E" w:rsidRPr="00FC23F3" w:rsidRDefault="00F7580E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C23F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80E" w:rsidRPr="00FC23F3" w:rsidRDefault="00F7580E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C23F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7580E" w:rsidRPr="00960289" w:rsidTr="00694862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Наименование </w:t>
            </w: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Код </w:t>
            </w:r>
            <w:proofErr w:type="spellStart"/>
            <w:proofErr w:type="gramStart"/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7580E" w:rsidRPr="00960289" w:rsidTr="00694862">
        <w:trPr>
          <w:trHeight w:val="75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80E" w:rsidRPr="00960289" w:rsidRDefault="00F7580E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80E" w:rsidRPr="00960289" w:rsidRDefault="00F7580E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80E" w:rsidRPr="00960289" w:rsidRDefault="00F7580E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80E" w:rsidRPr="0095693F" w:rsidRDefault="00F7580E" w:rsidP="006948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93F">
              <w:rPr>
                <w:rFonts w:ascii="Arial" w:hAnsi="Arial" w:cs="Arial"/>
                <w:sz w:val="16"/>
                <w:szCs w:val="16"/>
              </w:rPr>
              <w:t xml:space="preserve">План бюджета </w:t>
            </w:r>
            <w:proofErr w:type="spellStart"/>
            <w:r w:rsidRPr="0095693F">
              <w:rPr>
                <w:rFonts w:ascii="Arial" w:hAnsi="Arial" w:cs="Arial"/>
                <w:sz w:val="16"/>
                <w:szCs w:val="16"/>
              </w:rPr>
              <w:t>муниц</w:t>
            </w:r>
            <w:proofErr w:type="gramStart"/>
            <w:r w:rsidRPr="0095693F">
              <w:rPr>
                <w:rFonts w:ascii="Arial" w:hAnsi="Arial" w:cs="Arial"/>
                <w:sz w:val="16"/>
                <w:szCs w:val="16"/>
              </w:rPr>
              <w:t>и</w:t>
            </w:r>
            <w:proofErr w:type="spellEnd"/>
            <w:r w:rsidRPr="0095693F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95693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693F">
              <w:rPr>
                <w:rFonts w:ascii="Arial" w:hAnsi="Arial" w:cs="Arial"/>
                <w:sz w:val="16"/>
                <w:szCs w:val="16"/>
              </w:rPr>
              <w:t>пального</w:t>
            </w:r>
            <w:proofErr w:type="spellEnd"/>
            <w:r w:rsidRPr="0095693F">
              <w:rPr>
                <w:rFonts w:ascii="Arial" w:hAnsi="Arial" w:cs="Arial"/>
                <w:sz w:val="16"/>
                <w:szCs w:val="16"/>
              </w:rPr>
              <w:t xml:space="preserve">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80E" w:rsidRPr="0095693F" w:rsidRDefault="00F7580E" w:rsidP="006948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93F">
              <w:rPr>
                <w:rFonts w:ascii="Arial" w:hAnsi="Arial" w:cs="Arial"/>
                <w:sz w:val="16"/>
                <w:szCs w:val="16"/>
              </w:rPr>
              <w:t xml:space="preserve">Исполнено бюджета </w:t>
            </w:r>
            <w:proofErr w:type="spellStart"/>
            <w:r w:rsidRPr="0095693F">
              <w:rPr>
                <w:rFonts w:ascii="Arial" w:hAnsi="Arial" w:cs="Arial"/>
                <w:sz w:val="16"/>
                <w:szCs w:val="16"/>
              </w:rPr>
              <w:t>муниц</w:t>
            </w:r>
            <w:proofErr w:type="gramStart"/>
            <w:r w:rsidRPr="0095693F">
              <w:rPr>
                <w:rFonts w:ascii="Arial" w:hAnsi="Arial" w:cs="Arial"/>
                <w:sz w:val="16"/>
                <w:szCs w:val="16"/>
              </w:rPr>
              <w:t>и</w:t>
            </w:r>
            <w:proofErr w:type="spellEnd"/>
            <w:r w:rsidRPr="0095693F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95693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693F">
              <w:rPr>
                <w:rFonts w:ascii="Arial" w:hAnsi="Arial" w:cs="Arial"/>
                <w:sz w:val="16"/>
                <w:szCs w:val="16"/>
              </w:rPr>
              <w:t>пального</w:t>
            </w:r>
            <w:proofErr w:type="spellEnd"/>
            <w:r w:rsidRPr="0095693F">
              <w:rPr>
                <w:rFonts w:ascii="Arial" w:hAnsi="Arial" w:cs="Arial"/>
                <w:sz w:val="16"/>
                <w:szCs w:val="16"/>
              </w:rPr>
              <w:t xml:space="preserve">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80E" w:rsidRPr="0095693F" w:rsidRDefault="00F7580E" w:rsidP="006948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93F">
              <w:rPr>
                <w:rFonts w:ascii="Arial" w:hAnsi="Arial" w:cs="Arial"/>
                <w:sz w:val="16"/>
                <w:szCs w:val="16"/>
              </w:rPr>
              <w:t>% исполнения</w:t>
            </w:r>
          </w:p>
        </w:tc>
      </w:tr>
      <w:tr w:rsidR="00F7580E" w:rsidRPr="00960289" w:rsidTr="00694862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F7580E" w:rsidRPr="00960289" w:rsidTr="00694862">
        <w:trPr>
          <w:trHeight w:val="45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ИТОГО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305 363 346,10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214 459 077,78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70,23</w:t>
            </w:r>
          </w:p>
        </w:tc>
      </w:tr>
      <w:tr w:rsidR="00F7580E" w:rsidRPr="00960289" w:rsidTr="00694862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48 543 046,25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34 069 631,06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70,18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4 620 528,00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3 282 331,44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71,04</w:t>
            </w:r>
          </w:p>
        </w:tc>
      </w:tr>
      <w:tr w:rsidR="00F7580E" w:rsidRPr="00960289" w:rsidTr="00694862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4 620 528,00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3 282 331,44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71,04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4 620 528,00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3 282 331,44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71,04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3 597 554,00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2 529 257,99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70,30</w:t>
            </w:r>
          </w:p>
        </w:tc>
      </w:tr>
      <w:tr w:rsidR="00F7580E" w:rsidRPr="00960289" w:rsidTr="0069486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1 022 974,00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753 073,45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73,62</w:t>
            </w:r>
          </w:p>
        </w:tc>
      </w:tr>
      <w:tr w:rsidR="00F7580E" w:rsidRPr="00960289" w:rsidTr="0069486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29 438 542,25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21 214 100,81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72,06</w:t>
            </w:r>
          </w:p>
        </w:tc>
      </w:tr>
      <w:tr w:rsidR="00F7580E" w:rsidRPr="00960289" w:rsidTr="00694862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22 934 795,00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17 570 212,05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76,61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22 934 795,00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17 570 212,05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76,61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17 405 023,00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13 426 156,35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77,14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99 700,00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2 720,00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2,73</w:t>
            </w:r>
          </w:p>
        </w:tc>
      </w:tr>
      <w:tr w:rsidR="00F7580E" w:rsidRPr="00960289" w:rsidTr="00694862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169 300,00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88 927,39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52,53</w:t>
            </w:r>
          </w:p>
        </w:tc>
      </w:tr>
      <w:tr w:rsidR="00F7580E" w:rsidRPr="00960289" w:rsidTr="0069486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5 260 772,00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4 052 408,31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77,03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</w:t>
            </w: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5 275 780,25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2 835 101,99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53,74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5 275 780,25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2 835 101,99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53,74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5 275 780,25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2 835 101,99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53,74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1 227 967,00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808 786,77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65,86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1 227 967,00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808 786,77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65,86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1 110 400,00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743 139,77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66,93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93 051,25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47 115,57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50,63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24 515,75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18 531,43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75,59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Судебная система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4 404 800,00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3 420 083,64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77,64</w:t>
            </w:r>
          </w:p>
        </w:tc>
      </w:tr>
      <w:tr w:rsidR="00F7580E" w:rsidRPr="00960289" w:rsidTr="00694862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3 759 300,00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3 090 419,90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82,21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3 759 300,00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3 090 419,90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82,21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2 896 500,00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2 370 515,27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81,84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860 700,00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719 904,63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83,64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637 800,00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326 757,60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51,23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637 800,00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326 757,60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51,23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637 800,00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326 757,60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51,23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2 906,14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37,74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2 906,14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37,74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2 906,14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48,44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проведения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111 576,00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111 481,00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99,91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111 576,00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111 481,00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99,91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Специальные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111 576,00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111 481,00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99,91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392 300,00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F7580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392 300,00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F7580E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Резервные средства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392 300,00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F7580E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9 566 900,00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6 041 634,17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63,15</w:t>
            </w:r>
          </w:p>
        </w:tc>
      </w:tr>
      <w:tr w:rsidR="00F7580E" w:rsidRPr="00960289" w:rsidTr="00694862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4 167 000,00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2 527 890,07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60,66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4 167 000,00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2 527 890,07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60,66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3 200 500,00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1 907 233,15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59,59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965 500,00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620 656,92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64,28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3 893 700,00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2 398 211,53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61,59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3 893 700,00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2 398 211,53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61,59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3 893 700,00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2 398 211,53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61,59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1 278 000,00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895 500,00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70,07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1 278 000,00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895 500,00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70,07</w:t>
            </w:r>
          </w:p>
        </w:tc>
      </w:tr>
      <w:tr w:rsidR="00F7580E" w:rsidRPr="00960289" w:rsidTr="00694862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1 278 000,00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895 500,00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70,07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228 200,00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220 032,57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96,42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228 200,00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220 032,57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96,42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221 500,00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216 453,00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97,72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3 558,12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57,39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4,29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000 0200 0000000000 000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822 000,00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429 221,17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52,22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000 0203 0000000000 000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822 000,00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429 221,17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52,22</w:t>
            </w:r>
          </w:p>
        </w:tc>
      </w:tr>
      <w:tr w:rsidR="00F7580E" w:rsidRPr="00960289" w:rsidTr="00694862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000 0203 0000000000 100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633 100,00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394 215,17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62,27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000 0203 0000000000 120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633 100,00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394 215,17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62,27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000 0203 0000000000 121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484 200,00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301 901,69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62,35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000 0203 0000000000 122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56,00</w:t>
            </w:r>
          </w:p>
        </w:tc>
      </w:tr>
      <w:tr w:rsidR="00F7580E" w:rsidRPr="00960289" w:rsidTr="0069486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000 0203 0000000000 129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90 913,48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62,10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000 0203 0000000000 200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188 900,00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35 006,00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18,53</w:t>
            </w:r>
          </w:p>
        </w:tc>
      </w:tr>
      <w:tr w:rsidR="00F7580E" w:rsidRPr="00960289" w:rsidTr="00F7580E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000 0203 0000000000 240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188 900,00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35 006,00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18,53</w:t>
            </w:r>
          </w:p>
        </w:tc>
      </w:tr>
      <w:tr w:rsidR="00F7580E" w:rsidRPr="00960289" w:rsidTr="00F7580E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000 0203 0000000000 244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188 900,00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35 006,00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18,53</w:t>
            </w:r>
          </w:p>
        </w:tc>
      </w:tr>
      <w:tr w:rsidR="00F7580E" w:rsidRPr="00960289" w:rsidTr="00F7580E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2 330 500,00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1 542 144,60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66,17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1 082 000,00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665 983,05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61,55</w:t>
            </w:r>
          </w:p>
        </w:tc>
      </w:tr>
      <w:tr w:rsidR="00F7580E" w:rsidRPr="00960289" w:rsidTr="00694862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655 200,00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482 260,22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73,61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655 200,00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482 260,22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73,61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503 000,00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357 523,92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71,08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151 900,00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124 736,30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82,12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424 400,00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183 722,83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43,29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424 400,00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183 722,83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43,29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424 400,00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183 722,83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43,29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1 128 500,00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793 161,55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70,28</w:t>
            </w:r>
          </w:p>
        </w:tc>
      </w:tr>
      <w:tr w:rsidR="00F7580E" w:rsidRPr="00960289" w:rsidTr="00694862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849 900,00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627 374,97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73,82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849 900,00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627 374,97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73,82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651 600,00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482 153,08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74,00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196 800,00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145 221,89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73,79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248 300,00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139 050,00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56,00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248 300,00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139 050,00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56,00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248 300,00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139 050,00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56,00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F7580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26 736,58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88,24</w:t>
            </w:r>
          </w:p>
        </w:tc>
      </w:tr>
      <w:tr w:rsidR="00F7580E" w:rsidRPr="00960289" w:rsidTr="00F7580E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24 900,00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24 900,00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7580E" w:rsidRPr="00960289" w:rsidTr="00F7580E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1 836,58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34,01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25,20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1 080,58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56,87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69,17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69,17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69,17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69,17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32 776 792,20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11 370 941,63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34,69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1 429 900,00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612 507,35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42,84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1 362 300,00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612 507,35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44,96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1 034 200,00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507 507,35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49,07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328 100,00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105 000,00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32,00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Водное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000 0406 0000000000 000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20 464 000,00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4 371 957,00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21,36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000 0406 0000000000 200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20 464 000,00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4 371 957,00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21,36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000 0406 0000000000 240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20 464 000,00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4 371 957,00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21,36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000 0406 0000000000 243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20 464 000,00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4 371 957,00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21,36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000 0406 0000000000 500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000 0406 0000000000 540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10 832 892,20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6 386 477,28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58,95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2 231 992,20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961 314,28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43,07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2 231 992,20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961 314,28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43,07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2 231 992,20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961 314,28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43,07</w:t>
            </w:r>
          </w:p>
        </w:tc>
      </w:tr>
      <w:tr w:rsidR="00F7580E" w:rsidRPr="00960289" w:rsidTr="00F7580E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8 051 200,00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5 214 346,00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64,76</w:t>
            </w:r>
          </w:p>
        </w:tc>
      </w:tr>
      <w:tr w:rsidR="00F7580E" w:rsidRPr="00960289" w:rsidTr="00F7580E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Бюджетные инвестиции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8 051 200,00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5 214 346,00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64,76</w:t>
            </w:r>
          </w:p>
        </w:tc>
      </w:tr>
      <w:tr w:rsidR="00F7580E" w:rsidRPr="00960289" w:rsidTr="00F7580E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8 051 200,00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5 214 346,00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64,76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549 700,00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210 817,00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38,35</w:t>
            </w:r>
          </w:p>
        </w:tc>
      </w:tr>
      <w:tr w:rsidR="00F7580E" w:rsidRPr="00960289" w:rsidTr="0069486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549 700,00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210 817,00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38,35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19 826 232,20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15 923 516,14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80,32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11 067 218,20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8 557 030,76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77,32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637 300,00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476 413,87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74,76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637 300,00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476 413,87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74,76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547 300,00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433 377,93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79,18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43 035,94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47,82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10 429 918,20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8 080 616,89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77,48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10 429 918,20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8 080 616,89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77,48</w:t>
            </w:r>
          </w:p>
        </w:tc>
      </w:tr>
      <w:tr w:rsidR="00F7580E" w:rsidRPr="00960289" w:rsidTr="0069486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10 429 918,20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8 080 616,89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77,48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3 530 790,00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3 146 194,95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89,11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403 390,00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374 794,40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92,91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403 390,00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374 794,40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92,91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403 390,00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374 794,40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92,91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1 877 400,00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1 572 000,00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83,73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1 877 400,00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1 572 000,00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83,73</w:t>
            </w:r>
          </w:p>
        </w:tc>
      </w:tr>
      <w:tr w:rsidR="00F7580E" w:rsidRPr="00960289" w:rsidTr="0069486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1 877 400,00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1 572 000,00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83,73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1 199 400,55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95,95</w:t>
            </w:r>
          </w:p>
        </w:tc>
      </w:tr>
      <w:tr w:rsidR="00F7580E" w:rsidRPr="00960289" w:rsidTr="00F7580E">
        <w:trPr>
          <w:trHeight w:val="28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F7580E" w:rsidRDefault="00F7580E" w:rsidP="00F7580E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</w:t>
            </w: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товаров, работ, услу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1 199 400,55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95,95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Благоустройство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5 228 224,00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4 220 290,43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80,72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000 0503 0000000000 200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3 627 700,00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2 768 743,43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76,32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3 627 700,00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2 768 743,43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76,32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3 627 700,00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2 768 743,43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76,32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000 0503 0000000000 800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1 600 524,00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1 451 547,00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90,69</w:t>
            </w:r>
          </w:p>
        </w:tc>
      </w:tr>
      <w:tr w:rsidR="00F7580E" w:rsidRPr="00960289" w:rsidTr="0069486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000 0503 0000000000 810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1 600 524,00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1 451 547,00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90,69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154 738 527,45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121 593 330,75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78,58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24 966 000,00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20 523 333,00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82,21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24 961 000,00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20 523 333,00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82,22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24 961 000,00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20 523 333,00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82,22</w:t>
            </w:r>
          </w:p>
        </w:tc>
      </w:tr>
      <w:tr w:rsidR="00F7580E" w:rsidRPr="00960289" w:rsidTr="00694862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24 361 000,00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20 223 350,00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83,02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299 983,00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124 696 740,00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97 500 005,77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78,19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14 355 700,00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8 563 375,99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59,65</w:t>
            </w:r>
          </w:p>
        </w:tc>
      </w:tr>
      <w:tr w:rsidR="00F7580E" w:rsidRPr="00960289" w:rsidTr="00694862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14 355 700,00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8 563 375,99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59,65</w:t>
            </w:r>
          </w:p>
        </w:tc>
      </w:tr>
      <w:tr w:rsidR="00F7580E" w:rsidRPr="00960289" w:rsidTr="0069486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000 0702 0000000000 464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14 355 700,00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8 563 375,99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59,65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110 291 040,00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88 936 629,78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80,64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110 291 040,00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88 936 629,78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80,64</w:t>
            </w:r>
          </w:p>
        </w:tc>
      </w:tr>
      <w:tr w:rsidR="00F7580E" w:rsidRPr="00960289" w:rsidTr="00694862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101 373 200,00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84 132 459,78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82,99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8 917 840,00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4 804 170,00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53,87</w:t>
            </w:r>
          </w:p>
        </w:tc>
      </w:tr>
      <w:tr w:rsidR="00F7580E" w:rsidRPr="00960289" w:rsidTr="00F7580E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116 000,00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27 740,00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23,91</w:t>
            </w:r>
          </w:p>
        </w:tc>
      </w:tr>
      <w:tr w:rsidR="00F7580E" w:rsidRPr="00960289" w:rsidTr="00F7580E">
        <w:trPr>
          <w:trHeight w:val="10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5,88</w:t>
            </w:r>
          </w:p>
        </w:tc>
      </w:tr>
      <w:tr w:rsidR="00F7580E" w:rsidRPr="00960289" w:rsidTr="00F7580E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5,88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5,88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26 740,00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27,01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26 740,00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27,01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26 740,00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27,01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Молодежная политика и оздоровление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3 332 887,45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2 357 751,82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70,74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4 550,00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11,23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4 550,00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11,23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4 550,00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11,23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3 292 387,45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2 353 201,82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71,47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3 292 387,45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2 353 201,82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71,47</w:t>
            </w:r>
          </w:p>
        </w:tc>
      </w:tr>
      <w:tr w:rsidR="00F7580E" w:rsidRPr="00960289" w:rsidTr="00694862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422 600,00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287 900,00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68,13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2 869 787,45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2 065 301,82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71,97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1 626 900,00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1 184 500,16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72,81</w:t>
            </w:r>
          </w:p>
        </w:tc>
      </w:tr>
      <w:tr w:rsidR="00F7580E" w:rsidRPr="00960289" w:rsidTr="00694862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942 000,00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639 111,21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67,85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942 000,00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639 111,21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67,85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722 000,00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491 095,61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68,02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218 000,00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148 015,60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67,90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672 800,00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535 663,65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79,62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672 800,00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535 663,65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79,62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672 800,00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535 663,65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79,62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9 725,30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80,37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9 725,30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80,37</w:t>
            </w:r>
          </w:p>
        </w:tc>
      </w:tr>
      <w:tr w:rsidR="00F7580E" w:rsidRPr="00960289" w:rsidTr="00F7580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105,00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10,50</w:t>
            </w:r>
          </w:p>
        </w:tc>
      </w:tr>
      <w:tr w:rsidR="00F7580E" w:rsidRPr="00960289" w:rsidTr="00F7580E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10 600,00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9 597,58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90,54</w:t>
            </w:r>
          </w:p>
        </w:tc>
      </w:tr>
      <w:tr w:rsidR="00F7580E" w:rsidRPr="00960289" w:rsidTr="00F7580E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22,72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4,54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29 694 279,00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16 898 333,04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56,91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29 694 279,00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16 898 333,04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56,91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29 694 279,00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16 898 333,04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56,91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29 694 279,00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16 898 333,04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56,91</w:t>
            </w:r>
          </w:p>
        </w:tc>
      </w:tr>
      <w:tr w:rsidR="00F7580E" w:rsidRPr="00960289" w:rsidTr="00694862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29 294 200,00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16 698 254,04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57,00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400 079,00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200 079,00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50,01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15 350 269,00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11 661 586,43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75,97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1 740 900,00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1 001 993,48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57,56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1 740 900,00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1 001 993,48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57,56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1 740 900,00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1 001 993,48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57,56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1 740 900,00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1 001 993,48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57,56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6 501 997,00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4 584 424,00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70,51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6 500 897,00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4 583 324,00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70,50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60,26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60,26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6 424 897,00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4 537 524,00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70,62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6 424 897,00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4 537 524,00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70,62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7 107 372,00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6 075 168,95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85,48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4 991 500,00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4 267 081,00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85,49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3 055 500,00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2 659 900,00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87,05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3 055 500,00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2 659 900,00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87,05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1 936 000,00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1 607 181,00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83,02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1 936 000,00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1 607 181,00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83,02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2 115 872,00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1 808 087,95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85,45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2 115 872,00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1 808 087,95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85,45</w:t>
            </w:r>
          </w:p>
        </w:tc>
      </w:tr>
      <w:tr w:rsidR="00F7580E" w:rsidRPr="00960289" w:rsidTr="0069486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2 115 872,00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1 808 087,95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85,45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1 271 700,00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964 437,15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75,84</w:t>
            </w:r>
          </w:p>
        </w:tc>
      </w:tr>
      <w:tr w:rsidR="00F7580E" w:rsidRPr="00960289" w:rsidTr="00F7580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1 271 700,00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964 437,15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75,84</w:t>
            </w:r>
          </w:p>
        </w:tc>
      </w:tr>
      <w:tr w:rsidR="00F7580E" w:rsidRPr="00960289" w:rsidTr="00F7580E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92 800,00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39 200,00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42,24</w:t>
            </w:r>
          </w:p>
        </w:tc>
      </w:tr>
      <w:tr w:rsidR="00F7580E" w:rsidRPr="00960289" w:rsidTr="00F7580E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92 800,00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39 200,00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42,24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39 200,00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42,24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1 178 900,00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925 237,15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78,48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1 178 900,00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925 237,15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78,48</w:t>
            </w:r>
          </w:p>
        </w:tc>
      </w:tr>
      <w:tr w:rsidR="00F7580E" w:rsidRPr="00960289" w:rsidTr="00694862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1 178 900,00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925 237,15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78,48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5 935,81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59,36</w:t>
            </w:r>
          </w:p>
        </w:tc>
      </w:tr>
      <w:tr w:rsidR="00F7580E" w:rsidRPr="00960289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5 935,81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59,36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5 935,81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59,36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5 935,81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59,36</w:t>
            </w:r>
          </w:p>
        </w:tc>
      </w:tr>
      <w:tr w:rsidR="00F7580E" w:rsidRPr="00960289" w:rsidTr="0069486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F7580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960289" w:rsidTr="00F7580E">
        <w:trPr>
          <w:trHeight w:val="25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7580E" w:rsidRPr="00960289" w:rsidTr="00F7580E">
        <w:trPr>
          <w:trHeight w:val="45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 w:rsidRPr="00960289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 w:rsidRPr="00960289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80E" w:rsidRPr="00960289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-8 632 744,70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7 570 317,50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960289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0289">
              <w:rPr>
                <w:rFonts w:ascii="Arial" w:hAnsi="Arial" w:cs="Arial"/>
                <w:color w:val="000000"/>
                <w:sz w:val="16"/>
                <w:szCs w:val="16"/>
              </w:rPr>
              <w:t>-87,69</w:t>
            </w:r>
          </w:p>
        </w:tc>
      </w:tr>
    </w:tbl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F7580E">
      <w:pPr>
        <w:contextualSpacing/>
      </w:pPr>
      <w:r>
        <w:lastRenderedPageBreak/>
        <w:t xml:space="preserve">                                                                                                                         Приложение № 3</w:t>
      </w:r>
    </w:p>
    <w:p w:rsidR="00F7580E" w:rsidRDefault="00F7580E" w:rsidP="00F7580E">
      <w:pPr>
        <w:spacing w:line="240" w:lineRule="atLeast"/>
        <w:contextualSpacing/>
      </w:pPr>
      <w:r>
        <w:t xml:space="preserve">                                                                                                                         к распоряжению  </w:t>
      </w:r>
    </w:p>
    <w:p w:rsidR="00F7580E" w:rsidRDefault="00F7580E" w:rsidP="00F7580E">
      <w:pPr>
        <w:spacing w:line="240" w:lineRule="atLeast"/>
        <w:contextualSpacing/>
      </w:pPr>
      <w:r>
        <w:t xml:space="preserve">                                                                                                                         администрации  </w:t>
      </w:r>
      <w:proofErr w:type="spellStart"/>
      <w:r>
        <w:t>Инсарского</w:t>
      </w:r>
      <w:proofErr w:type="spellEnd"/>
      <w:r>
        <w:t xml:space="preserve"> </w:t>
      </w:r>
    </w:p>
    <w:p w:rsidR="00F7580E" w:rsidRDefault="00F7580E" w:rsidP="00F7580E">
      <w:pPr>
        <w:spacing w:line="240" w:lineRule="atLeast"/>
        <w:contextualSpacing/>
      </w:pPr>
      <w:r>
        <w:t xml:space="preserve">                                                                                                                         муниципального района </w:t>
      </w:r>
    </w:p>
    <w:p w:rsidR="00F7580E" w:rsidRDefault="00F7580E" w:rsidP="00F7580E">
      <w:pPr>
        <w:spacing w:line="240" w:lineRule="atLeast"/>
        <w:contextualSpacing/>
      </w:pPr>
      <w:r>
        <w:t xml:space="preserve">                                                                                                                         от  _________2016г. №____   </w:t>
      </w:r>
    </w:p>
    <w:p w:rsidR="00F7580E" w:rsidRDefault="00F7580E" w:rsidP="00F7580E"/>
    <w:p w:rsidR="00F7580E" w:rsidRPr="0079014A" w:rsidRDefault="00F7580E" w:rsidP="00F7580E">
      <w:pPr>
        <w:rPr>
          <w:rFonts w:ascii="Arial" w:hAnsi="Arial" w:cs="Arial"/>
          <w:b/>
          <w:bCs/>
          <w:color w:val="000000"/>
          <w:sz w:val="16"/>
          <w:szCs w:val="16"/>
        </w:rPr>
      </w:pPr>
      <w:r w:rsidRPr="0079014A">
        <w:rPr>
          <w:rFonts w:ascii="Arial" w:hAnsi="Arial" w:cs="Arial"/>
          <w:b/>
          <w:bCs/>
          <w:color w:val="000000"/>
          <w:sz w:val="16"/>
          <w:szCs w:val="16"/>
        </w:rPr>
        <w:t xml:space="preserve">  3. Источники финансирования дефицита бюджета</w:t>
      </w:r>
    </w:p>
    <w:p w:rsidR="00F7580E" w:rsidRDefault="00F7580E" w:rsidP="00F7580E">
      <w:pPr>
        <w:spacing w:line="240" w:lineRule="atLeast"/>
        <w:contextualSpacing/>
      </w:pPr>
    </w:p>
    <w:p w:rsidR="00F7580E" w:rsidRDefault="00F7580E" w:rsidP="00F7580E">
      <w:pPr>
        <w:spacing w:line="240" w:lineRule="atLeast"/>
        <w:contextualSpacing/>
      </w:pPr>
    </w:p>
    <w:tbl>
      <w:tblPr>
        <w:tblW w:w="0" w:type="auto"/>
        <w:tblInd w:w="93" w:type="dxa"/>
        <w:tblLook w:val="04A0"/>
      </w:tblPr>
      <w:tblGrid>
        <w:gridCol w:w="2981"/>
        <w:gridCol w:w="655"/>
        <w:gridCol w:w="2335"/>
        <w:gridCol w:w="1595"/>
        <w:gridCol w:w="1644"/>
        <w:gridCol w:w="1118"/>
      </w:tblGrid>
      <w:tr w:rsidR="00F7580E" w:rsidRPr="0079014A" w:rsidTr="00694862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Наименование </w:t>
            </w: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Код </w:t>
            </w:r>
            <w:proofErr w:type="spellStart"/>
            <w:proofErr w:type="gramStart"/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Код источника по бюджетной классификации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7580E" w:rsidRPr="0079014A" w:rsidTr="00694862">
        <w:trPr>
          <w:trHeight w:val="82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80E" w:rsidRPr="0079014A" w:rsidRDefault="00F7580E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80E" w:rsidRPr="0079014A" w:rsidRDefault="00F7580E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580E" w:rsidRPr="0079014A" w:rsidRDefault="00F7580E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80E" w:rsidRPr="0095693F" w:rsidRDefault="00F7580E" w:rsidP="006948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93F">
              <w:rPr>
                <w:rFonts w:ascii="Arial" w:hAnsi="Arial" w:cs="Arial"/>
                <w:sz w:val="16"/>
                <w:szCs w:val="16"/>
              </w:rPr>
              <w:t xml:space="preserve">План бюджета </w:t>
            </w:r>
            <w:proofErr w:type="spellStart"/>
            <w:r w:rsidRPr="0095693F">
              <w:rPr>
                <w:rFonts w:ascii="Arial" w:hAnsi="Arial" w:cs="Arial"/>
                <w:sz w:val="16"/>
                <w:szCs w:val="16"/>
              </w:rPr>
              <w:t>муниц</w:t>
            </w:r>
            <w:proofErr w:type="gramStart"/>
            <w:r w:rsidRPr="0095693F">
              <w:rPr>
                <w:rFonts w:ascii="Arial" w:hAnsi="Arial" w:cs="Arial"/>
                <w:sz w:val="16"/>
                <w:szCs w:val="16"/>
              </w:rPr>
              <w:t>и</w:t>
            </w:r>
            <w:proofErr w:type="spellEnd"/>
            <w:r w:rsidRPr="0095693F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95693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693F">
              <w:rPr>
                <w:rFonts w:ascii="Arial" w:hAnsi="Arial" w:cs="Arial"/>
                <w:sz w:val="16"/>
                <w:szCs w:val="16"/>
              </w:rPr>
              <w:t>пального</w:t>
            </w:r>
            <w:proofErr w:type="spellEnd"/>
            <w:r w:rsidRPr="0095693F">
              <w:rPr>
                <w:rFonts w:ascii="Arial" w:hAnsi="Arial" w:cs="Arial"/>
                <w:sz w:val="16"/>
                <w:szCs w:val="16"/>
              </w:rPr>
              <w:t xml:space="preserve">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80E" w:rsidRPr="0095693F" w:rsidRDefault="00F7580E" w:rsidP="006948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93F">
              <w:rPr>
                <w:rFonts w:ascii="Arial" w:hAnsi="Arial" w:cs="Arial"/>
                <w:sz w:val="16"/>
                <w:szCs w:val="16"/>
              </w:rPr>
              <w:t xml:space="preserve">Исполнено бюджета </w:t>
            </w:r>
            <w:proofErr w:type="spellStart"/>
            <w:r w:rsidRPr="0095693F">
              <w:rPr>
                <w:rFonts w:ascii="Arial" w:hAnsi="Arial" w:cs="Arial"/>
                <w:sz w:val="16"/>
                <w:szCs w:val="16"/>
              </w:rPr>
              <w:t>муниц</w:t>
            </w:r>
            <w:proofErr w:type="gramStart"/>
            <w:r w:rsidRPr="0095693F">
              <w:rPr>
                <w:rFonts w:ascii="Arial" w:hAnsi="Arial" w:cs="Arial"/>
                <w:sz w:val="16"/>
                <w:szCs w:val="16"/>
              </w:rPr>
              <w:t>и</w:t>
            </w:r>
            <w:proofErr w:type="spellEnd"/>
            <w:r w:rsidRPr="0095693F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95693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5693F">
              <w:rPr>
                <w:rFonts w:ascii="Arial" w:hAnsi="Arial" w:cs="Arial"/>
                <w:sz w:val="16"/>
                <w:szCs w:val="16"/>
              </w:rPr>
              <w:t>пального</w:t>
            </w:r>
            <w:proofErr w:type="spellEnd"/>
            <w:r w:rsidRPr="0095693F">
              <w:rPr>
                <w:rFonts w:ascii="Arial" w:hAnsi="Arial" w:cs="Arial"/>
                <w:sz w:val="16"/>
                <w:szCs w:val="16"/>
              </w:rPr>
              <w:t xml:space="preserve">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80E" w:rsidRPr="0095693F" w:rsidRDefault="00F7580E" w:rsidP="006948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93F">
              <w:rPr>
                <w:rFonts w:ascii="Arial" w:hAnsi="Arial" w:cs="Arial"/>
                <w:sz w:val="16"/>
                <w:szCs w:val="16"/>
              </w:rPr>
              <w:t>% исполнения</w:t>
            </w:r>
          </w:p>
        </w:tc>
      </w:tr>
      <w:tr w:rsidR="00F7580E" w:rsidRPr="0079014A" w:rsidTr="00694862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F7580E" w:rsidRPr="0079014A" w:rsidTr="00694862">
        <w:trPr>
          <w:trHeight w:val="5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8 632 744,70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-7 570 317,50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-87,69</w:t>
            </w:r>
          </w:p>
        </w:tc>
      </w:tr>
      <w:tr w:rsidR="00F7580E" w:rsidRPr="0079014A" w:rsidTr="00694862">
        <w:trPr>
          <w:trHeight w:val="39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7580E" w:rsidRPr="0079014A" w:rsidTr="00694862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3 078 028,00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-90 772,00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-2,95</w:t>
            </w:r>
          </w:p>
        </w:tc>
      </w:tr>
      <w:tr w:rsidR="00F7580E" w:rsidRPr="0079014A" w:rsidTr="00694862">
        <w:trPr>
          <w:trHeight w:val="25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7580E" w:rsidRPr="0079014A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3 078 028,00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-90 772,00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-2,95</w:t>
            </w:r>
          </w:p>
        </w:tc>
      </w:tr>
      <w:tr w:rsidR="00F7580E" w:rsidRPr="0079014A" w:rsidTr="00694862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3 078 028,00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-90 772,00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-2,95</w:t>
            </w:r>
          </w:p>
        </w:tc>
      </w:tr>
      <w:tr w:rsidR="00F7580E" w:rsidRPr="0079014A" w:rsidTr="0069486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3 168 800,00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79014A" w:rsidTr="00694862">
        <w:trPr>
          <w:trHeight w:val="94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3 168 800,00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79014A" w:rsidTr="0069486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000 0103010010 0000 710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79014A" w:rsidTr="0069486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Получение кредитов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000 0103010013 0000 710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79014A" w:rsidTr="0069486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-90 772,00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-90 772,00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7580E" w:rsidRPr="0079014A" w:rsidTr="0069486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бюджетами муниципальных районов кредитов 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-90 772,00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-90 772,00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7580E" w:rsidRPr="0079014A" w:rsidTr="0069486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000 0103010010 0000 810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79014A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79014A" w:rsidTr="00F7580E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79014A" w:rsidTr="00F7580E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79014A" w:rsidTr="00F7580E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79014A" w:rsidTr="00694862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79014A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79014A" w:rsidTr="0069486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79014A" w:rsidTr="00694862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79014A" w:rsidTr="00694862">
        <w:trPr>
          <w:trHeight w:val="4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F7580E" w:rsidRPr="0079014A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7580E" w:rsidRPr="0079014A" w:rsidTr="00F7580E">
        <w:trPr>
          <w:trHeight w:val="21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5 554 716,70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-7 479 545,50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-134,65</w:t>
            </w:r>
          </w:p>
        </w:tc>
      </w:tr>
      <w:tr w:rsidR="00F7580E" w:rsidRPr="0079014A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5 554 716,70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-7 479 545,50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-134,65</w:t>
            </w:r>
          </w:p>
        </w:tc>
      </w:tr>
      <w:tr w:rsidR="00F7580E" w:rsidRPr="0079014A" w:rsidTr="00694862">
        <w:trPr>
          <w:trHeight w:val="4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-299 899 401,40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-222 692 009,94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74,26</w:t>
            </w:r>
          </w:p>
        </w:tc>
      </w:tr>
      <w:tr w:rsidR="00F7580E" w:rsidRPr="0079014A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-299 899 401,40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-222 692 009,94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74,26</w:t>
            </w:r>
          </w:p>
        </w:tc>
      </w:tr>
      <w:tr w:rsidR="00F7580E" w:rsidRPr="0079014A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-299 899 401,40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-222 692 009,94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74,26</w:t>
            </w:r>
          </w:p>
        </w:tc>
      </w:tr>
      <w:tr w:rsidR="00F7580E" w:rsidRPr="0079014A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-246 382 612,95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-187 347 376,58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76,04</w:t>
            </w:r>
          </w:p>
        </w:tc>
      </w:tr>
      <w:tr w:rsidR="00F7580E" w:rsidRPr="0079014A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000 0105020110 0000 510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-30 310 300,00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-17 942 884,84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59,20</w:t>
            </w:r>
          </w:p>
        </w:tc>
      </w:tr>
      <w:tr w:rsidR="00F7580E" w:rsidRPr="0079014A" w:rsidTr="00694862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 городских поселений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000 0105020113 0000 510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-23 206 488,45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-17 401 748,52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74,99</w:t>
            </w:r>
          </w:p>
        </w:tc>
      </w:tr>
      <w:tr w:rsidR="00F7580E" w:rsidRPr="0079014A" w:rsidTr="00694862">
        <w:trPr>
          <w:trHeight w:val="4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305 454 118,10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215 212 464,44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70,46</w:t>
            </w:r>
          </w:p>
        </w:tc>
      </w:tr>
      <w:tr w:rsidR="00F7580E" w:rsidRPr="0079014A" w:rsidTr="0069486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305 454 118,10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215 212 464,44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70,46</w:t>
            </w:r>
          </w:p>
        </w:tc>
      </w:tr>
      <w:tr w:rsidR="00F7580E" w:rsidRPr="0079014A" w:rsidTr="00694862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305 454 118,10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215 212 464,44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70,46</w:t>
            </w:r>
          </w:p>
        </w:tc>
      </w:tr>
      <w:tr w:rsidR="00F7580E" w:rsidRPr="0079014A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225 091 247,45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171 369 609,77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76,13</w:t>
            </w:r>
          </w:p>
        </w:tc>
      </w:tr>
      <w:tr w:rsidR="00F7580E" w:rsidRPr="0079014A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000 0105020110 0000 610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58 156 382,20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26 468 092,92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45,51</w:t>
            </w:r>
          </w:p>
        </w:tc>
      </w:tr>
      <w:tr w:rsidR="00F7580E" w:rsidRPr="0079014A" w:rsidTr="0069486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7580E" w:rsidRPr="0079014A" w:rsidRDefault="00F7580E" w:rsidP="00694862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000 0105020113 0000 610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22 206 488,45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17 374 761,75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580E" w:rsidRPr="0079014A" w:rsidRDefault="00F7580E" w:rsidP="0069486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9014A">
              <w:rPr>
                <w:rFonts w:ascii="Arial" w:hAnsi="Arial" w:cs="Arial"/>
                <w:color w:val="000000"/>
                <w:sz w:val="16"/>
                <w:szCs w:val="16"/>
              </w:rPr>
              <w:t>78,24</w:t>
            </w:r>
          </w:p>
        </w:tc>
      </w:tr>
    </w:tbl>
    <w:p w:rsidR="00F7580E" w:rsidRDefault="00F7580E" w:rsidP="00F7580E">
      <w:pPr>
        <w:tabs>
          <w:tab w:val="left" w:pos="6828"/>
        </w:tabs>
        <w:rPr>
          <w:sz w:val="28"/>
          <w:szCs w:val="28"/>
        </w:rPr>
      </w:pPr>
    </w:p>
    <w:p w:rsidR="00F7580E" w:rsidRDefault="00F7580E" w:rsidP="002E698C">
      <w:pPr>
        <w:tabs>
          <w:tab w:val="left" w:pos="6828"/>
        </w:tabs>
        <w:jc w:val="center"/>
        <w:rPr>
          <w:sz w:val="28"/>
          <w:szCs w:val="28"/>
        </w:rPr>
      </w:pPr>
    </w:p>
    <w:p w:rsidR="00F7580E" w:rsidRDefault="00F7580E" w:rsidP="00F7580E">
      <w:pPr>
        <w:tabs>
          <w:tab w:val="left" w:pos="6828"/>
        </w:tabs>
        <w:rPr>
          <w:sz w:val="28"/>
          <w:szCs w:val="28"/>
        </w:rPr>
      </w:pPr>
    </w:p>
    <w:sectPr w:rsidR="00F7580E" w:rsidSect="00BE5A5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5342"/>
    <w:multiLevelType w:val="hybridMultilevel"/>
    <w:tmpl w:val="8F1CB33C"/>
    <w:lvl w:ilvl="0" w:tplc="ADEA8A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855230B"/>
    <w:multiLevelType w:val="hybridMultilevel"/>
    <w:tmpl w:val="ED684D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AA6F86"/>
    <w:multiLevelType w:val="hybridMultilevel"/>
    <w:tmpl w:val="499441A2"/>
    <w:lvl w:ilvl="0" w:tplc="ADEA8A42">
      <w:start w:val="3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F920209"/>
    <w:multiLevelType w:val="hybridMultilevel"/>
    <w:tmpl w:val="8F1CB33C"/>
    <w:lvl w:ilvl="0" w:tplc="ADEA8A42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78FD4486"/>
    <w:multiLevelType w:val="hybridMultilevel"/>
    <w:tmpl w:val="901C030A"/>
    <w:lvl w:ilvl="0" w:tplc="64B61FE8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E5C78"/>
    <w:rsid w:val="00002C8F"/>
    <w:rsid w:val="0005698A"/>
    <w:rsid w:val="000E36AC"/>
    <w:rsid w:val="00173EA0"/>
    <w:rsid w:val="001946D5"/>
    <w:rsid w:val="001F779E"/>
    <w:rsid w:val="00247A97"/>
    <w:rsid w:val="002776DE"/>
    <w:rsid w:val="00287724"/>
    <w:rsid w:val="002E698C"/>
    <w:rsid w:val="00407351"/>
    <w:rsid w:val="00464E67"/>
    <w:rsid w:val="004C1130"/>
    <w:rsid w:val="004E3702"/>
    <w:rsid w:val="004E5C78"/>
    <w:rsid w:val="00547B36"/>
    <w:rsid w:val="005F3559"/>
    <w:rsid w:val="0076590E"/>
    <w:rsid w:val="00807A9E"/>
    <w:rsid w:val="00892BF9"/>
    <w:rsid w:val="008D12DD"/>
    <w:rsid w:val="008D7E4D"/>
    <w:rsid w:val="008E3456"/>
    <w:rsid w:val="009B7247"/>
    <w:rsid w:val="009C31A7"/>
    <w:rsid w:val="00A063AE"/>
    <w:rsid w:val="00A36F38"/>
    <w:rsid w:val="00A425AC"/>
    <w:rsid w:val="00A72DA4"/>
    <w:rsid w:val="00A86038"/>
    <w:rsid w:val="00AF1BAD"/>
    <w:rsid w:val="00BD2762"/>
    <w:rsid w:val="00BE5A51"/>
    <w:rsid w:val="00BF7C31"/>
    <w:rsid w:val="00C9699F"/>
    <w:rsid w:val="00CC5725"/>
    <w:rsid w:val="00D458CD"/>
    <w:rsid w:val="00D504A1"/>
    <w:rsid w:val="00EA6F13"/>
    <w:rsid w:val="00F01AF2"/>
    <w:rsid w:val="00F7580E"/>
    <w:rsid w:val="00FA5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6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C3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2E698C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2E698C"/>
    <w:rPr>
      <w:color w:val="800080"/>
      <w:u w:val="single"/>
    </w:rPr>
  </w:style>
  <w:style w:type="paragraph" w:customStyle="1" w:styleId="xl264">
    <w:name w:val="xl264"/>
    <w:basedOn w:val="a"/>
    <w:rsid w:val="002E698C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265">
    <w:name w:val="xl265"/>
    <w:basedOn w:val="a"/>
    <w:rsid w:val="002E698C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266">
    <w:name w:val="xl266"/>
    <w:basedOn w:val="a"/>
    <w:rsid w:val="002E698C"/>
    <w:pPr>
      <w:pBdr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267">
    <w:name w:val="xl267"/>
    <w:basedOn w:val="a"/>
    <w:rsid w:val="002E698C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268">
    <w:name w:val="xl268"/>
    <w:basedOn w:val="a"/>
    <w:rsid w:val="002E698C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269">
    <w:name w:val="xl269"/>
    <w:basedOn w:val="a"/>
    <w:rsid w:val="002E698C"/>
    <w:pPr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270">
    <w:name w:val="xl270"/>
    <w:basedOn w:val="a"/>
    <w:rsid w:val="002E698C"/>
    <w:pPr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271">
    <w:name w:val="xl271"/>
    <w:basedOn w:val="a"/>
    <w:rsid w:val="002E698C"/>
    <w:pPr>
      <w:pBdr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272">
    <w:name w:val="xl272"/>
    <w:basedOn w:val="a"/>
    <w:rsid w:val="002E698C"/>
    <w:pPr>
      <w:pBdr>
        <w:lef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273">
    <w:name w:val="xl273"/>
    <w:basedOn w:val="a"/>
    <w:rsid w:val="002E698C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274">
    <w:name w:val="xl274"/>
    <w:basedOn w:val="a"/>
    <w:rsid w:val="002E698C"/>
    <w:pP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2"/>
      <w:szCs w:val="12"/>
    </w:rPr>
  </w:style>
  <w:style w:type="paragraph" w:customStyle="1" w:styleId="xl275">
    <w:name w:val="xl275"/>
    <w:basedOn w:val="a"/>
    <w:rsid w:val="002E698C"/>
    <w:pPr>
      <w:pBdr>
        <w:right w:val="single" w:sz="8" w:space="0" w:color="000000"/>
      </w:pBdr>
      <w:spacing w:before="100" w:beforeAutospacing="1" w:after="100" w:afterAutospacing="1"/>
      <w:jc w:val="right"/>
    </w:pPr>
    <w:rPr>
      <w:rFonts w:ascii="Arial" w:hAnsi="Arial" w:cs="Arial"/>
      <w:color w:val="000000"/>
      <w:sz w:val="18"/>
      <w:szCs w:val="18"/>
    </w:rPr>
  </w:style>
  <w:style w:type="paragraph" w:customStyle="1" w:styleId="xl276">
    <w:name w:val="xl276"/>
    <w:basedOn w:val="a"/>
    <w:rsid w:val="002E698C"/>
    <w:pPr>
      <w:pBdr>
        <w:left w:val="single" w:sz="8" w:space="0" w:color="000000"/>
      </w:pBd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277">
    <w:name w:val="xl277"/>
    <w:basedOn w:val="a"/>
    <w:rsid w:val="002E698C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278">
    <w:name w:val="xl278"/>
    <w:basedOn w:val="a"/>
    <w:rsid w:val="002E698C"/>
    <w:pPr>
      <w:spacing w:before="100" w:beforeAutospacing="1" w:after="100" w:afterAutospacing="1"/>
      <w:jc w:val="right"/>
    </w:pPr>
    <w:rPr>
      <w:rFonts w:ascii="Arial" w:hAnsi="Arial" w:cs="Arial"/>
      <w:color w:val="000000"/>
      <w:sz w:val="16"/>
      <w:szCs w:val="16"/>
    </w:rPr>
  </w:style>
  <w:style w:type="paragraph" w:customStyle="1" w:styleId="xl279">
    <w:name w:val="xl279"/>
    <w:basedOn w:val="a"/>
    <w:rsid w:val="002E698C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280">
    <w:name w:val="xl280"/>
    <w:basedOn w:val="a"/>
    <w:rsid w:val="002E698C"/>
    <w:pPr>
      <w:pBdr>
        <w:right w:val="single" w:sz="8" w:space="0" w:color="000000"/>
      </w:pBdr>
      <w:spacing w:before="100" w:beforeAutospacing="1" w:after="100" w:afterAutospacing="1"/>
      <w:jc w:val="right"/>
    </w:pPr>
    <w:rPr>
      <w:rFonts w:ascii="Arial" w:hAnsi="Arial" w:cs="Arial"/>
      <w:color w:val="000000"/>
      <w:sz w:val="16"/>
      <w:szCs w:val="16"/>
    </w:rPr>
  </w:style>
  <w:style w:type="paragraph" w:customStyle="1" w:styleId="xl281">
    <w:name w:val="xl281"/>
    <w:basedOn w:val="a"/>
    <w:rsid w:val="002E698C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282">
    <w:name w:val="xl282"/>
    <w:basedOn w:val="a"/>
    <w:rsid w:val="002E698C"/>
    <w:pPr>
      <w:spacing w:before="100" w:beforeAutospacing="1" w:after="100" w:afterAutospacing="1"/>
      <w:jc w:val="right"/>
    </w:pPr>
    <w:rPr>
      <w:rFonts w:ascii="Arial" w:hAnsi="Arial" w:cs="Arial"/>
      <w:color w:val="000000"/>
      <w:sz w:val="16"/>
      <w:szCs w:val="16"/>
    </w:rPr>
  </w:style>
  <w:style w:type="paragraph" w:customStyle="1" w:styleId="xl283">
    <w:name w:val="xl283"/>
    <w:basedOn w:val="a"/>
    <w:rsid w:val="002E698C"/>
    <w:pPr>
      <w:pBdr>
        <w:top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284">
    <w:name w:val="xl284"/>
    <w:basedOn w:val="a"/>
    <w:rsid w:val="002E698C"/>
    <w:pPr>
      <w:pBdr>
        <w:top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285">
    <w:name w:val="xl285"/>
    <w:basedOn w:val="a"/>
    <w:rsid w:val="002E698C"/>
    <w:pPr>
      <w:spacing w:before="100" w:beforeAutospacing="1" w:after="100" w:afterAutospacing="1"/>
    </w:pPr>
    <w:rPr>
      <w:rFonts w:ascii="Calibri" w:hAnsi="Calibri" w:cs="Calibri"/>
      <w:color w:val="000000"/>
    </w:rPr>
  </w:style>
  <w:style w:type="paragraph" w:customStyle="1" w:styleId="xl286">
    <w:name w:val="xl286"/>
    <w:basedOn w:val="a"/>
    <w:rsid w:val="002E698C"/>
    <w:pPr>
      <w:pBdr>
        <w:top w:val="single" w:sz="8" w:space="0" w:color="000000"/>
      </w:pBdr>
      <w:spacing w:before="100" w:beforeAutospacing="1" w:after="100" w:afterAutospacing="1"/>
    </w:pPr>
    <w:rPr>
      <w:rFonts w:ascii="Calibri" w:hAnsi="Calibri" w:cs="Calibri"/>
      <w:color w:val="000000"/>
    </w:rPr>
  </w:style>
  <w:style w:type="paragraph" w:customStyle="1" w:styleId="xl287">
    <w:name w:val="xl287"/>
    <w:basedOn w:val="a"/>
    <w:rsid w:val="002E69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288">
    <w:name w:val="xl288"/>
    <w:basedOn w:val="a"/>
    <w:rsid w:val="002E698C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289">
    <w:name w:val="xl289"/>
    <w:basedOn w:val="a"/>
    <w:rsid w:val="002E698C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290">
    <w:name w:val="xl290"/>
    <w:basedOn w:val="a"/>
    <w:rsid w:val="002E698C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291">
    <w:name w:val="xl291"/>
    <w:basedOn w:val="a"/>
    <w:rsid w:val="002E698C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292">
    <w:name w:val="xl292"/>
    <w:basedOn w:val="a"/>
    <w:rsid w:val="002E69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color w:val="000000"/>
      <w:sz w:val="16"/>
      <w:szCs w:val="16"/>
    </w:rPr>
  </w:style>
  <w:style w:type="paragraph" w:customStyle="1" w:styleId="xl293">
    <w:name w:val="xl293"/>
    <w:basedOn w:val="a"/>
    <w:rsid w:val="002E69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</w:pPr>
    <w:rPr>
      <w:rFonts w:ascii="Arial" w:hAnsi="Arial" w:cs="Arial"/>
      <w:color w:val="000000"/>
      <w:sz w:val="16"/>
      <w:szCs w:val="16"/>
    </w:rPr>
  </w:style>
  <w:style w:type="paragraph" w:customStyle="1" w:styleId="xl294">
    <w:name w:val="xl294"/>
    <w:basedOn w:val="a"/>
    <w:rsid w:val="002E698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295">
    <w:name w:val="xl295"/>
    <w:basedOn w:val="a"/>
    <w:rsid w:val="002E698C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/>
      <w:ind w:firstLineChars="100" w:firstLine="100"/>
    </w:pPr>
    <w:rPr>
      <w:rFonts w:ascii="Arial" w:hAnsi="Arial" w:cs="Arial"/>
      <w:color w:val="000000"/>
      <w:sz w:val="16"/>
      <w:szCs w:val="16"/>
    </w:rPr>
  </w:style>
  <w:style w:type="paragraph" w:customStyle="1" w:styleId="xl296">
    <w:name w:val="xl296"/>
    <w:basedOn w:val="a"/>
    <w:rsid w:val="002E698C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297">
    <w:name w:val="xl297"/>
    <w:basedOn w:val="a"/>
    <w:rsid w:val="002E698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298">
    <w:name w:val="xl298"/>
    <w:basedOn w:val="a"/>
    <w:rsid w:val="002E698C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299">
    <w:name w:val="xl299"/>
    <w:basedOn w:val="a"/>
    <w:rsid w:val="002E698C"/>
    <w:pPr>
      <w:pBdr>
        <w:top w:val="single" w:sz="4" w:space="0" w:color="000000"/>
        <w:left w:val="single" w:sz="8" w:space="7" w:color="000000"/>
        <w:right w:val="single" w:sz="8" w:space="0" w:color="000000"/>
      </w:pBdr>
      <w:spacing w:before="100" w:beforeAutospacing="1" w:after="100" w:afterAutospacing="1"/>
      <w:ind w:firstLineChars="100" w:firstLine="100"/>
    </w:pPr>
    <w:rPr>
      <w:rFonts w:ascii="Arial" w:hAnsi="Arial" w:cs="Arial"/>
      <w:color w:val="000000"/>
      <w:sz w:val="16"/>
      <w:szCs w:val="16"/>
    </w:rPr>
  </w:style>
  <w:style w:type="paragraph" w:customStyle="1" w:styleId="xl300">
    <w:name w:val="xl300"/>
    <w:basedOn w:val="a"/>
    <w:rsid w:val="002E698C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ind w:firstLineChars="200" w:firstLine="200"/>
    </w:pPr>
    <w:rPr>
      <w:rFonts w:ascii="Arial" w:hAnsi="Arial" w:cs="Arial"/>
      <w:color w:val="000000"/>
      <w:sz w:val="16"/>
      <w:szCs w:val="16"/>
    </w:rPr>
  </w:style>
  <w:style w:type="paragraph" w:customStyle="1" w:styleId="xl301">
    <w:name w:val="xl301"/>
    <w:basedOn w:val="a"/>
    <w:rsid w:val="002E698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302">
    <w:name w:val="xl302"/>
    <w:basedOn w:val="a"/>
    <w:rsid w:val="002E69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303">
    <w:name w:val="xl303"/>
    <w:basedOn w:val="a"/>
    <w:rsid w:val="002E698C"/>
    <w:pPr>
      <w:pBdr>
        <w:top w:val="single" w:sz="4" w:space="0" w:color="000000"/>
        <w:left w:val="single" w:sz="8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ind w:firstLineChars="200" w:firstLine="200"/>
    </w:pPr>
    <w:rPr>
      <w:rFonts w:ascii="Arial" w:hAnsi="Arial" w:cs="Arial"/>
      <w:color w:val="000000"/>
      <w:sz w:val="16"/>
      <w:szCs w:val="16"/>
    </w:rPr>
  </w:style>
  <w:style w:type="paragraph" w:customStyle="1" w:styleId="xl304">
    <w:name w:val="xl304"/>
    <w:basedOn w:val="a"/>
    <w:rsid w:val="002E698C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305">
    <w:name w:val="xl305"/>
    <w:basedOn w:val="a"/>
    <w:rsid w:val="002E698C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306">
    <w:name w:val="xl306"/>
    <w:basedOn w:val="a"/>
    <w:rsid w:val="002E698C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307">
    <w:name w:val="xl307"/>
    <w:basedOn w:val="a"/>
    <w:rsid w:val="002E698C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308">
    <w:name w:val="xl308"/>
    <w:basedOn w:val="a"/>
    <w:rsid w:val="002E698C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309">
    <w:name w:val="xl309"/>
    <w:basedOn w:val="a"/>
    <w:rsid w:val="002E698C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310">
    <w:name w:val="xl310"/>
    <w:basedOn w:val="a"/>
    <w:rsid w:val="002E698C"/>
    <w:pP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311">
    <w:name w:val="xl311"/>
    <w:basedOn w:val="a"/>
    <w:rsid w:val="002E698C"/>
    <w:pP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312">
    <w:name w:val="xl312"/>
    <w:basedOn w:val="a"/>
    <w:rsid w:val="002E698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313">
    <w:name w:val="xl313"/>
    <w:basedOn w:val="a"/>
    <w:rsid w:val="002E698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314">
    <w:name w:val="xl314"/>
    <w:basedOn w:val="a"/>
    <w:rsid w:val="002E698C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315">
    <w:name w:val="xl315"/>
    <w:basedOn w:val="a"/>
    <w:rsid w:val="002E698C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316">
    <w:name w:val="xl316"/>
    <w:basedOn w:val="a"/>
    <w:rsid w:val="002E698C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317">
    <w:name w:val="xl317"/>
    <w:basedOn w:val="a"/>
    <w:rsid w:val="002E698C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318">
    <w:name w:val="xl318"/>
    <w:basedOn w:val="a"/>
    <w:rsid w:val="002E698C"/>
    <w:pPr>
      <w:pBdr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319">
    <w:name w:val="xl319"/>
    <w:basedOn w:val="a"/>
    <w:rsid w:val="002E698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320">
    <w:name w:val="xl320"/>
    <w:basedOn w:val="a"/>
    <w:rsid w:val="002E698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321">
    <w:name w:val="xl321"/>
    <w:basedOn w:val="a"/>
    <w:rsid w:val="002E698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322">
    <w:name w:val="xl322"/>
    <w:basedOn w:val="a"/>
    <w:rsid w:val="002E698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323">
    <w:name w:val="xl323"/>
    <w:basedOn w:val="a"/>
    <w:rsid w:val="002E698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324">
    <w:name w:val="xl324"/>
    <w:basedOn w:val="a"/>
    <w:rsid w:val="002E698C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325">
    <w:name w:val="xl325"/>
    <w:basedOn w:val="a"/>
    <w:rsid w:val="002E698C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326">
    <w:name w:val="xl326"/>
    <w:basedOn w:val="a"/>
    <w:rsid w:val="002E69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327">
    <w:name w:val="xl327"/>
    <w:basedOn w:val="a"/>
    <w:rsid w:val="002E69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328">
    <w:name w:val="xl328"/>
    <w:basedOn w:val="a"/>
    <w:rsid w:val="002E69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329">
    <w:name w:val="xl329"/>
    <w:basedOn w:val="a"/>
    <w:rsid w:val="002E698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2E698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2E698C"/>
  </w:style>
  <w:style w:type="paragraph" w:styleId="a8">
    <w:name w:val="footer"/>
    <w:basedOn w:val="a"/>
    <w:link w:val="a9"/>
    <w:uiPriority w:val="99"/>
    <w:semiHidden/>
    <w:unhideWhenUsed/>
    <w:rsid w:val="002E698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2E69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2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24</Pages>
  <Words>11146</Words>
  <Characters>63534</Characters>
  <Application>Microsoft Office Word</Application>
  <DocSecurity>0</DocSecurity>
  <Lines>529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Бормотова</dc:creator>
  <cp:lastModifiedBy>Юткина</cp:lastModifiedBy>
  <cp:revision>14</cp:revision>
  <cp:lastPrinted>2016-11-09T10:00:00Z</cp:lastPrinted>
  <dcterms:created xsi:type="dcterms:W3CDTF">2016-11-08T04:42:00Z</dcterms:created>
  <dcterms:modified xsi:type="dcterms:W3CDTF">2016-11-10T11:51:00Z</dcterms:modified>
</cp:coreProperties>
</file>