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25" w:rsidRDefault="004A7325" w:rsidP="004A732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0D703B" w:rsidRPr="000D703B" w:rsidRDefault="000D703B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D703B" w:rsidRPr="000D703B" w:rsidRDefault="000D703B" w:rsidP="000D70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703B" w:rsidRPr="000D703B" w:rsidRDefault="000D703B" w:rsidP="000D703B">
      <w:pPr>
        <w:rPr>
          <w:rFonts w:ascii="Times New Roman" w:hAnsi="Times New Roman" w:cs="Times New Roman"/>
          <w:sz w:val="28"/>
          <w:szCs w:val="28"/>
        </w:rPr>
      </w:pP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0D703B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0D703B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FD41C5" w:rsidRDefault="000D703B" w:rsidP="000D703B">
      <w:pPr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4A7325">
        <w:rPr>
          <w:rFonts w:ascii="Times New Roman" w:hAnsi="Times New Roman" w:cs="Times New Roman"/>
          <w:sz w:val="28"/>
          <w:szCs w:val="28"/>
        </w:rPr>
        <w:t xml:space="preserve">______________                                                                                                       </w:t>
      </w:r>
      <w:r w:rsidRPr="000D703B">
        <w:rPr>
          <w:rFonts w:ascii="Times New Roman" w:hAnsi="Times New Roman" w:cs="Times New Roman"/>
          <w:sz w:val="28"/>
          <w:szCs w:val="28"/>
        </w:rPr>
        <w:t xml:space="preserve">№ </w:t>
      </w:r>
      <w:r w:rsidR="004A7325">
        <w:rPr>
          <w:rFonts w:ascii="Times New Roman" w:hAnsi="Times New Roman" w:cs="Times New Roman"/>
          <w:sz w:val="28"/>
          <w:szCs w:val="28"/>
        </w:rPr>
        <w:t>____</w:t>
      </w:r>
    </w:p>
    <w:p w:rsidR="00FD41C5" w:rsidRPr="00571EC6" w:rsidRDefault="000D703B" w:rsidP="00571EC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0D703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964B35" w:rsidRPr="00DF60B7" w:rsidRDefault="003A2F8F" w:rsidP="00DF60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3A2F8F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05</w:t>
      </w:r>
      <w:r w:rsidRPr="003A2F8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3A2F8F">
        <w:rPr>
          <w:rFonts w:ascii="Times New Roman" w:hAnsi="Times New Roman" w:cs="Times New Roman"/>
          <w:b/>
          <w:sz w:val="28"/>
          <w:szCs w:val="28"/>
        </w:rPr>
        <w:t>.202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3A2F8F">
        <w:rPr>
          <w:rFonts w:ascii="Times New Roman" w:hAnsi="Times New Roman" w:cs="Times New Roman"/>
          <w:b/>
          <w:sz w:val="28"/>
          <w:szCs w:val="28"/>
        </w:rPr>
        <w:t xml:space="preserve"> № 42</w:t>
      </w:r>
      <w:r>
        <w:rPr>
          <w:b/>
        </w:rPr>
        <w:t xml:space="preserve"> «</w:t>
      </w:r>
      <w:r w:rsidR="00964B35" w:rsidRPr="00DF60B7">
        <w:rPr>
          <w:rFonts w:ascii="Times New Roman" w:hAnsi="Times New Roman" w:cs="Times New Roman"/>
          <w:b/>
          <w:sz w:val="28"/>
          <w:szCs w:val="28"/>
        </w:rPr>
        <w:t xml:space="preserve">Об установлении размеров базовых окладов </w:t>
      </w:r>
      <w:r w:rsidR="00571EC6" w:rsidRPr="00DF60B7">
        <w:rPr>
          <w:rFonts w:ascii="Times New Roman" w:hAnsi="Times New Roman" w:cs="Times New Roman"/>
          <w:b/>
          <w:sz w:val="28"/>
          <w:szCs w:val="28"/>
        </w:rPr>
        <w:t xml:space="preserve">(базовых </w:t>
      </w:r>
      <w:r w:rsidR="00964B35" w:rsidRPr="00DF60B7">
        <w:rPr>
          <w:rFonts w:ascii="Times New Roman" w:hAnsi="Times New Roman" w:cs="Times New Roman"/>
          <w:b/>
          <w:sz w:val="28"/>
          <w:szCs w:val="28"/>
        </w:rPr>
        <w:t xml:space="preserve">должностных окладов) работников муниципальных бюджетных и  казенных учреждений </w:t>
      </w:r>
      <w:proofErr w:type="spellStart"/>
      <w:r w:rsidR="00964B35" w:rsidRPr="00DF60B7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="00964B35"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964B35"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="00964B35"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64B35" w:rsidRPr="00DF60B7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Указом Главы Республики Мордовия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3A2F8F">
        <w:rPr>
          <w:rFonts w:ascii="Times New Roman" w:hAnsi="Times New Roman" w:cs="Times New Roman"/>
          <w:color w:val="000000"/>
          <w:sz w:val="28"/>
          <w:szCs w:val="28"/>
        </w:rPr>
        <w:t>13 ок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тября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3A2F8F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№ 28</w:t>
      </w:r>
      <w:r w:rsidR="003A2F8F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-УГ «О внесении изменений в Указ Главы Республики Мордовия от</w:t>
      </w:r>
      <w:r w:rsidR="003A2F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октября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2008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7E7B82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202-УГ « 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Мордовия»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F60B7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 с т а </w:t>
      </w:r>
      <w:proofErr w:type="spellStart"/>
      <w:r w:rsidRPr="00DF60B7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 в л 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:  </w:t>
      </w:r>
    </w:p>
    <w:p w:rsidR="009B3FC5" w:rsidRDefault="00964B35" w:rsidP="003A2F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F8F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3A2F8F" w:rsidRPr="003A2F8F"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</w:t>
      </w:r>
      <w:proofErr w:type="spellStart"/>
      <w:r w:rsidR="003A2F8F" w:rsidRPr="003A2F8F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3A2F8F" w:rsidRPr="003A2F8F">
        <w:rPr>
          <w:rFonts w:ascii="Times New Roman" w:hAnsi="Times New Roman" w:cs="Times New Roman"/>
          <w:sz w:val="28"/>
          <w:szCs w:val="28"/>
        </w:rPr>
        <w:t xml:space="preserve"> сельского поселения от 05.11.2020 № 42</w:t>
      </w:r>
      <w:r w:rsidR="003A2F8F" w:rsidRPr="003A2F8F">
        <w:t xml:space="preserve"> «</w:t>
      </w:r>
      <w:r w:rsidR="003A2F8F" w:rsidRPr="003A2F8F">
        <w:rPr>
          <w:rFonts w:ascii="Times New Roman" w:hAnsi="Times New Roman" w:cs="Times New Roman"/>
          <w:sz w:val="28"/>
          <w:szCs w:val="28"/>
        </w:rPr>
        <w:t xml:space="preserve">Об установлении размеров базовых окладов (базовых должностных окладов) работников муниципальных бюджетных и  казенных учреждений </w:t>
      </w:r>
      <w:proofErr w:type="spellStart"/>
      <w:r w:rsidR="003A2F8F" w:rsidRPr="003A2F8F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3A2F8F" w:rsidRPr="003A2F8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A2F8F" w:rsidRPr="003A2F8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3A2F8F" w:rsidRPr="003A2F8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</w:t>
      </w:r>
      <w:r w:rsidR="003A2F8F">
        <w:rPr>
          <w:rFonts w:ascii="Times New Roman" w:hAnsi="Times New Roman" w:cs="Times New Roman"/>
          <w:sz w:val="28"/>
          <w:szCs w:val="28"/>
        </w:rPr>
        <w:t>следующее изменение:</w:t>
      </w:r>
    </w:p>
    <w:p w:rsidR="003A2F8F" w:rsidRPr="003A2F8F" w:rsidRDefault="003A2F8F" w:rsidP="003A2F8F">
      <w:pPr>
        <w:pStyle w:val="a3"/>
        <w:ind w:firstLine="709"/>
        <w:jc w:val="both"/>
        <w:rPr>
          <w:rFonts w:cs="Times New Roman CYR"/>
          <w:color w:val="000000"/>
        </w:rPr>
      </w:pPr>
      <w:r>
        <w:rPr>
          <w:rStyle w:val="a5"/>
          <w:rFonts w:ascii="Times New Roman" w:hAnsi="Times New Roman"/>
          <w:b w:val="0"/>
          <w:bCs w:val="0"/>
          <w:color w:val="000000"/>
          <w:sz w:val="28"/>
          <w:szCs w:val="28"/>
        </w:rPr>
        <w:t>- приложение к постановлению изложить в новой редакции, согласно приложению к настоящему постановлению.</w:t>
      </w:r>
    </w:p>
    <w:p w:rsidR="003A2F8F" w:rsidRDefault="007E7B82" w:rsidP="00DF60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r w:rsidRPr="00DF60B7">
        <w:rPr>
          <w:rFonts w:ascii="Times New Roman" w:hAnsi="Times New Roman" w:cs="Times New Roman"/>
          <w:sz w:val="28"/>
          <w:szCs w:val="28"/>
        </w:rPr>
        <w:t>2. </w:t>
      </w:r>
      <w:bookmarkEnd w:id="0"/>
      <w:proofErr w:type="gramStart"/>
      <w:r w:rsidR="003A2F8F" w:rsidRPr="00DF60B7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3A2F8F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возложить на бухгалтера </w:t>
      </w:r>
      <w:proofErr w:type="spellStart"/>
      <w:r w:rsidR="003A2F8F" w:rsidRPr="00DF60B7"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 w:rsidR="003A2F8F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О.Г. </w:t>
      </w:r>
      <w:proofErr w:type="spellStart"/>
      <w:r w:rsidR="003A2F8F" w:rsidRPr="00DF60B7">
        <w:rPr>
          <w:rFonts w:ascii="Times New Roman" w:hAnsi="Times New Roman" w:cs="Times New Roman"/>
          <w:color w:val="000000"/>
          <w:sz w:val="28"/>
          <w:szCs w:val="28"/>
        </w:rPr>
        <w:t>Кондрашеву</w:t>
      </w:r>
      <w:proofErr w:type="spellEnd"/>
      <w:r w:rsidR="003A2F8F" w:rsidRPr="00DF60B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E7B82" w:rsidRPr="00DF60B7" w:rsidRDefault="003A2F8F" w:rsidP="00DF60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</w:t>
      </w:r>
      <w:r w:rsidR="00D441E0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дня официального опубликования и распространяет свое действие на правоотношения, возникшие с 1 октября 2022 года.</w:t>
      </w:r>
    </w:p>
    <w:p w:rsidR="007E7B82" w:rsidRPr="00DF60B7" w:rsidRDefault="007E7B82" w:rsidP="00DF60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F60B7" w:rsidRDefault="00DF60B7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41E0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</w:t>
      </w:r>
      <w:r w:rsidR="007E7B82" w:rsidRPr="00DF60B7">
        <w:rPr>
          <w:rFonts w:ascii="Times New Roman" w:hAnsi="Times New Roman" w:cs="Times New Roman"/>
          <w:sz w:val="28"/>
          <w:szCs w:val="28"/>
        </w:rPr>
        <w:t>е</w:t>
      </w:r>
      <w:r w:rsidRPr="00DF60B7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DF60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B35" w:rsidRPr="00DF60B7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</w:t>
      </w:r>
      <w:r w:rsidR="00DF60B7">
        <w:rPr>
          <w:rFonts w:ascii="Times New Roman" w:hAnsi="Times New Roman" w:cs="Times New Roman"/>
          <w:sz w:val="28"/>
          <w:szCs w:val="28"/>
        </w:rPr>
        <w:t xml:space="preserve"> </w:t>
      </w:r>
      <w:r w:rsidR="00D441E0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DF60B7">
        <w:rPr>
          <w:rFonts w:ascii="Times New Roman" w:hAnsi="Times New Roman" w:cs="Times New Roman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sz w:val="28"/>
          <w:szCs w:val="28"/>
        </w:rPr>
        <w:t xml:space="preserve">Р.Н.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</w:p>
    <w:p w:rsidR="003A2F8F" w:rsidRDefault="003A2F8F" w:rsidP="00D441E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964B35" w:rsidRPr="00DF60B7" w:rsidRDefault="00964B35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DF60B7">
        <w:rPr>
          <w:rFonts w:ascii="Times New Roman" w:hAnsi="Times New Roman"/>
          <w:sz w:val="28"/>
          <w:szCs w:val="28"/>
        </w:rPr>
        <w:t xml:space="preserve">Приложение  </w:t>
      </w:r>
    </w:p>
    <w:p w:rsidR="00964B35" w:rsidRPr="00DF60B7" w:rsidRDefault="00964B35" w:rsidP="00DF60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964B35" w:rsidRPr="00DF60B7" w:rsidRDefault="00964B35" w:rsidP="00D441E0">
      <w:pPr>
        <w:spacing w:after="0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D441E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964B35" w:rsidRPr="00DF60B7" w:rsidRDefault="00964B35" w:rsidP="00DF60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от </w:t>
      </w:r>
      <w:r w:rsidR="004A7325">
        <w:rPr>
          <w:rFonts w:ascii="Times New Roman" w:hAnsi="Times New Roman" w:cs="Times New Roman"/>
          <w:sz w:val="28"/>
          <w:szCs w:val="28"/>
        </w:rPr>
        <w:t>_________</w:t>
      </w:r>
      <w:r w:rsidRPr="00DF60B7">
        <w:rPr>
          <w:rFonts w:ascii="Times New Roman" w:hAnsi="Times New Roman" w:cs="Times New Roman"/>
          <w:sz w:val="28"/>
          <w:szCs w:val="28"/>
        </w:rPr>
        <w:t xml:space="preserve"> </w:t>
      </w:r>
      <w:r w:rsidR="00D441E0">
        <w:rPr>
          <w:rFonts w:ascii="Times New Roman" w:hAnsi="Times New Roman" w:cs="Times New Roman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sz w:val="28"/>
          <w:szCs w:val="28"/>
        </w:rPr>
        <w:t xml:space="preserve">№ </w:t>
      </w:r>
      <w:r w:rsidR="004A7325">
        <w:rPr>
          <w:rFonts w:ascii="Times New Roman" w:hAnsi="Times New Roman" w:cs="Times New Roman"/>
          <w:sz w:val="28"/>
          <w:szCs w:val="28"/>
        </w:rPr>
        <w:t>____</w:t>
      </w:r>
    </w:p>
    <w:p w:rsidR="00964B35" w:rsidRDefault="00964B35" w:rsidP="00DF60B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DF60B7" w:rsidRPr="00DF60B7" w:rsidRDefault="00DF60B7" w:rsidP="00DF60B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Базовые должностные оклады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работников муниципальных бюджетных, казенных учреждений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9B3FC5" w:rsidRPr="00DF60B7">
        <w:rPr>
          <w:rFonts w:ascii="Times New Roman" w:hAnsi="Times New Roman" w:cs="Times New Roman"/>
          <w:b/>
          <w:sz w:val="28"/>
          <w:szCs w:val="28"/>
        </w:rPr>
        <w:t>е</w:t>
      </w:r>
      <w:r w:rsidRPr="00DF60B7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DF60B7">
        <w:rPr>
          <w:rFonts w:ascii="Times New Roman" w:hAnsi="Times New Roman" w:cs="Times New Roman"/>
          <w:b/>
          <w:sz w:val="28"/>
          <w:szCs w:val="28"/>
        </w:rPr>
        <w:t>по общеотраслевым должностям руководителей, специалистов и служащих</w:t>
      </w:r>
    </w:p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464" w:type="dxa"/>
        <w:jc w:val="center"/>
        <w:tblCellMar>
          <w:left w:w="0" w:type="dxa"/>
          <w:right w:w="0" w:type="dxa"/>
        </w:tblCellMar>
        <w:tblLook w:val="04A0"/>
      </w:tblPr>
      <w:tblGrid>
        <w:gridCol w:w="6912"/>
        <w:gridCol w:w="2552"/>
      </w:tblGrid>
      <w:tr w:rsidR="00964B35" w:rsidRPr="00DF60B7" w:rsidTr="00251B04">
        <w:trPr>
          <w:jc w:val="center"/>
        </w:trPr>
        <w:tc>
          <w:tcPr>
            <w:tcW w:w="6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605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второго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864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третьего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519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четвертого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613</w:t>
            </w:r>
          </w:p>
        </w:tc>
      </w:tr>
    </w:tbl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Базовые должностные оклады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работников муниципальных бюджетных, казенных учреждений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9B3FC5" w:rsidRPr="00DF60B7">
        <w:rPr>
          <w:rFonts w:ascii="Times New Roman" w:hAnsi="Times New Roman" w:cs="Times New Roman"/>
          <w:b/>
          <w:sz w:val="28"/>
          <w:szCs w:val="28"/>
        </w:rPr>
        <w:t>е</w:t>
      </w:r>
      <w:r w:rsidRPr="00DF60B7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DF60B7">
        <w:rPr>
          <w:rFonts w:ascii="Times New Roman" w:hAnsi="Times New Roman" w:cs="Times New Roman"/>
          <w:b/>
          <w:sz w:val="28"/>
          <w:szCs w:val="28"/>
        </w:rPr>
        <w:t>по общеотраслевым профессиям рабочих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464" w:type="dxa"/>
        <w:jc w:val="center"/>
        <w:tblCellMar>
          <w:left w:w="0" w:type="dxa"/>
          <w:right w:w="0" w:type="dxa"/>
        </w:tblCellMar>
        <w:tblLook w:val="04A0"/>
      </w:tblPr>
      <w:tblGrid>
        <w:gridCol w:w="6912"/>
        <w:gridCol w:w="2552"/>
      </w:tblGrid>
      <w:tr w:rsidR="00964B35" w:rsidRPr="00DF60B7" w:rsidTr="00251B04">
        <w:trPr>
          <w:jc w:val="center"/>
        </w:trPr>
        <w:tc>
          <w:tcPr>
            <w:tcW w:w="6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  к ПКГ «Общеотраслевые профессии рабочих первого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494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  к ПКГ «Общеотраслевые профессии рабочих второго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864</w:t>
            </w:r>
          </w:p>
        </w:tc>
      </w:tr>
    </w:tbl>
    <w:p w:rsidR="00BA779B" w:rsidRPr="00DF60B7" w:rsidRDefault="00BA779B" w:rsidP="00DF60B7">
      <w:pPr>
        <w:spacing w:after="0"/>
        <w:jc w:val="both"/>
        <w:rPr>
          <w:rFonts w:ascii="Times New Roman" w:hAnsi="Times New Roman" w:cs="Times New Roman"/>
          <w:sz w:val="2"/>
          <w:szCs w:val="2"/>
        </w:rPr>
      </w:pPr>
    </w:p>
    <w:sectPr w:rsidR="00BA779B" w:rsidRPr="00DF60B7" w:rsidSect="00FC404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5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3783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193C"/>
    <w:rsid w:val="0005314E"/>
    <w:rsid w:val="00053841"/>
    <w:rsid w:val="00053925"/>
    <w:rsid w:val="00053BE8"/>
    <w:rsid w:val="00054C44"/>
    <w:rsid w:val="00054F3A"/>
    <w:rsid w:val="00055232"/>
    <w:rsid w:val="00055A09"/>
    <w:rsid w:val="00056411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2BF"/>
    <w:rsid w:val="00070348"/>
    <w:rsid w:val="000710D1"/>
    <w:rsid w:val="000712CD"/>
    <w:rsid w:val="00071400"/>
    <w:rsid w:val="0007183C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976EC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5EF7"/>
    <w:rsid w:val="000B6B87"/>
    <w:rsid w:val="000B76C1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2935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03B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48E"/>
    <w:rsid w:val="000E5C59"/>
    <w:rsid w:val="000E6A3F"/>
    <w:rsid w:val="000E6AAE"/>
    <w:rsid w:val="000E7925"/>
    <w:rsid w:val="000E7F23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DE8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B6D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D74"/>
    <w:rsid w:val="0017252F"/>
    <w:rsid w:val="00174860"/>
    <w:rsid w:val="00174919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4CA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36F"/>
    <w:rsid w:val="001E06C8"/>
    <w:rsid w:val="001E0C67"/>
    <w:rsid w:val="001E0D13"/>
    <w:rsid w:val="001E161C"/>
    <w:rsid w:val="001E171B"/>
    <w:rsid w:val="001E21A8"/>
    <w:rsid w:val="001E30B9"/>
    <w:rsid w:val="001E30BD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079E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1B04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1B8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4A8"/>
    <w:rsid w:val="002C16A6"/>
    <w:rsid w:val="002C180C"/>
    <w:rsid w:val="002C1D42"/>
    <w:rsid w:val="002C21F3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0FD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675B"/>
    <w:rsid w:val="002F7061"/>
    <w:rsid w:val="002F74C7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07655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37B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0D3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2F8F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1E81"/>
    <w:rsid w:val="003D2677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1F2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227A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47DF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993"/>
    <w:rsid w:val="00464CA5"/>
    <w:rsid w:val="00464F3A"/>
    <w:rsid w:val="004651F5"/>
    <w:rsid w:val="00465AF1"/>
    <w:rsid w:val="00465D34"/>
    <w:rsid w:val="00470349"/>
    <w:rsid w:val="00470582"/>
    <w:rsid w:val="00470586"/>
    <w:rsid w:val="004713EC"/>
    <w:rsid w:val="00471423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25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E4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451D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26D"/>
    <w:rsid w:val="00523568"/>
    <w:rsid w:val="00523789"/>
    <w:rsid w:val="005239DE"/>
    <w:rsid w:val="00524553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2334"/>
    <w:rsid w:val="00543184"/>
    <w:rsid w:val="00543C4A"/>
    <w:rsid w:val="00543C64"/>
    <w:rsid w:val="00544B0E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816"/>
    <w:rsid w:val="00553B11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88C"/>
    <w:rsid w:val="00565B3D"/>
    <w:rsid w:val="00566598"/>
    <w:rsid w:val="0056685A"/>
    <w:rsid w:val="0056762C"/>
    <w:rsid w:val="00567729"/>
    <w:rsid w:val="0057031F"/>
    <w:rsid w:val="0057127D"/>
    <w:rsid w:val="00571453"/>
    <w:rsid w:val="00571DAC"/>
    <w:rsid w:val="00571EC6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AC7"/>
    <w:rsid w:val="005F4D39"/>
    <w:rsid w:val="005F57A6"/>
    <w:rsid w:val="005F582A"/>
    <w:rsid w:val="005F5BCD"/>
    <w:rsid w:val="005F6E25"/>
    <w:rsid w:val="005F7398"/>
    <w:rsid w:val="005F7878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6FE9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A7B"/>
    <w:rsid w:val="00652D7D"/>
    <w:rsid w:val="00652DEE"/>
    <w:rsid w:val="00654C8A"/>
    <w:rsid w:val="00654D34"/>
    <w:rsid w:val="00654F9F"/>
    <w:rsid w:val="00655F28"/>
    <w:rsid w:val="00656441"/>
    <w:rsid w:val="00656445"/>
    <w:rsid w:val="00656EC1"/>
    <w:rsid w:val="006612B7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155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391C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D41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7A"/>
    <w:rsid w:val="00765B96"/>
    <w:rsid w:val="007669F5"/>
    <w:rsid w:val="007673B5"/>
    <w:rsid w:val="00767EFE"/>
    <w:rsid w:val="0077001C"/>
    <w:rsid w:val="0077033B"/>
    <w:rsid w:val="00770883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435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E7B82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0B0A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01C"/>
    <w:rsid w:val="00812E44"/>
    <w:rsid w:val="00813C75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7884"/>
    <w:rsid w:val="008207F5"/>
    <w:rsid w:val="0082151B"/>
    <w:rsid w:val="0082376A"/>
    <w:rsid w:val="00823926"/>
    <w:rsid w:val="008243D6"/>
    <w:rsid w:val="00824AC0"/>
    <w:rsid w:val="00824C8E"/>
    <w:rsid w:val="008251A5"/>
    <w:rsid w:val="00826C27"/>
    <w:rsid w:val="00826DFA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86E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1FAA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EDA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51F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5F37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BD0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2DFA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22A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B35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77911"/>
    <w:rsid w:val="009800AB"/>
    <w:rsid w:val="009808AF"/>
    <w:rsid w:val="00980AFF"/>
    <w:rsid w:val="00981323"/>
    <w:rsid w:val="00981660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1B42"/>
    <w:rsid w:val="0099248C"/>
    <w:rsid w:val="00992CBD"/>
    <w:rsid w:val="009932D0"/>
    <w:rsid w:val="00993B7B"/>
    <w:rsid w:val="00993F12"/>
    <w:rsid w:val="00994865"/>
    <w:rsid w:val="00994C42"/>
    <w:rsid w:val="0099594B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3FC5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581"/>
    <w:rsid w:val="00A02D66"/>
    <w:rsid w:val="00A02E17"/>
    <w:rsid w:val="00A035F0"/>
    <w:rsid w:val="00A03F94"/>
    <w:rsid w:val="00A04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0E13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3930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2CE2"/>
    <w:rsid w:val="00AF3290"/>
    <w:rsid w:val="00AF41A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60A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0D18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D9E"/>
    <w:rsid w:val="00B41E4B"/>
    <w:rsid w:val="00B42007"/>
    <w:rsid w:val="00B42E65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713C"/>
    <w:rsid w:val="00BB7193"/>
    <w:rsid w:val="00BB7860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1E3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940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56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3EF6"/>
    <w:rsid w:val="00BF470B"/>
    <w:rsid w:val="00BF477C"/>
    <w:rsid w:val="00BF498F"/>
    <w:rsid w:val="00BF4CCF"/>
    <w:rsid w:val="00BF67EC"/>
    <w:rsid w:val="00BF6E3E"/>
    <w:rsid w:val="00BF7F1B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6F07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37EB0"/>
    <w:rsid w:val="00C40E87"/>
    <w:rsid w:val="00C4104B"/>
    <w:rsid w:val="00C410E9"/>
    <w:rsid w:val="00C4189A"/>
    <w:rsid w:val="00C41C24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30F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1C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70"/>
    <w:rsid w:val="00CF47EF"/>
    <w:rsid w:val="00CF49F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2373"/>
    <w:rsid w:val="00D244D8"/>
    <w:rsid w:val="00D245EE"/>
    <w:rsid w:val="00D24EB5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373A2"/>
    <w:rsid w:val="00D40F0A"/>
    <w:rsid w:val="00D41986"/>
    <w:rsid w:val="00D41A11"/>
    <w:rsid w:val="00D4294A"/>
    <w:rsid w:val="00D42A95"/>
    <w:rsid w:val="00D42DB6"/>
    <w:rsid w:val="00D42EFF"/>
    <w:rsid w:val="00D441E0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6CE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A32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1698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1BD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0B7"/>
    <w:rsid w:val="00DF63D1"/>
    <w:rsid w:val="00DF655E"/>
    <w:rsid w:val="00DF6FBC"/>
    <w:rsid w:val="00DF76F7"/>
    <w:rsid w:val="00DF76FA"/>
    <w:rsid w:val="00DF7C2B"/>
    <w:rsid w:val="00E0080D"/>
    <w:rsid w:val="00E01183"/>
    <w:rsid w:val="00E02549"/>
    <w:rsid w:val="00E0254B"/>
    <w:rsid w:val="00E02576"/>
    <w:rsid w:val="00E02950"/>
    <w:rsid w:val="00E0313C"/>
    <w:rsid w:val="00E042F4"/>
    <w:rsid w:val="00E04413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A2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0B5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37F80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DD0"/>
    <w:rsid w:val="00E61EF7"/>
    <w:rsid w:val="00E6226A"/>
    <w:rsid w:val="00E62A26"/>
    <w:rsid w:val="00E634A3"/>
    <w:rsid w:val="00E634A7"/>
    <w:rsid w:val="00E63DC6"/>
    <w:rsid w:val="00E6468A"/>
    <w:rsid w:val="00E64A53"/>
    <w:rsid w:val="00E64ED6"/>
    <w:rsid w:val="00E6530C"/>
    <w:rsid w:val="00E6549E"/>
    <w:rsid w:val="00E654C2"/>
    <w:rsid w:val="00E661E6"/>
    <w:rsid w:val="00E669ED"/>
    <w:rsid w:val="00E66AC7"/>
    <w:rsid w:val="00E66D39"/>
    <w:rsid w:val="00E66D4C"/>
    <w:rsid w:val="00E66F96"/>
    <w:rsid w:val="00E67709"/>
    <w:rsid w:val="00E67C18"/>
    <w:rsid w:val="00E700FB"/>
    <w:rsid w:val="00E706A1"/>
    <w:rsid w:val="00E70904"/>
    <w:rsid w:val="00E71CB9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6F0"/>
    <w:rsid w:val="00E81FE9"/>
    <w:rsid w:val="00E82BC0"/>
    <w:rsid w:val="00E831DA"/>
    <w:rsid w:val="00E83BAB"/>
    <w:rsid w:val="00E84615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0B9D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1EB5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DE2"/>
    <w:rsid w:val="00EF3FB4"/>
    <w:rsid w:val="00EF4231"/>
    <w:rsid w:val="00EF45B1"/>
    <w:rsid w:val="00EF55DA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788"/>
    <w:rsid w:val="00FC082E"/>
    <w:rsid w:val="00FC1117"/>
    <w:rsid w:val="00FC1871"/>
    <w:rsid w:val="00FC1E47"/>
    <w:rsid w:val="00FC29FB"/>
    <w:rsid w:val="00FC35F1"/>
    <w:rsid w:val="00FC404A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41C5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36B7"/>
    <w:rsid w:val="00FE391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B35"/>
    <w:rPr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964B35"/>
    <w:rPr>
      <w:color w:val="0000FF"/>
      <w:u w:val="single"/>
    </w:rPr>
  </w:style>
  <w:style w:type="character" w:customStyle="1" w:styleId="a5">
    <w:name w:val="Гипертекстовая ссылка"/>
    <w:basedOn w:val="a0"/>
    <w:uiPriority w:val="99"/>
    <w:rsid w:val="003A2F8F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116</cp:revision>
  <cp:lastPrinted>2022-10-17T12:40:00Z</cp:lastPrinted>
  <dcterms:created xsi:type="dcterms:W3CDTF">2014-05-06T10:55:00Z</dcterms:created>
  <dcterms:modified xsi:type="dcterms:W3CDTF">2022-10-17T12:58:00Z</dcterms:modified>
</cp:coreProperties>
</file>