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A5D" w:rsidRDefault="00C53A5D" w:rsidP="00C53A5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6C7B" w:rsidRPr="00D46C7B" w:rsidRDefault="00D46C7B" w:rsidP="00D4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D46C7B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D46C7B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 </w:t>
      </w: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C53A5D" w:rsidP="00D46C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                                                                                                       </w:t>
      </w:r>
      <w:r w:rsidR="00D46C7B" w:rsidRPr="00D46C7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 w:rsidRPr="00D46C7B">
        <w:rPr>
          <w:b/>
          <w:sz w:val="28"/>
          <w:szCs w:val="28"/>
          <w:lang w:val="ru-RU"/>
        </w:rPr>
        <w:t xml:space="preserve">Об утверждении Плана мероприятий на 2022 год по реализации Послания Главы Республики Мордовия </w:t>
      </w:r>
      <w:r>
        <w:rPr>
          <w:b/>
          <w:sz w:val="28"/>
          <w:szCs w:val="28"/>
          <w:lang w:val="ru-RU"/>
        </w:rPr>
        <w:t xml:space="preserve">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D46C7B" w:rsidRPr="00D46C7B" w:rsidRDefault="00D46C7B" w:rsidP="00D46C7B">
      <w:pPr>
        <w:pStyle w:val="Standard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  <w:lang w:val="ru-RU"/>
        </w:rPr>
        <w:t xml:space="preserve">         </w:t>
      </w:r>
    </w:p>
    <w:p w:rsidR="00D46C7B" w:rsidRPr="00D46C7B" w:rsidRDefault="00D46C7B" w:rsidP="00D46C7B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46C7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февраля 2022 г. № 10 «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Об </w:t>
      </w: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отчете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 о результатах деятельности главы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и администрации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за 2021 год,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февраля 2022 г. № 11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«О  плане мероприятий по реализации Послания Главы Республики Мордовия А.А.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Государственному Собранию Республики Мордовия на 2022 год»,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в л я е т:</w:t>
      </w:r>
    </w:p>
    <w:p w:rsidR="00D46C7B" w:rsidRPr="00D46C7B" w:rsidRDefault="00D46C7B" w:rsidP="00D46C7B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</w:rPr>
        <w:t xml:space="preserve">1. </w:t>
      </w:r>
      <w:r w:rsidRPr="00D46C7B">
        <w:rPr>
          <w:sz w:val="28"/>
          <w:szCs w:val="28"/>
          <w:lang w:val="ru-RU"/>
        </w:rPr>
        <w:t xml:space="preserve">Утвердить План мероприятий на 2022 год по реализации Послания Главы Республики Мордовия </w:t>
      </w:r>
      <w:r>
        <w:rPr>
          <w:sz w:val="28"/>
          <w:szCs w:val="28"/>
          <w:lang w:val="ru-RU"/>
        </w:rPr>
        <w:t xml:space="preserve">А.А. </w:t>
      </w:r>
      <w:proofErr w:type="spellStart"/>
      <w:r>
        <w:rPr>
          <w:sz w:val="28"/>
          <w:szCs w:val="28"/>
          <w:lang w:val="ru-RU"/>
        </w:rPr>
        <w:t>Здунова</w:t>
      </w:r>
      <w:proofErr w:type="spellEnd"/>
      <w:r>
        <w:rPr>
          <w:sz w:val="28"/>
          <w:szCs w:val="28"/>
          <w:lang w:val="ru-RU"/>
        </w:rPr>
        <w:t xml:space="preserve"> </w:t>
      </w:r>
      <w:r w:rsidRPr="00D46C7B">
        <w:rPr>
          <w:sz w:val="28"/>
          <w:szCs w:val="28"/>
          <w:lang w:val="ru-RU"/>
        </w:rPr>
        <w:t>Государственному Собранию Республики Мордовия на территории</w:t>
      </w:r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sz w:val="28"/>
          <w:szCs w:val="28"/>
        </w:rPr>
        <w:t>Русско-Паевского</w:t>
      </w:r>
      <w:proofErr w:type="spellEnd"/>
      <w:r w:rsidRPr="00D46C7B">
        <w:rPr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сельского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поселения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Инсарского</w:t>
      </w:r>
      <w:proofErr w:type="spellEnd"/>
      <w:r w:rsidRPr="00D46C7B">
        <w:rPr>
          <w:sz w:val="28"/>
          <w:szCs w:val="28"/>
          <w:lang w:val="ru-RU"/>
        </w:rPr>
        <w:t xml:space="preserve"> муниципального района, согласно приложению к настоящему постановлению.</w:t>
      </w:r>
    </w:p>
    <w:p w:rsidR="00D46C7B" w:rsidRPr="00D46C7B" w:rsidRDefault="00D46C7B" w:rsidP="00D46C7B">
      <w:pPr>
        <w:pStyle w:val="Standard"/>
        <w:ind w:firstLine="709"/>
        <w:jc w:val="both"/>
        <w:rPr>
          <w:spacing w:val="-2"/>
          <w:sz w:val="28"/>
          <w:szCs w:val="28"/>
          <w:lang w:val="ru-RU"/>
        </w:rPr>
      </w:pPr>
      <w:r w:rsidRPr="00D46C7B">
        <w:rPr>
          <w:spacing w:val="-2"/>
          <w:sz w:val="28"/>
          <w:szCs w:val="28"/>
          <w:lang w:val="ru-RU"/>
        </w:rPr>
        <w:t xml:space="preserve">2. </w:t>
      </w:r>
      <w:proofErr w:type="gramStart"/>
      <w:r w:rsidRPr="00D46C7B">
        <w:rPr>
          <w:spacing w:val="-2"/>
          <w:sz w:val="28"/>
          <w:szCs w:val="28"/>
          <w:lang w:val="ru-RU"/>
        </w:rPr>
        <w:t>Контроль за</w:t>
      </w:r>
      <w:proofErr w:type="gramEnd"/>
      <w:r w:rsidRPr="00D46C7B">
        <w:rPr>
          <w:spacing w:val="-2"/>
          <w:sz w:val="28"/>
          <w:szCs w:val="28"/>
          <w:lang w:val="ru-RU"/>
        </w:rPr>
        <w:t xml:space="preserve"> ходом исполнения настоящего постановления оставляю за собой.</w:t>
      </w:r>
    </w:p>
    <w:p w:rsidR="00D46C7B" w:rsidRPr="00C53A5D" w:rsidRDefault="00D46C7B" w:rsidP="00C53A5D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spacing w:val="-2"/>
          <w:sz w:val="28"/>
          <w:szCs w:val="28"/>
        </w:rPr>
        <w:t xml:space="preserve">3. </w:t>
      </w: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со </w:t>
      </w:r>
      <w:r w:rsidR="00C53A5D">
        <w:rPr>
          <w:rFonts w:ascii="Times New Roman" w:hAnsi="Times New Roman" w:cs="Times New Roman"/>
          <w:bCs/>
          <w:sz w:val="28"/>
          <w:szCs w:val="28"/>
        </w:rPr>
        <w:t>дня официального опубликования.</w:t>
      </w:r>
    </w:p>
    <w:p w:rsidR="00D46C7B" w:rsidRP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        Р.Н. </w:t>
      </w:r>
      <w:proofErr w:type="spellStart"/>
      <w:r w:rsidRPr="00D46C7B">
        <w:rPr>
          <w:rFonts w:ascii="Times New Roman" w:hAnsi="Times New Roman" w:cs="Times New Roman"/>
          <w:bCs/>
          <w:sz w:val="28"/>
          <w:szCs w:val="28"/>
        </w:rPr>
        <w:t>Сухарькова</w:t>
      </w:r>
      <w:proofErr w:type="spellEnd"/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</w:t>
      </w:r>
      <w:r w:rsidR="00C53A5D">
        <w:rPr>
          <w:rFonts w:ascii="Times New Roman" w:hAnsi="Times New Roman" w:cs="Times New Roman"/>
          <w:sz w:val="28"/>
          <w:szCs w:val="28"/>
        </w:rPr>
        <w:t>______________</w:t>
      </w:r>
      <w:r w:rsidRPr="00D46C7B">
        <w:rPr>
          <w:rFonts w:ascii="Times New Roman" w:hAnsi="Times New Roman" w:cs="Times New Roman"/>
          <w:sz w:val="28"/>
          <w:szCs w:val="28"/>
        </w:rPr>
        <w:t xml:space="preserve"> № </w:t>
      </w:r>
      <w:r w:rsidR="00C53A5D">
        <w:rPr>
          <w:rFonts w:ascii="Times New Roman" w:hAnsi="Times New Roman" w:cs="Times New Roman"/>
          <w:sz w:val="28"/>
          <w:szCs w:val="28"/>
        </w:rPr>
        <w:t>___</w:t>
      </w:r>
      <w:r w:rsidRPr="00D46C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90F51" w:rsidRPr="00490F51" w:rsidRDefault="00490F51" w:rsidP="00D46C7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Cs w:val="28"/>
        </w:rPr>
      </w:pPr>
    </w:p>
    <w:p w:rsidR="00A548EA" w:rsidRDefault="00A548EA" w:rsidP="00490F51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  <w:r w:rsidRPr="00D46C7B">
        <w:rPr>
          <w:b/>
          <w:sz w:val="28"/>
          <w:szCs w:val="28"/>
          <w:lang w:val="ru-RU"/>
        </w:rPr>
        <w:t xml:space="preserve"> мероприятий на 2022 год по реализации Послания Главы Республики Мордовия</w:t>
      </w:r>
      <w:r>
        <w:rPr>
          <w:b/>
          <w:sz w:val="28"/>
          <w:szCs w:val="28"/>
          <w:lang w:val="ru-RU"/>
        </w:rPr>
        <w:t xml:space="preserve"> 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 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490F51" w:rsidRPr="00490F51" w:rsidRDefault="00490F51" w:rsidP="00D46C7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675"/>
        <w:gridCol w:w="4484"/>
        <w:gridCol w:w="2268"/>
        <w:gridCol w:w="2321"/>
      </w:tblGrid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4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роки исполнения</w:t>
            </w:r>
          </w:p>
        </w:tc>
        <w:tc>
          <w:tcPr>
            <w:tcW w:w="2321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A548EA" w:rsidRPr="00A548EA" w:rsidTr="00F77770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Default="00A548EA" w:rsidP="00A548E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межбюджетных отношений</w:t>
            </w:r>
          </w:p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150,9тыс.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37,6тыс.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50,5тыс.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- 62,0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0,8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нварь-март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290,2 тыс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40,2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- 289,9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40,2тыс.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юль-сентябрь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671,0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40,2тыс.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ктябрь-декабрь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548EA" w:rsidRPr="00A548EA" w:rsidTr="00FB21A6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P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капитального строительства</w:t>
            </w:r>
          </w:p>
          <w:p w:rsidR="00A548EA" w:rsidRPr="00D46C7B" w:rsidRDefault="00A548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8A2B0D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бесхозного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памятника в с.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Челмодеевский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3368ED" w:rsidRDefault="00161174" w:rsidP="006B2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ремонт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памятников </w:t>
            </w:r>
            <w:proofErr w:type="gramStart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D46C7B" w:rsidRDefault="003128B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Челмодевский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Майдан,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  <w:proofErr w:type="gram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</w:p>
        </w:tc>
        <w:tc>
          <w:tcPr>
            <w:tcW w:w="2268" w:type="dxa"/>
          </w:tcPr>
          <w:p w:rsidR="00490F51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490F51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кладбищ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с. Русская </w:t>
            </w:r>
            <w:proofErr w:type="spell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необходимую  документацию </w:t>
            </w:r>
            <w:r w:rsidR="003D41B6">
              <w:rPr>
                <w:rFonts w:ascii="Times New Roman" w:hAnsi="Times New Roman" w:cs="Times New Roman"/>
                <w:sz w:val="28"/>
                <w:szCs w:val="28"/>
              </w:rPr>
              <w:t>заказать тех</w:t>
            </w:r>
            <w:proofErr w:type="gramStart"/>
            <w:r w:rsidR="00D46C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D41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D41B6">
              <w:rPr>
                <w:rFonts w:ascii="Times New Roman" w:hAnsi="Times New Roman" w:cs="Times New Roman"/>
                <w:sz w:val="28"/>
                <w:szCs w:val="28"/>
              </w:rPr>
              <w:t xml:space="preserve">лан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 признанию бесхозным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водонапорную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башню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д. </w:t>
            </w:r>
            <w:proofErr w:type="spell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арт-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6B23CA" w:rsidRPr="00A548EA" w:rsidRDefault="00541BFB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Частичный ремонт  водонапорной башни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в д.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(переделать подачу воды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 башню сверху)</w:t>
            </w:r>
            <w:r w:rsidR="00161174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AB3094" w:rsidRPr="00A548EA">
              <w:rPr>
                <w:rFonts w:ascii="Times New Roman" w:hAnsi="Times New Roman" w:cs="Times New Roman"/>
                <w:sz w:val="28"/>
                <w:szCs w:val="28"/>
              </w:rPr>
              <w:t>подключить эл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ектрический </w:t>
            </w:r>
            <w:r w:rsidR="00161174" w:rsidRPr="00A548EA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005C8" w:rsidRPr="00A548EA" w:rsidTr="00A548EA">
        <w:trPr>
          <w:jc w:val="center"/>
        </w:trPr>
        <w:tc>
          <w:tcPr>
            <w:tcW w:w="675" w:type="dxa"/>
          </w:tcPr>
          <w:p w:rsidR="001005C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84" w:type="dxa"/>
          </w:tcPr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Частичный ремонт дороги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(засыпка щебнем) в 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300 м.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асечная Слобода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до родника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005C8" w:rsidRPr="00A548EA" w:rsidRDefault="001005C8" w:rsidP="00541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м. в сторону кладбищ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а,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Чел-Майдан</w:t>
            </w:r>
            <w:proofErr w:type="spell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150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м.,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Ямщина ул.</w:t>
            </w:r>
            <w:r w:rsidR="00D46C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Чап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ева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proofErr w:type="gramEnd"/>
          </w:p>
        </w:tc>
        <w:tc>
          <w:tcPr>
            <w:tcW w:w="2268" w:type="dxa"/>
          </w:tcPr>
          <w:p w:rsidR="001005C8" w:rsidRPr="00A548EA" w:rsidRDefault="003368ED" w:rsidP="0050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о 1 с</w:t>
            </w:r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>ентябр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321" w:type="dxa"/>
          </w:tcPr>
          <w:p w:rsidR="001005C8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и заместители.</w:t>
            </w: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84" w:type="dxa"/>
          </w:tcPr>
          <w:p w:rsidR="003128BA" w:rsidRPr="00B65A55" w:rsidRDefault="003D41B6" w:rsidP="003D4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Вести работу с </w:t>
            </w:r>
            <w:r w:rsidR="001005C8"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населением сельского поселения по оформлению невостребованных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земельных  долей</w:t>
            </w:r>
            <w:r w:rsidR="001005C8"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6B23CA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834298" w:rsidRPr="00A548EA" w:rsidTr="00A548EA">
        <w:trPr>
          <w:jc w:val="center"/>
        </w:trPr>
        <w:tc>
          <w:tcPr>
            <w:tcW w:w="675" w:type="dxa"/>
          </w:tcPr>
          <w:p w:rsidR="0083429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484" w:type="dxa"/>
          </w:tcPr>
          <w:p w:rsidR="00834298" w:rsidRPr="00A548EA" w:rsidRDefault="00834298" w:rsidP="00834298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A5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мероприятий по реализации муниципальных программ; </w:t>
            </w:r>
          </w:p>
          <w:p w:rsidR="00834298" w:rsidRPr="00A548EA" w:rsidRDefault="00834298" w:rsidP="00834298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качественного предоставления  муниципальных услуг;</w:t>
            </w:r>
          </w:p>
          <w:p w:rsidR="00834298" w:rsidRPr="00B65A55" w:rsidRDefault="00834298" w:rsidP="00B65A55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повышение квалификации муниципальных служащих</w:t>
            </w:r>
          </w:p>
        </w:tc>
        <w:tc>
          <w:tcPr>
            <w:tcW w:w="2268" w:type="dxa"/>
          </w:tcPr>
          <w:p w:rsidR="00834298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834298" w:rsidRPr="00A548EA" w:rsidRDefault="00834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413AF0">
        <w:trPr>
          <w:jc w:val="center"/>
        </w:trPr>
        <w:tc>
          <w:tcPr>
            <w:tcW w:w="9748" w:type="dxa"/>
            <w:gridSpan w:val="4"/>
          </w:tcPr>
          <w:p w:rsidR="003368ED" w:rsidRPr="00D46C7B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сельского хозяйства</w:t>
            </w:r>
          </w:p>
          <w:p w:rsidR="003368ED" w:rsidRPr="00D46C7B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0D29B9" w:rsidRPr="00A548EA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содействие в получении государственной соц</w:t>
            </w:r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иальной помощи на основании </w:t>
            </w:r>
            <w:proofErr w:type="spellStart"/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контракта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реализацию мероприятий по ведению ЛПХ в размере 100 тыс. руб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(двум домохозяйствам)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0D29B9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967F71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области благоустройства территории</w:t>
            </w:r>
          </w:p>
          <w:p w:rsidR="003368ED" w:rsidRPr="00F7321F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C853A7" w:rsidRPr="00A548EA" w:rsidRDefault="00AB3094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ополнительно повесить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5 ламп уличного осв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щения: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Садовая,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ул. Антроповых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,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 ул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Мичурина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с. Ямщина ул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Чкалова</w:t>
            </w:r>
            <w:proofErr w:type="gramEnd"/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0D29B9" w:rsidRDefault="000D29B9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декадник по уборке территории улиц населенных пунктов, производственных помещений, зданий, учреждений</w:t>
            </w:r>
          </w:p>
          <w:p w:rsidR="003D41B6" w:rsidRPr="00B65A55" w:rsidRDefault="003D41B6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 поставить 5 контейнеров в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шт.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Центральная, 46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, 113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с. </w:t>
            </w:r>
            <w:proofErr w:type="spellStart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Чел-Майдан</w:t>
            </w:r>
            <w:proofErr w:type="spell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шт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.: </w:t>
            </w:r>
            <w:proofErr w:type="spellStart"/>
            <w:proofErr w:type="gramStart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spellEnd"/>
            <w:proofErr w:type="gram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Центральная,1,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Ямщина -1 шт. 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Ленина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68" w:type="dxa"/>
          </w:tcPr>
          <w:p w:rsidR="000D29B9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  <w:tc>
          <w:tcPr>
            <w:tcW w:w="2321" w:type="dxa"/>
          </w:tcPr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2851DF" w:rsidRPr="00A548EA" w:rsidRDefault="00B65A5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ривести в надлежащее состояние кладбища 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 всех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населенных пунктах</w:t>
            </w:r>
          </w:p>
          <w:p w:rsidR="00B65A55" w:rsidRDefault="000215BF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становить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контейнеры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для сбора мусо</w:t>
            </w:r>
            <w:r w:rsidR="000C0835" w:rsidRPr="00A548EA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 кладбищах</w:t>
            </w:r>
          </w:p>
          <w:p w:rsidR="002851DF" w:rsidRPr="00A548EA" w:rsidRDefault="000C083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2851DF" w:rsidRPr="00A548EA" w:rsidRDefault="000C083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 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Чел-Ма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йдан</w:t>
            </w:r>
            <w:proofErr w:type="spellEnd"/>
            <w:proofErr w:type="gramEnd"/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AB3094" w:rsidRPr="00A548EA" w:rsidRDefault="002851DF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0D29B9" w:rsidRPr="00B65A55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аключить договор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Ремондис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 обслуживание  контейнеров с апреля по октябрь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месяц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2851DF" w:rsidRPr="00A548EA" w:rsidRDefault="00B65A55" w:rsidP="00285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0D29B9" w:rsidRPr="00B65A55" w:rsidRDefault="000215BF" w:rsidP="00766C5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Принять меры по озеленению населенных пунктов, посадить не менее 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деревьев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каждом населенном пункте поселения.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1F5D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0D29B9" w:rsidRPr="00A548EA" w:rsidRDefault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50685A" w:rsidRPr="00A548EA" w:rsidTr="00A548EA">
        <w:trPr>
          <w:jc w:val="center"/>
        </w:trPr>
        <w:tc>
          <w:tcPr>
            <w:tcW w:w="675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685A" w:rsidRPr="00A548EA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звание 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7C2AE2">
              <w:rPr>
                <w:rFonts w:ascii="Times New Roman" w:eastAsia="Times New Roman" w:hAnsi="Times New Roman" w:cs="Times New Roman"/>
                <w:sz w:val="28"/>
                <w:szCs w:val="28"/>
              </w:rPr>
              <w:t>Самая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благоустроенная придомовая территория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2321" w:type="dxa"/>
          </w:tcPr>
          <w:p w:rsidR="0050685A" w:rsidRPr="00A548EA" w:rsidRDefault="00D0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D54542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социальной сферы и охраны общественного порядка</w:t>
            </w:r>
          </w:p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C853A7" w:rsidRPr="00A548EA" w:rsidRDefault="00C853A7" w:rsidP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Разработать мероприятия по противопожарной безопасности на территории сельского поселения</w:t>
            </w:r>
          </w:p>
        </w:tc>
        <w:tc>
          <w:tcPr>
            <w:tcW w:w="2268" w:type="dxa"/>
          </w:tcPr>
          <w:p w:rsidR="00C853A7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C853A7" w:rsidRPr="00A548EA" w:rsidRDefault="00834298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инспекторы МЧС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C853A7" w:rsidRPr="00A548EA" w:rsidRDefault="00C853A7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Усилить работу по профилактике преступлений и правонарушений на территории сельского поселения</w:t>
            </w:r>
          </w:p>
          <w:p w:rsidR="00C853A7" w:rsidRPr="00A548EA" w:rsidRDefault="00C853A7" w:rsidP="000215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F04461" w:rsidP="00B14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старший УУП майор полиции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E2439" w:rsidRPr="00A548EA" w:rsidTr="00A15BCE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BE24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439">
              <w:rPr>
                <w:rFonts w:ascii="Times New Roman" w:hAnsi="Times New Roman" w:cs="Times New Roman"/>
                <w:b/>
                <w:sz w:val="28"/>
                <w:szCs w:val="28"/>
              </w:rPr>
              <w:t>5.1 Образование</w:t>
            </w:r>
          </w:p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E2439" w:rsidRPr="00A548EA" w:rsidTr="00A548EA">
        <w:trPr>
          <w:jc w:val="center"/>
        </w:trPr>
        <w:tc>
          <w:tcPr>
            <w:tcW w:w="675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BE2439" w:rsidRPr="00A548EA" w:rsidRDefault="00BE2439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нацпроекте образования «Успех каждого ребенка точка роста» на сумму 1400,тыс.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E2439" w:rsidRPr="00A548EA" w:rsidRDefault="00BE2439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«Цифровая образовательная среда»</w:t>
            </w:r>
          </w:p>
        </w:tc>
        <w:tc>
          <w:tcPr>
            <w:tcW w:w="2268" w:type="dxa"/>
          </w:tcPr>
          <w:p w:rsidR="00BE2439" w:rsidRPr="00A548EA" w:rsidRDefault="00F7321F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21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BE2439" w:rsidRPr="00A548EA" w:rsidTr="004F55B3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5.2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Здравоохранение</w:t>
            </w:r>
          </w:p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1F9D" w:rsidRPr="00A548EA" w:rsidTr="00A548EA">
        <w:trPr>
          <w:jc w:val="center"/>
        </w:trPr>
        <w:tc>
          <w:tcPr>
            <w:tcW w:w="675" w:type="dxa"/>
          </w:tcPr>
          <w:p w:rsidR="00A71F9D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A71F9D" w:rsidRPr="00A548EA" w:rsidRDefault="00B65A55" w:rsidP="00F7321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разъяснительную работу вместе с медицинскими работниками по вакцинации и ревакцинации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r w:rsidR="005A7CBE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A7CBE"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COVID-19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своевременно проводить 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</w:p>
          <w:p w:rsidR="00A71F9D" w:rsidRDefault="00A71F9D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321F" w:rsidRDefault="00F7321F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321F" w:rsidRPr="00A548EA" w:rsidRDefault="00F7321F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71F9D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3368ED" w:rsidRPr="00A548EA" w:rsidTr="000E7275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Default="00BE2439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  <w:r w:rsidR="003368ED"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>. Культура</w:t>
            </w:r>
          </w:p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67DD1" w:rsidRPr="00A548EA" w:rsidTr="00A548EA">
        <w:trPr>
          <w:jc w:val="center"/>
        </w:trPr>
        <w:tc>
          <w:tcPr>
            <w:tcW w:w="675" w:type="dxa"/>
          </w:tcPr>
          <w:p w:rsidR="00967DD1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67DD1" w:rsidRPr="00A548EA" w:rsidRDefault="00097459" w:rsidP="00B65A5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Активизировать работу по сохранению самобытной культуры народов республики, по изучению истории родного края (продолжить работу  по созданию мини-музе</w:t>
            </w:r>
            <w:r w:rsidR="00B65A55">
              <w:rPr>
                <w:rFonts w:ascii="Times New Roman" w:hAnsi="Times New Roman" w:cs="Times New Roman"/>
                <w:bCs/>
                <w:sz w:val="28"/>
                <w:szCs w:val="28"/>
              </w:rPr>
              <w:t>ев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поселения</w:t>
            </w:r>
            <w:proofErr w:type="gramEnd"/>
          </w:p>
        </w:tc>
        <w:tc>
          <w:tcPr>
            <w:tcW w:w="2268" w:type="dxa"/>
          </w:tcPr>
          <w:p w:rsidR="00967DD1" w:rsidRPr="00A548EA" w:rsidRDefault="00967D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967DD1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97459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55431C" w:rsidRPr="00A548EA" w:rsidTr="00A548EA">
        <w:trPr>
          <w:jc w:val="center"/>
        </w:trPr>
        <w:tc>
          <w:tcPr>
            <w:tcW w:w="675" w:type="dxa"/>
          </w:tcPr>
          <w:p w:rsidR="0055431C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55431C" w:rsidRPr="00A548EA" w:rsidRDefault="0055431C" w:rsidP="00531D4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грантовом</w:t>
            </w:r>
            <w:proofErr w:type="spell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конкурсе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«Фонд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альной</w:t>
            </w:r>
            <w:proofErr w:type="gram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культы»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3617">
              <w:rPr>
                <w:rFonts w:ascii="Times New Roman" w:eastAsia="Times New Roman" w:hAnsi="Times New Roman" w:cs="Times New Roman"/>
                <w:sz w:val="28"/>
                <w:szCs w:val="28"/>
              </w:rPr>
              <w:t>на сумму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495,0 тыс.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55431C" w:rsidRDefault="00F7321F" w:rsidP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21" w:type="dxa"/>
          </w:tcPr>
          <w:p w:rsidR="0055431C" w:rsidRPr="00A548EA" w:rsidRDefault="0055431C" w:rsidP="00F5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9B6BBC" w:rsidRPr="00A548EA" w:rsidRDefault="009B6BBC" w:rsidP="00F563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нацпроекте «Лучшее учреждение культуры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поселения»  на сумму  102,0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2268" w:type="dxa"/>
          </w:tcPr>
          <w:p w:rsidR="009B6BBC" w:rsidRDefault="00F7321F" w:rsidP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B6BB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B6BB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21" w:type="dxa"/>
          </w:tcPr>
          <w:p w:rsidR="009B6BBC" w:rsidRPr="00A548EA" w:rsidRDefault="009B6BBC" w:rsidP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4" w:type="dxa"/>
          </w:tcPr>
          <w:p w:rsidR="009B6BBC" w:rsidRPr="00A548EA" w:rsidRDefault="009B6BBC" w:rsidP="00021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праздничное мероприятие</w:t>
            </w:r>
          </w:p>
          <w:p w:rsidR="009B6BBC" w:rsidRPr="00F7321F" w:rsidRDefault="009B6BBC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4" w:type="dxa"/>
          </w:tcPr>
          <w:p w:rsidR="009B6BBC" w:rsidRPr="00F7321F" w:rsidRDefault="009B6BBC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выполнение мероприятий по месячнику пожилых людей «Мы славим возраст золотой»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Принимать активное участие в концертных программах не только на территории сельского поселения, а также на  районном, республиканском уровнях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7321F" w:rsidRPr="00A548EA" w:rsidTr="00EA0A19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5.4. С</w:t>
            </w:r>
            <w:r w:rsidRPr="00BE24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</w:t>
            </w:r>
          </w:p>
          <w:p w:rsidR="00F7321F" w:rsidRPr="00F7321F" w:rsidRDefault="00F7321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вести работу среди населения по ведению здорового образа жизни: возродить массовые виды спорта. Шире использовать молодежь села для решения культурных задач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E96BA2" w:rsidRDefault="00E96BA2"/>
    <w:sectPr w:rsidR="00E96BA2" w:rsidSect="00A548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F51"/>
    <w:rsid w:val="000215BF"/>
    <w:rsid w:val="00043617"/>
    <w:rsid w:val="00074AC5"/>
    <w:rsid w:val="00085074"/>
    <w:rsid w:val="00097459"/>
    <w:rsid w:val="000C0835"/>
    <w:rsid w:val="000D16F7"/>
    <w:rsid w:val="000D29B9"/>
    <w:rsid w:val="001005C8"/>
    <w:rsid w:val="001061A5"/>
    <w:rsid w:val="00110A6E"/>
    <w:rsid w:val="001270EF"/>
    <w:rsid w:val="001420BC"/>
    <w:rsid w:val="00161174"/>
    <w:rsid w:val="00174E6A"/>
    <w:rsid w:val="001946F4"/>
    <w:rsid w:val="001A041A"/>
    <w:rsid w:val="001E6D8B"/>
    <w:rsid w:val="00200655"/>
    <w:rsid w:val="002842F3"/>
    <w:rsid w:val="002851DF"/>
    <w:rsid w:val="002D3E49"/>
    <w:rsid w:val="003128BA"/>
    <w:rsid w:val="003368ED"/>
    <w:rsid w:val="003D41B6"/>
    <w:rsid w:val="00401E6A"/>
    <w:rsid w:val="00432C69"/>
    <w:rsid w:val="00490F51"/>
    <w:rsid w:val="0050685A"/>
    <w:rsid w:val="00531D42"/>
    <w:rsid w:val="00541BFB"/>
    <w:rsid w:val="0055431C"/>
    <w:rsid w:val="005A7CBE"/>
    <w:rsid w:val="00686EB3"/>
    <w:rsid w:val="006B23CA"/>
    <w:rsid w:val="00766C5B"/>
    <w:rsid w:val="007746D6"/>
    <w:rsid w:val="007C2AE2"/>
    <w:rsid w:val="007F1F5D"/>
    <w:rsid w:val="00834298"/>
    <w:rsid w:val="00860843"/>
    <w:rsid w:val="00860DAE"/>
    <w:rsid w:val="008817F9"/>
    <w:rsid w:val="008A2B0D"/>
    <w:rsid w:val="00915C47"/>
    <w:rsid w:val="00967DD1"/>
    <w:rsid w:val="009B6BBC"/>
    <w:rsid w:val="00A17987"/>
    <w:rsid w:val="00A548EA"/>
    <w:rsid w:val="00A55C17"/>
    <w:rsid w:val="00A71F9D"/>
    <w:rsid w:val="00AB3094"/>
    <w:rsid w:val="00B14C5C"/>
    <w:rsid w:val="00B41B9B"/>
    <w:rsid w:val="00B65A55"/>
    <w:rsid w:val="00BB0E2F"/>
    <w:rsid w:val="00BE2439"/>
    <w:rsid w:val="00C53A5D"/>
    <w:rsid w:val="00C853A7"/>
    <w:rsid w:val="00D02951"/>
    <w:rsid w:val="00D46C7B"/>
    <w:rsid w:val="00D964EF"/>
    <w:rsid w:val="00DD548D"/>
    <w:rsid w:val="00E96BA2"/>
    <w:rsid w:val="00ED39EC"/>
    <w:rsid w:val="00F04461"/>
    <w:rsid w:val="00F61101"/>
    <w:rsid w:val="00F7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F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71F9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andard">
    <w:name w:val="Standard"/>
    <w:rsid w:val="00D46C7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B3B-8A65-4AEF-A877-3E5E0D0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35</cp:revision>
  <cp:lastPrinted>2022-02-25T09:39:00Z</cp:lastPrinted>
  <dcterms:created xsi:type="dcterms:W3CDTF">2022-02-16T11:44:00Z</dcterms:created>
  <dcterms:modified xsi:type="dcterms:W3CDTF">2022-02-25T09:44:00Z</dcterms:modified>
</cp:coreProperties>
</file>