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59" w:rsidRDefault="00616759" w:rsidP="0061675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616759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616759" w:rsidRPr="002814D6" w:rsidRDefault="00616759" w:rsidP="00616759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616759" w:rsidRPr="008F1E66" w:rsidRDefault="00616759" w:rsidP="0061675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 февраля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21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13</w:t>
      </w:r>
    </w:p>
    <w:p w:rsidR="00616759" w:rsidRDefault="00616759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Четвертая 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60AE">
        <w:rPr>
          <w:rFonts w:ascii="Times New Roman" w:hAnsi="Times New Roman" w:cs="Times New Roman"/>
          <w:sz w:val="28"/>
          <w:szCs w:val="28"/>
        </w:rPr>
        <w:t xml:space="preserve">от  12 февраля 2021 года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C34522" w:rsidRPr="00C34522" w:rsidRDefault="00C34522" w:rsidP="000560AE">
      <w:pPr>
        <w:spacing w:after="0"/>
        <w:rPr>
          <w:rFonts w:ascii="Times New Roman" w:eastAsia="Times New Roman CYR" w:hAnsi="Times New Roman" w:cs="Times New Roman"/>
          <w:sz w:val="28"/>
          <w:szCs w:val="28"/>
        </w:rPr>
      </w:pP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О назначении публичных слушаний по проекту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решения «О внесении изменений в Устав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Русско-Паевского сельского поселения </w:t>
      </w:r>
    </w:p>
    <w:p w:rsidR="00C34522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>Инсарского муниципального района Республики Мордовия»</w:t>
      </w:r>
    </w:p>
    <w:p w:rsidR="00E47F7B" w:rsidRPr="00E47F7B" w:rsidRDefault="00E47F7B" w:rsidP="00E47F7B">
      <w:pPr>
        <w:pStyle w:val="ac"/>
        <w:rPr>
          <w:lang w:eastAsia="en-US"/>
        </w:rPr>
      </w:pPr>
    </w:p>
    <w:p w:rsidR="00C34522" w:rsidRPr="00C34522" w:rsidRDefault="00C34522" w:rsidP="00C34522">
      <w:pPr>
        <w:pStyle w:val="a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C34522">
        <w:rPr>
          <w:rFonts w:ascii="Times New Roman" w:hAnsi="Times New Roman" w:cs="Times New Roman"/>
          <w:b w:val="0"/>
          <w:bCs w:val="0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Русско-Паевского сельского поселения Инсарского муниципального района, Совет депутатов Русско-Паевского сельского поселения</w:t>
      </w:r>
    </w:p>
    <w:p w:rsidR="00C34522" w:rsidRPr="00C34522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</w:p>
    <w:p w:rsidR="00C34522" w:rsidRPr="00C34522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  <w:r w:rsidRPr="00C34522">
        <w:rPr>
          <w:rFonts w:ascii="Times New Roman" w:hAnsi="Times New Roman" w:cs="Times New Roman"/>
          <w:b w:val="0"/>
          <w:bCs w:val="0"/>
        </w:rPr>
        <w:t>РЕШИЛ:</w:t>
      </w:r>
    </w:p>
    <w:p w:rsidR="00C34522" w:rsidRPr="00C34522" w:rsidRDefault="00C34522" w:rsidP="00C34522">
      <w:pPr>
        <w:pStyle w:val="ac"/>
        <w:rPr>
          <w:rFonts w:ascii="Times New Roman" w:hAnsi="Times New Roman"/>
        </w:rPr>
      </w:pPr>
    </w:p>
    <w:p w:rsidR="00C34522" w:rsidRPr="00C34522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C34522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Русско-Паевского сельского поселения Инсарского муниципального района на </w:t>
      </w:r>
      <w:r w:rsidR="00C00B88">
        <w:rPr>
          <w:rFonts w:ascii="Times New Roman" w:hAnsi="Times New Roman" w:cs="Times New Roman"/>
          <w:b w:val="0"/>
          <w:bCs w:val="0"/>
        </w:rPr>
        <w:t>24</w:t>
      </w:r>
      <w:r w:rsidRPr="00C34522">
        <w:rPr>
          <w:rFonts w:ascii="Times New Roman" w:hAnsi="Times New Roman" w:cs="Times New Roman"/>
          <w:b w:val="0"/>
          <w:bCs w:val="0"/>
        </w:rPr>
        <w:t xml:space="preserve"> </w:t>
      </w:r>
      <w:r w:rsidR="00C00B88">
        <w:rPr>
          <w:rFonts w:ascii="Times New Roman" w:hAnsi="Times New Roman" w:cs="Times New Roman"/>
          <w:b w:val="0"/>
          <w:bCs w:val="0"/>
        </w:rPr>
        <w:t>февраля</w:t>
      </w:r>
      <w:r w:rsidRPr="00C34522">
        <w:rPr>
          <w:rFonts w:ascii="Times New Roman" w:hAnsi="Times New Roman" w:cs="Times New Roman"/>
          <w:b w:val="0"/>
          <w:bCs w:val="0"/>
        </w:rPr>
        <w:t xml:space="preserve"> 202</w:t>
      </w:r>
      <w:r w:rsidR="00C00B88">
        <w:rPr>
          <w:rFonts w:ascii="Times New Roman" w:hAnsi="Times New Roman" w:cs="Times New Roman"/>
          <w:b w:val="0"/>
          <w:bCs w:val="0"/>
        </w:rPr>
        <w:t>1</w:t>
      </w:r>
      <w:r w:rsidRPr="00C34522">
        <w:rPr>
          <w:rFonts w:ascii="Times New Roman" w:hAnsi="Times New Roman" w:cs="Times New Roman"/>
          <w:b w:val="0"/>
          <w:bCs w:val="0"/>
        </w:rPr>
        <w:t xml:space="preserve"> года в 14.00. </w:t>
      </w:r>
    </w:p>
    <w:p w:rsidR="00C34522" w:rsidRPr="00C34522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C34522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</w:t>
      </w:r>
      <w:r w:rsidRPr="00C34522">
        <w:rPr>
          <w:rFonts w:ascii="Times New Roman" w:hAnsi="Times New Roman" w:cs="Times New Roman"/>
          <w:b w:val="0"/>
        </w:rPr>
        <w:t>зал структурного подразделения МБУК «Дом культуры Инсарского муниципального района» «Русско-Па</w:t>
      </w:r>
      <w:r w:rsidR="00C00B88">
        <w:rPr>
          <w:rFonts w:ascii="Times New Roman" w:hAnsi="Times New Roman" w:cs="Times New Roman"/>
          <w:b w:val="0"/>
        </w:rPr>
        <w:t>е</w:t>
      </w:r>
      <w:r w:rsidRPr="00C34522">
        <w:rPr>
          <w:rFonts w:ascii="Times New Roman" w:hAnsi="Times New Roman" w:cs="Times New Roman"/>
          <w:b w:val="0"/>
        </w:rPr>
        <w:t>вский сельский дом культуры», расположенного по адресу: с. Русская Паевка, ул. Садовая, д.16.</w:t>
      </w:r>
    </w:p>
    <w:p w:rsidR="00C34522" w:rsidRPr="00C00B88" w:rsidRDefault="00C00B88" w:rsidP="00C00B88">
      <w:pPr>
        <w:pStyle w:val="ae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      3. 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На публичные слушания вынести проект </w:t>
      </w:r>
      <w:r>
        <w:rPr>
          <w:rFonts w:ascii="Times New Roman" w:hAnsi="Times New Roman" w:cs="Times New Roman"/>
          <w:b w:val="0"/>
          <w:bCs w:val="0"/>
        </w:rPr>
        <w:t xml:space="preserve">решения </w:t>
      </w:r>
      <w:r w:rsidRPr="00E47F7B">
        <w:rPr>
          <w:rFonts w:ascii="Times New Roman" w:hAnsi="Times New Roman" w:cs="Times New Roman"/>
          <w:b w:val="0"/>
        </w:rPr>
        <w:t>«О внесении изменений в Устав Русско-Паевского сельского поселения Инсарского муниципального района Республики Мордовия»</w:t>
      </w:r>
      <w:r>
        <w:rPr>
          <w:rFonts w:ascii="Times New Roman" w:hAnsi="Times New Roman" w:cs="Times New Roman"/>
          <w:b w:val="0"/>
        </w:rPr>
        <w:t xml:space="preserve"> (приложение 2).</w:t>
      </w:r>
    </w:p>
    <w:p w:rsidR="00C34522" w:rsidRPr="00C34522" w:rsidRDefault="00C00B88" w:rsidP="00C00B88">
      <w:pPr>
        <w:pStyle w:val="ac"/>
        <w:widowControl w:val="0"/>
        <w:tabs>
          <w:tab w:val="left" w:pos="1134"/>
        </w:tabs>
        <w:suppressAutoHyphens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C34522" w:rsidRPr="00C34522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C34522" w:rsidRPr="00C34522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>1) Сухарькова Раиса Николаевна - руководитель группы, Глава Русско-Паевского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сельского поселения, депутат Совета депутатов  Русско-Паевского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1;</w:t>
      </w:r>
    </w:p>
    <w:p w:rsidR="00C34522" w:rsidRPr="00C34522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>2) Таказин Сергей Алексеевич - директор МБОУ «Русско-Паевская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средняя общеобразовательная школа» (по согласованию), депутат Совета депутатов  Русско-Паевского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3;</w:t>
      </w:r>
    </w:p>
    <w:p w:rsidR="00C34522" w:rsidRPr="00C34522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>3) Бармина Нурия Халиловна - депутат Совета депутатов  Русско-Паевского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5;</w:t>
      </w:r>
    </w:p>
    <w:p w:rsidR="00C34522" w:rsidRPr="00C34522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>4) Цыганова Ирина Александровна - депутат Совета депутатов  Русско-Паевского</w:t>
      </w:r>
      <w:r w:rsidRPr="00C34522">
        <w:rPr>
          <w:rFonts w:ascii="Times New Roman" w:hAnsi="Times New Roman" w:cs="Times New Roman"/>
        </w:rPr>
        <w:t xml:space="preserve"> </w:t>
      </w:r>
      <w:r w:rsidRPr="00C34522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6;</w:t>
      </w:r>
    </w:p>
    <w:p w:rsidR="00C34522" w:rsidRPr="00C34522" w:rsidRDefault="00C00B88" w:rsidP="00C00B88">
      <w:pPr>
        <w:pStyle w:val="ae"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>
        <w:rPr>
          <w:rFonts w:ascii="Times New Roman" w:hAnsi="Times New Roman" w:cs="Times New Roman"/>
          <w:b w:val="0"/>
          <w:bCs w:val="0"/>
        </w:rPr>
        <w:t xml:space="preserve">5. 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Предложения по проекту </w:t>
      </w:r>
      <w:r>
        <w:rPr>
          <w:rFonts w:ascii="Times New Roman" w:hAnsi="Times New Roman" w:cs="Times New Roman"/>
          <w:b w:val="0"/>
          <w:bCs w:val="0"/>
        </w:rPr>
        <w:t>решения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 принимаются до </w:t>
      </w:r>
      <w:r>
        <w:rPr>
          <w:rFonts w:ascii="Times New Roman" w:hAnsi="Times New Roman" w:cs="Times New Roman"/>
          <w:b w:val="0"/>
          <w:bCs w:val="0"/>
        </w:rPr>
        <w:t>24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февраля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 202</w:t>
      </w:r>
      <w:r>
        <w:rPr>
          <w:rFonts w:ascii="Times New Roman" w:hAnsi="Times New Roman" w:cs="Times New Roman"/>
          <w:b w:val="0"/>
          <w:bCs w:val="0"/>
        </w:rPr>
        <w:t>1</w:t>
      </w:r>
      <w:r w:rsidR="00C34522" w:rsidRPr="00C34522">
        <w:rPr>
          <w:rFonts w:ascii="Times New Roman" w:hAnsi="Times New Roman" w:cs="Times New Roman"/>
          <w:b w:val="0"/>
          <w:bCs w:val="0"/>
        </w:rPr>
        <w:t xml:space="preserve"> года в соответствии с прилагаемой Формой внесения предложений по проекту муниципального акта по адресу: Республика Мордовия, Инсарский район, с. Русская Паевка, ул. Садовая, д.16, тел. 2-53-07</w:t>
      </w:r>
      <w:r w:rsidR="00C34522" w:rsidRPr="00C34522">
        <w:rPr>
          <w:rFonts w:ascii="Times New Roman" w:hAnsi="Times New Roman" w:cs="Times New Roman"/>
          <w:b w:val="0"/>
        </w:rPr>
        <w:t xml:space="preserve"> с 8:00 до 16:00, кроме субботы и воскресенья.</w:t>
      </w:r>
      <w:r>
        <w:rPr>
          <w:rFonts w:ascii="Times New Roman" w:hAnsi="Times New Roman" w:cs="Times New Roman"/>
          <w:b w:val="0"/>
        </w:rPr>
        <w:t xml:space="preserve"> (приложение1).</w:t>
      </w:r>
    </w:p>
    <w:bookmarkEnd w:id="0"/>
    <w:p w:rsidR="00C34522" w:rsidRPr="00C34522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C34522" w:rsidRPr="00C34522">
        <w:rPr>
          <w:rFonts w:ascii="Times New Roman" w:hAnsi="Times New Roman" w:cs="Times New Roman"/>
          <w:sz w:val="28"/>
          <w:szCs w:val="28"/>
        </w:rPr>
        <w:t xml:space="preserve">Обсуждение проекта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="00C34522" w:rsidRPr="00C34522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C34522" w:rsidRPr="00C34522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C34522" w:rsidRPr="00C3452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C34522" w:rsidRPr="00C34522" w:rsidRDefault="00C34522" w:rsidP="00C34522">
      <w:pPr>
        <w:rPr>
          <w:rFonts w:ascii="Times New Roman" w:hAnsi="Times New Roman" w:cs="Times New Roman"/>
        </w:rPr>
      </w:pPr>
    </w:p>
    <w:p w:rsidR="00C34522" w:rsidRPr="00C34522" w:rsidRDefault="00C34522" w:rsidP="00C34522">
      <w:pPr>
        <w:rPr>
          <w:rFonts w:ascii="Times New Roman" w:eastAsia="Times New Roman CYR" w:hAnsi="Times New Roman" w:cs="Times New Roman"/>
          <w:sz w:val="28"/>
          <w:szCs w:val="28"/>
        </w:rPr>
      </w:pPr>
    </w:p>
    <w:p w:rsidR="00C34522" w:rsidRPr="00C34522" w:rsidRDefault="00C34522" w:rsidP="00C34522">
      <w:pPr>
        <w:autoSpaceDE w:val="0"/>
        <w:ind w:firstLine="709"/>
        <w:jc w:val="both"/>
        <w:rPr>
          <w:rFonts w:ascii="Times New Roman" w:eastAsia="Times New Roman CYR" w:hAnsi="Times New Roman" w:cs="Times New Roman"/>
          <w:sz w:val="28"/>
          <w:szCs w:val="28"/>
        </w:rPr>
      </w:pPr>
    </w:p>
    <w:p w:rsidR="00C34522" w:rsidRPr="00C34522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>Глава Русско-Паевского</w:t>
      </w:r>
    </w:p>
    <w:p w:rsidR="00C34522" w:rsidRPr="00C34522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C3452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Р.Н. Сухарькова                               </w:t>
      </w:r>
    </w:p>
    <w:p w:rsidR="00C34522" w:rsidRPr="002F7F0E" w:rsidRDefault="00C34522" w:rsidP="00C00B88">
      <w:pPr>
        <w:spacing w:after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34522" w:rsidRPr="002F7F0E" w:rsidRDefault="00C34522" w:rsidP="00C3452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34522" w:rsidRPr="002F7F0E" w:rsidRDefault="00C34522" w:rsidP="00C34522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34522" w:rsidRDefault="00C34522" w:rsidP="00C34522">
      <w:pPr>
        <w:jc w:val="right"/>
        <w:rPr>
          <w:bCs/>
          <w:sz w:val="26"/>
          <w:szCs w:val="26"/>
        </w:rPr>
        <w:sectPr w:rsidR="00C34522" w:rsidSect="00231F2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f1"/>
        <w:tblW w:w="5044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4"/>
      </w:tblGrid>
      <w:tr w:rsidR="00C34522" w:rsidRPr="0017692A" w:rsidTr="00C00B88">
        <w:trPr>
          <w:trHeight w:val="1843"/>
        </w:trPr>
        <w:tc>
          <w:tcPr>
            <w:tcW w:w="5044" w:type="dxa"/>
          </w:tcPr>
          <w:p w:rsidR="00C34522" w:rsidRPr="00C00B88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B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 w:rsidR="00C00B88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C00B88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Русско-Паевского сельского поселения</w:t>
            </w:r>
          </w:p>
          <w:p w:rsidR="00C34522" w:rsidRPr="00C00B88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</w:t>
            </w:r>
            <w:r w:rsidR="00C00B88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C34522" w:rsidRPr="00C00B88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560AE">
              <w:rPr>
                <w:rFonts w:ascii="Times New Roman" w:hAnsi="Times New Roman" w:cs="Times New Roman"/>
                <w:sz w:val="28"/>
                <w:szCs w:val="28"/>
              </w:rPr>
              <w:t>12.02.2021</w:t>
            </w: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0560A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00B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17692A" w:rsidRDefault="00C34522" w:rsidP="006E1058">
            <w:pPr>
              <w:rPr>
                <w:sz w:val="28"/>
                <w:szCs w:val="28"/>
              </w:rPr>
            </w:pPr>
          </w:p>
        </w:tc>
      </w:tr>
    </w:tbl>
    <w:p w:rsidR="00C00B88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</w:p>
    <w:p w:rsidR="00C00B88" w:rsidRPr="00DF4162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ФОРМА</w:t>
      </w:r>
    </w:p>
    <w:p w:rsidR="00C00B88" w:rsidRDefault="00C00B88" w:rsidP="00C00B88">
      <w:pPr>
        <w:pStyle w:val="1"/>
        <w:spacing w:before="0" w:after="0"/>
        <w:rPr>
          <w:bCs w:val="0"/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</w:p>
    <w:p w:rsidR="00C00B88" w:rsidRPr="00C77DD7" w:rsidRDefault="00C00B88" w:rsidP="00C00B88"/>
    <w:p w:rsidR="00C00B88" w:rsidRDefault="00C00B88" w:rsidP="00C00B88">
      <w:pP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 xml:space="preserve">Проект </w:t>
      </w:r>
      <w:r w:rsidR="000560AE">
        <w:rPr>
          <w:sz w:val="28"/>
          <w:szCs w:val="28"/>
        </w:rPr>
        <w:t>решения «О внесен</w:t>
      </w:r>
      <w:r>
        <w:rPr>
          <w:sz w:val="28"/>
          <w:szCs w:val="28"/>
        </w:rPr>
        <w:t>иии изменения в Устав  Русско-Паевского</w:t>
      </w:r>
      <w:r w:rsidRPr="0017692A">
        <w:rPr>
          <w:sz w:val="28"/>
          <w:szCs w:val="28"/>
        </w:rPr>
        <w:t xml:space="preserve"> </w:t>
      </w:r>
      <w:r w:rsidRPr="00C77DD7">
        <w:rPr>
          <w:sz w:val="28"/>
          <w:szCs w:val="28"/>
        </w:rPr>
        <w:t>сельского поселения</w:t>
      </w:r>
    </w:p>
    <w:p w:rsidR="00C00B88" w:rsidRPr="00C77DD7" w:rsidRDefault="00C00B88" w:rsidP="00C00B8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Инсарского муниципального района Республики Мордовия</w:t>
      </w:r>
    </w:p>
    <w:p w:rsidR="00C00B88" w:rsidRPr="006B3564" w:rsidRDefault="00C00B88" w:rsidP="00C00B88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C00B88" w:rsidRDefault="00C00B88" w:rsidP="00C00B88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C00B88" w:rsidTr="00CF5AED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Текст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с</w:t>
            </w:r>
          </w:p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C00B88" w:rsidTr="00CF5AED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C00B88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0B88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6B3564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0B88" w:rsidRDefault="00C00B88" w:rsidP="00C00B88"/>
    <w:p w:rsidR="00C00B88" w:rsidRPr="00C00B88" w:rsidRDefault="00C00B88" w:rsidP="00C00B88">
      <w:pPr>
        <w:pStyle w:val="af0"/>
        <w:rPr>
          <w:rFonts w:ascii="Times New Roman" w:hAnsi="Times New Roman" w:cs="Times New Roman"/>
          <w:sz w:val="28"/>
          <w:szCs w:val="28"/>
        </w:rPr>
        <w:sectPr w:rsidR="00C00B88" w:rsidRPr="00C00B88" w:rsidSect="00C00B88">
          <w:headerReference w:type="default" r:id="rId8"/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(граждан)__________________________</w:t>
      </w:r>
    </w:p>
    <w:p w:rsidR="00C00B88" w:rsidRPr="00C00B88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00B8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00B88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00B88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00B88" w:rsidRPr="00C00B88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00B88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C00B88" w:rsidRPr="00C00B88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00B88">
        <w:rPr>
          <w:rFonts w:ascii="Times New Roman" w:hAnsi="Times New Roman" w:cs="Times New Roman"/>
          <w:sz w:val="28"/>
          <w:szCs w:val="28"/>
        </w:rPr>
        <w:t>Инсарского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C00B88">
        <w:rPr>
          <w:rFonts w:ascii="Times New Roman" w:hAnsi="Times New Roman" w:cs="Times New Roman"/>
          <w:sz w:val="28"/>
          <w:szCs w:val="28"/>
        </w:rPr>
        <w:t>района</w:t>
      </w:r>
    </w:p>
    <w:p w:rsidR="00C00B88" w:rsidRPr="00C00B88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00B88">
        <w:rPr>
          <w:rFonts w:ascii="Times New Roman" w:hAnsi="Times New Roman" w:cs="Times New Roman"/>
          <w:sz w:val="28"/>
          <w:szCs w:val="28"/>
        </w:rPr>
        <w:t xml:space="preserve">от </w:t>
      </w:r>
      <w:r w:rsidR="000560AE">
        <w:rPr>
          <w:rFonts w:ascii="Times New Roman" w:hAnsi="Times New Roman" w:cs="Times New Roman"/>
          <w:sz w:val="28"/>
          <w:szCs w:val="28"/>
        </w:rPr>
        <w:t xml:space="preserve">12.02.2021 </w:t>
      </w:r>
      <w:r w:rsidRPr="00C00B88">
        <w:rPr>
          <w:rFonts w:ascii="Times New Roman" w:hAnsi="Times New Roman" w:cs="Times New Roman"/>
          <w:sz w:val="28"/>
          <w:szCs w:val="28"/>
        </w:rPr>
        <w:t xml:space="preserve"> № </w:t>
      </w:r>
      <w:r w:rsidR="000560AE">
        <w:rPr>
          <w:rFonts w:ascii="Times New Roman" w:hAnsi="Times New Roman" w:cs="Times New Roman"/>
          <w:sz w:val="28"/>
          <w:szCs w:val="28"/>
        </w:rPr>
        <w:t>6</w:t>
      </w:r>
      <w:r w:rsidRPr="00C00B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22" w:rsidRDefault="00C34522" w:rsidP="00C00B8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34522" w:rsidRDefault="00C34522" w:rsidP="004E580B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4E580B" w:rsidRDefault="004E580B" w:rsidP="004E580B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4E580B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E580B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4E580B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______________ сессия Совета депутатов </w:t>
      </w:r>
    </w:p>
    <w:p w:rsidR="004E580B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4E580B" w:rsidRDefault="004E580B" w:rsidP="004E580B">
      <w:pPr>
        <w:rPr>
          <w:rFonts w:ascii="Times New Roman" w:hAnsi="Times New Roman"/>
          <w:b/>
          <w:bCs/>
          <w:sz w:val="28"/>
          <w:szCs w:val="28"/>
        </w:rPr>
      </w:pPr>
    </w:p>
    <w:p w:rsidR="004E580B" w:rsidRDefault="004E580B" w:rsidP="004E580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E580B" w:rsidRDefault="004E580B" w:rsidP="004E580B">
      <w:pPr>
        <w:rPr>
          <w:rFonts w:ascii="Times New Roman" w:hAnsi="Times New Roman"/>
          <w:sz w:val="28"/>
          <w:szCs w:val="28"/>
        </w:rPr>
      </w:pPr>
    </w:p>
    <w:p w:rsidR="004E580B" w:rsidRDefault="004E580B" w:rsidP="004E58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</w:t>
      </w:r>
      <w:r w:rsidRPr="004E580B">
        <w:rPr>
          <w:rFonts w:ascii="Times New Roman" w:hAnsi="Times New Roman"/>
          <w:sz w:val="28"/>
          <w:szCs w:val="28"/>
        </w:rPr>
        <w:t xml:space="preserve">____________ </w:t>
      </w:r>
      <w:r>
        <w:rPr>
          <w:rFonts w:ascii="Times New Roman" w:hAnsi="Times New Roman"/>
          <w:sz w:val="28"/>
          <w:szCs w:val="28"/>
        </w:rPr>
        <w:t xml:space="preserve">2021 года                                                                                     </w:t>
      </w:r>
      <w:r w:rsidRPr="004E580B">
        <w:rPr>
          <w:rFonts w:ascii="Times New Roman" w:hAnsi="Times New Roman"/>
          <w:sz w:val="28"/>
          <w:szCs w:val="28"/>
        </w:rPr>
        <w:t>№ ___</w:t>
      </w:r>
    </w:p>
    <w:p w:rsidR="007A3DA1" w:rsidRPr="009C32D2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 xml:space="preserve"> сельского поселения Инсарского муниципального</w:t>
      </w:r>
    </w:p>
    <w:p w:rsidR="004E580B" w:rsidRDefault="004E580B" w:rsidP="004E580B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</w:rPr>
        <w:t xml:space="preserve"> района Республики Мордовия</w:t>
      </w:r>
      <w:r w:rsidRP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4E580B" w:rsidRDefault="004E580B" w:rsidP="004E580B">
      <w:pPr>
        <w:rPr>
          <w:rFonts w:ascii="Times New Roman" w:hAnsi="Times New Roman" w:cs="Times New Roman"/>
          <w:lang w:eastAsia="ru-RU"/>
        </w:rPr>
      </w:pPr>
    </w:p>
    <w:p w:rsidR="004E580B" w:rsidRDefault="00CA533E" w:rsidP="004E580B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Pr="009C32D2" w:rsidRDefault="004E580B" w:rsidP="004E580B">
      <w:pPr>
        <w:pStyle w:val="1"/>
        <w:ind w:firstLine="708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E580B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AD1071" w:rsidRPr="004E580B" w:rsidRDefault="00CA533E" w:rsidP="004E580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>1.</w:t>
      </w:r>
      <w:r w:rsidR="004E580B">
        <w:t xml:space="preserve"> </w:t>
      </w:r>
      <w:r w:rsidRPr="009C32D2">
        <w:t xml:space="preserve">Внести в Устав </w:t>
      </w:r>
      <w:r w:rsidR="008C08B7" w:rsidRPr="009C32D2">
        <w:t>Русско-Паевского</w:t>
      </w:r>
      <w:r w:rsidR="004E580B">
        <w:t xml:space="preserve"> </w:t>
      </w:r>
      <w:r w:rsidRPr="009C32D2">
        <w:t xml:space="preserve">сельского поселения </w:t>
      </w:r>
      <w:r w:rsidR="008C08B7" w:rsidRPr="009C32D2">
        <w:t>Инсарского</w:t>
      </w:r>
      <w:r w:rsidRPr="009C32D2">
        <w:t xml:space="preserve"> муниципального района Республики Мордовия следующие изменения:</w:t>
      </w:r>
    </w:p>
    <w:p w:rsidR="00477CAD" w:rsidRPr="009C32D2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</w:t>
      </w:r>
      <w:r w:rsidR="006C0851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477CAD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477CAD" w:rsidRPr="009C32D2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725A" w:rsidRPr="009C32D2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E5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56606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</w:t>
      </w:r>
      <w:r w:rsidR="0056606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  <w:r w:rsidR="00A9725A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9725A" w:rsidRPr="009C32D2" w:rsidRDefault="00A9725A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«Статья 13. Сход граждан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A9725A" w:rsidRPr="009C32D2" w:rsidRDefault="00A9725A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</w:t>
      </w:r>
      <w:r w:rsidR="009C32D2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32D2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 соответствии с законом субъекта Российской Федерации на части территории населенного пункта, входящего в состав Русско-Паевского 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9C32D2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Сход граждан, предусмотренный пунктом 4 части 1 настоящей статьи, может созываться представительным органом Русско-Паевского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9C32D2" w:rsidRPr="009C32D2" w:rsidRDefault="009C32D2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A9725A" w:rsidRPr="009C32D2" w:rsidRDefault="009C32D2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части его территории)</w:t>
      </w:r>
      <w:r w:rsidR="00A9725A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C55064" w:rsidRPr="009C32D2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дополнить статьей 14.1 следующего содержания: 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Инициативные проекты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Инициативный проект до его внесения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рассмотрения проекта местного бюджета (внесения изменений в решение о местном бюджете);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0841F5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государственного органа в соответствии с их компетенцией.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случае, если в Администрацию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Администрации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Администрация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15: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C32D2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9F29A3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9C32D2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2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часть </w:t>
      </w:r>
      <w:r w:rsidR="003B37B7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част</w:t>
      </w:r>
      <w:r w:rsidR="003B37B7" w:rsidRPr="00E923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 6</w:t>
      </w:r>
      <w:r w:rsidRPr="00E923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«Советом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</w:t>
      </w:r>
      <w:r w:rsidR="001409DB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«Советом депутатов </w:t>
      </w:r>
      <w:r w:rsidR="008C08B7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Русско-Паевского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1409DB"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4538E0" w:rsidRPr="009C32D2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г) пункт 1 части </w:t>
      </w:r>
      <w:r w:rsidR="003B37B7" w:rsidRPr="009C32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C3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3F3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дополнить статьей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</w:t>
      </w:r>
      <w:r w:rsidR="003F3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FC181C"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</w:t>
      </w:r>
      <w:r w:rsidRPr="009C32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F3EF4" w:rsidRPr="009C32D2" w:rsidRDefault="003F3EF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«Статья 74.1. Средства самообложения граждан</w:t>
      </w:r>
    </w:p>
    <w:p w:rsidR="003F3EF4" w:rsidRPr="003F3EF4" w:rsidRDefault="003F3EF4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</w:t>
      </w: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3F3EF4" w:rsidRPr="00DB1B9C" w:rsidRDefault="003F3EF4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</w:t>
      </w: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4</w:t>
      </w:r>
      <w:r w:rsidRPr="003F3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 1 статьи 13 настоящего устава, на сходе гр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аждан.»;</w:t>
      </w:r>
    </w:p>
    <w:p w:rsidR="004538E0" w:rsidRPr="00DB1B9C" w:rsidRDefault="004538E0" w:rsidP="003F3E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DB1B9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FC181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172E5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DB1B9C"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DB1B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«Статья 7</w:t>
      </w:r>
      <w:r w:rsidR="00FC181C"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B1B9C"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8E0" w:rsidRPr="00DB1B9C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B1B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3F3EF4" w:rsidRPr="009C32D2" w:rsidRDefault="004538E0" w:rsidP="004E580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32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  <w:bookmarkStart w:id="2" w:name="_GoBack"/>
      <w:bookmarkEnd w:id="2"/>
    </w:p>
    <w:p w:rsidR="00A73029" w:rsidRPr="009C32D2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C32D2">
        <w:rPr>
          <w:sz w:val="28"/>
          <w:szCs w:val="28"/>
        </w:rPr>
        <w:t xml:space="preserve">2. </w:t>
      </w:r>
      <w:r w:rsidRPr="009C32D2">
        <w:rPr>
          <w:sz w:val="28"/>
          <w:szCs w:val="28"/>
          <w:shd w:val="clear" w:color="auto" w:fill="FFFFFF"/>
        </w:rPr>
        <w:t>Настоящее решение подлежит</w:t>
      </w:r>
      <w:r w:rsidRPr="009C32D2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anchor="/document/9037392/entry/0" w:history="1">
        <w:r w:rsidRPr="004E580B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9C32D2">
        <w:rPr>
          <w:rStyle w:val="apple-converted-space"/>
          <w:sz w:val="28"/>
          <w:szCs w:val="28"/>
          <w:shd w:val="clear" w:color="auto" w:fill="FFFFFF"/>
        </w:rPr>
        <w:t> </w:t>
      </w:r>
      <w:r w:rsidRPr="009C32D2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603FA1" w:rsidRPr="009C32D2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3.  Настоящее решение вступает в силу после официального опубликования в Информационном бюллетене </w:t>
      </w:r>
      <w:r w:rsidR="008C08B7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r w:rsidR="000560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8C08B7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r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 w:rsidRPr="009C32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D41DC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Default="004E580B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9C32D2" w:rsidRDefault="004E580B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9C32D2" w:rsidRDefault="00A73029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 xml:space="preserve">Глава </w:t>
      </w:r>
      <w:r w:rsidR="008C08B7" w:rsidRPr="009C32D2">
        <w:rPr>
          <w:sz w:val="28"/>
          <w:szCs w:val="28"/>
        </w:rPr>
        <w:t>Русско-Паевского</w:t>
      </w:r>
    </w:p>
    <w:p w:rsidR="00A73029" w:rsidRPr="009C32D2" w:rsidRDefault="00A73029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>сельского поселения</w:t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538E0" w:rsidRPr="009C32D2">
        <w:rPr>
          <w:sz w:val="28"/>
          <w:szCs w:val="28"/>
        </w:rPr>
        <w:tab/>
      </w:r>
      <w:r w:rsidR="004E580B">
        <w:rPr>
          <w:sz w:val="28"/>
          <w:szCs w:val="28"/>
        </w:rPr>
        <w:t xml:space="preserve">                                              Р.Н. Сухарькова</w:t>
      </w:r>
    </w:p>
    <w:p w:rsidR="00A73029" w:rsidRPr="009C32D2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9C32D2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9C32D2" w:rsidRDefault="00A73029" w:rsidP="00453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029" w:rsidRPr="009C32D2" w:rsidRDefault="00A73029" w:rsidP="004538E0">
      <w:pPr>
        <w:spacing w:after="0"/>
      </w:pPr>
    </w:p>
    <w:p w:rsidR="00616759" w:rsidRPr="008F1E66" w:rsidRDefault="00616759" w:rsidP="00616759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616759" w:rsidRPr="008F1E66" w:rsidRDefault="00616759" w:rsidP="00616759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февраля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13  </w:t>
      </w:r>
    </w:p>
    <w:p w:rsidR="00616759" w:rsidRPr="00B06FAF" w:rsidRDefault="00616759" w:rsidP="00616759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616759" w:rsidRPr="00B06FAF" w:rsidRDefault="00616759" w:rsidP="00616759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D85F28" w:rsidRPr="009C32D2" w:rsidRDefault="00D85F28" w:rsidP="004538E0">
      <w:pPr>
        <w:spacing w:after="0"/>
      </w:pPr>
    </w:p>
    <w:sectPr w:rsidR="00D85F28" w:rsidRPr="009C32D2" w:rsidSect="00C00B88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C74" w:rsidRDefault="00FC5C74" w:rsidP="009C6E8D">
      <w:pPr>
        <w:spacing w:after="0" w:line="240" w:lineRule="auto"/>
      </w:pPr>
      <w:r>
        <w:separator/>
      </w:r>
    </w:p>
  </w:endnote>
  <w:endnote w:type="continuationSeparator" w:id="1">
    <w:p w:rsidR="00FC5C74" w:rsidRDefault="00FC5C74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C74" w:rsidRDefault="00FC5C74" w:rsidP="009C6E8D">
      <w:pPr>
        <w:spacing w:after="0" w:line="240" w:lineRule="auto"/>
      </w:pPr>
      <w:r>
        <w:separator/>
      </w:r>
    </w:p>
  </w:footnote>
  <w:footnote w:type="continuationSeparator" w:id="1">
    <w:p w:rsidR="00FC5C74" w:rsidRDefault="00FC5C74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702F6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16759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7CCF" w:rsidRDefault="00FC5C74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40BCD"/>
    <w:rsid w:val="000560AE"/>
    <w:rsid w:val="00060922"/>
    <w:rsid w:val="00066D64"/>
    <w:rsid w:val="000841F5"/>
    <w:rsid w:val="000D510B"/>
    <w:rsid w:val="000E7800"/>
    <w:rsid w:val="001409DB"/>
    <w:rsid w:val="001556A3"/>
    <w:rsid w:val="001565ED"/>
    <w:rsid w:val="00175AA1"/>
    <w:rsid w:val="00205245"/>
    <w:rsid w:val="00271A85"/>
    <w:rsid w:val="00294F7F"/>
    <w:rsid w:val="002F509F"/>
    <w:rsid w:val="003A46C2"/>
    <w:rsid w:val="003B37B7"/>
    <w:rsid w:val="003F28C5"/>
    <w:rsid w:val="003F3EF4"/>
    <w:rsid w:val="00410647"/>
    <w:rsid w:val="0042473A"/>
    <w:rsid w:val="004538E0"/>
    <w:rsid w:val="00475368"/>
    <w:rsid w:val="00477874"/>
    <w:rsid w:val="00477CAD"/>
    <w:rsid w:val="004A03B5"/>
    <w:rsid w:val="004A7919"/>
    <w:rsid w:val="004E3781"/>
    <w:rsid w:val="004E580B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2AD4"/>
    <w:rsid w:val="00603FA1"/>
    <w:rsid w:val="0060777D"/>
    <w:rsid w:val="00616759"/>
    <w:rsid w:val="0067062F"/>
    <w:rsid w:val="006B5728"/>
    <w:rsid w:val="006C0851"/>
    <w:rsid w:val="006C3896"/>
    <w:rsid w:val="006C5F63"/>
    <w:rsid w:val="006C6286"/>
    <w:rsid w:val="00702F63"/>
    <w:rsid w:val="00705D6D"/>
    <w:rsid w:val="00784551"/>
    <w:rsid w:val="00793361"/>
    <w:rsid w:val="007A3DA1"/>
    <w:rsid w:val="007D2157"/>
    <w:rsid w:val="00812638"/>
    <w:rsid w:val="00820F14"/>
    <w:rsid w:val="008A7553"/>
    <w:rsid w:val="008B15E4"/>
    <w:rsid w:val="008C08B7"/>
    <w:rsid w:val="008C162C"/>
    <w:rsid w:val="008E40C7"/>
    <w:rsid w:val="00907404"/>
    <w:rsid w:val="00963362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6653F"/>
    <w:rsid w:val="00A7168A"/>
    <w:rsid w:val="00A73029"/>
    <w:rsid w:val="00A9725A"/>
    <w:rsid w:val="00AA0DF9"/>
    <w:rsid w:val="00AA33A4"/>
    <w:rsid w:val="00AB5D7A"/>
    <w:rsid w:val="00AD1071"/>
    <w:rsid w:val="00AD41DC"/>
    <w:rsid w:val="00B172E5"/>
    <w:rsid w:val="00B74269"/>
    <w:rsid w:val="00B8051C"/>
    <w:rsid w:val="00B855BC"/>
    <w:rsid w:val="00B962B6"/>
    <w:rsid w:val="00BD1123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4882"/>
    <w:rsid w:val="00D04798"/>
    <w:rsid w:val="00D173C5"/>
    <w:rsid w:val="00D409F8"/>
    <w:rsid w:val="00D85F28"/>
    <w:rsid w:val="00D93FCD"/>
    <w:rsid w:val="00DA0782"/>
    <w:rsid w:val="00DB1B9C"/>
    <w:rsid w:val="00DB469C"/>
    <w:rsid w:val="00DC0837"/>
    <w:rsid w:val="00E14455"/>
    <w:rsid w:val="00E352FE"/>
    <w:rsid w:val="00E47F7B"/>
    <w:rsid w:val="00E9233A"/>
    <w:rsid w:val="00EA5345"/>
    <w:rsid w:val="00ED5DC7"/>
    <w:rsid w:val="00F367C7"/>
    <w:rsid w:val="00F52063"/>
    <w:rsid w:val="00F6235E"/>
    <w:rsid w:val="00F821A4"/>
    <w:rsid w:val="00FA6CCA"/>
    <w:rsid w:val="00FB062A"/>
    <w:rsid w:val="00FC181C"/>
    <w:rsid w:val="00FC5C74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A008D-2E22-4DC9-8B93-FA64B2A89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3680</Words>
  <Characters>20981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2021-02-15T12:29:00Z</cp:lastPrinted>
  <dcterms:created xsi:type="dcterms:W3CDTF">2021-02-10T13:17:00Z</dcterms:created>
  <dcterms:modified xsi:type="dcterms:W3CDTF">2021-02-15T12:34:00Z</dcterms:modified>
</cp:coreProperties>
</file>