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2B4" w:rsidRDefault="003B12B4" w:rsidP="003B12B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3B12B4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3B12B4" w:rsidRPr="002814D6" w:rsidRDefault="003B12B4" w:rsidP="003B12B4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3B12B4" w:rsidRPr="008F1E66" w:rsidRDefault="003B12B4" w:rsidP="003B12B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8F1E66">
        <w:rPr>
          <w:rFonts w:ascii="Times New Roman" w:hAnsi="Times New Roman" w:cs="Times New Roman"/>
          <w:sz w:val="24"/>
        </w:rPr>
        <w:t>0</w:t>
      </w:r>
      <w:r>
        <w:rPr>
          <w:rFonts w:ascii="Times New Roman" w:hAnsi="Times New Roman" w:cs="Times New Roman"/>
          <w:sz w:val="24"/>
        </w:rPr>
        <w:t>5 ноября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20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61</w:t>
      </w:r>
    </w:p>
    <w:p w:rsidR="003B12B4" w:rsidRDefault="003B12B4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0D703B" w:rsidP="000D703B">
      <w:pPr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FD41C5">
        <w:rPr>
          <w:rFonts w:ascii="Times New Roman" w:hAnsi="Times New Roman" w:cs="Times New Roman"/>
          <w:sz w:val="28"/>
          <w:szCs w:val="28"/>
        </w:rPr>
        <w:t>0</w:t>
      </w:r>
      <w:r w:rsidR="00964B35">
        <w:rPr>
          <w:rFonts w:ascii="Times New Roman" w:hAnsi="Times New Roman" w:cs="Times New Roman"/>
          <w:sz w:val="28"/>
          <w:szCs w:val="28"/>
        </w:rPr>
        <w:t>5</w:t>
      </w:r>
      <w:r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964B35">
        <w:rPr>
          <w:rFonts w:ascii="Times New Roman" w:hAnsi="Times New Roman" w:cs="Times New Roman"/>
          <w:sz w:val="28"/>
          <w:szCs w:val="28"/>
        </w:rPr>
        <w:t>но</w:t>
      </w:r>
      <w:r w:rsidR="0005193C">
        <w:rPr>
          <w:rFonts w:ascii="Times New Roman" w:hAnsi="Times New Roman" w:cs="Times New Roman"/>
          <w:sz w:val="28"/>
          <w:szCs w:val="28"/>
        </w:rPr>
        <w:t>ября</w:t>
      </w:r>
      <w:r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D703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</w:t>
      </w:r>
      <w:r w:rsidR="0005193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FD41C5">
        <w:rPr>
          <w:rFonts w:ascii="Times New Roman" w:hAnsi="Times New Roman" w:cs="Times New Roman"/>
          <w:sz w:val="28"/>
          <w:szCs w:val="28"/>
        </w:rPr>
        <w:t xml:space="preserve">  </w:t>
      </w:r>
      <w:r w:rsidR="00FD41C5" w:rsidRPr="00D94A32">
        <w:rPr>
          <w:rFonts w:ascii="Times New Roman" w:hAnsi="Times New Roman" w:cs="Times New Roman"/>
          <w:sz w:val="28"/>
          <w:szCs w:val="28"/>
        </w:rPr>
        <w:t xml:space="preserve">  </w:t>
      </w:r>
      <w:r w:rsidRPr="000D703B">
        <w:rPr>
          <w:rFonts w:ascii="Times New Roman" w:hAnsi="Times New Roman" w:cs="Times New Roman"/>
          <w:sz w:val="28"/>
          <w:szCs w:val="28"/>
        </w:rPr>
        <w:t xml:space="preserve">    </w:t>
      </w:r>
      <w:r w:rsidR="00AB0E13">
        <w:rPr>
          <w:rFonts w:ascii="Times New Roman" w:hAnsi="Times New Roman" w:cs="Times New Roman"/>
          <w:sz w:val="28"/>
          <w:szCs w:val="28"/>
        </w:rPr>
        <w:t xml:space="preserve"> </w:t>
      </w:r>
      <w:r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 w:rsidR="0005193C">
        <w:rPr>
          <w:rFonts w:ascii="Times New Roman" w:hAnsi="Times New Roman" w:cs="Times New Roman"/>
          <w:sz w:val="28"/>
          <w:szCs w:val="28"/>
        </w:rPr>
        <w:t>4</w:t>
      </w:r>
      <w:r w:rsidR="00964B35">
        <w:rPr>
          <w:rFonts w:ascii="Times New Roman" w:hAnsi="Times New Roman" w:cs="Times New Roman"/>
          <w:sz w:val="28"/>
          <w:szCs w:val="28"/>
        </w:rPr>
        <w:t>2</w:t>
      </w:r>
    </w:p>
    <w:p w:rsidR="00FD41C5" w:rsidRPr="00571EC6" w:rsidRDefault="000D703B" w:rsidP="00571EC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 xml:space="preserve">Об установлении размеров базовых окладов </w:t>
      </w:r>
      <w:r w:rsidR="00571EC6" w:rsidRPr="00DF60B7">
        <w:rPr>
          <w:rFonts w:ascii="Times New Roman" w:hAnsi="Times New Roman" w:cs="Times New Roman"/>
          <w:b/>
          <w:sz w:val="28"/>
          <w:szCs w:val="28"/>
        </w:rPr>
        <w:t xml:space="preserve">(базовых </w:t>
      </w:r>
      <w:r w:rsidRPr="00DF60B7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окладов) работников муниципальных бюджетных и  казенных учреждений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Указом Главы Республики Мордовия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от 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сентября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2020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№ 289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-УГ «О внесении изменений в Указ Главы Республики Мордовия от 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октября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2008</w:t>
      </w:r>
      <w:r w:rsidR="009B3FC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г.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7E7B82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202-УГ « 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F60B7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о в л я </w:t>
      </w:r>
      <w:r w:rsidR="00571EC6" w:rsidRPr="00DF60B7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Pr="00DF60B7">
        <w:rPr>
          <w:rFonts w:ascii="Times New Roman" w:hAnsi="Times New Roman" w:cs="Times New Roman"/>
          <w:color w:val="000000"/>
          <w:sz w:val="28"/>
          <w:szCs w:val="28"/>
        </w:rPr>
        <w:t>:  </w:t>
      </w:r>
    </w:p>
    <w:p w:rsidR="009B3FC5" w:rsidRPr="00DF60B7" w:rsidRDefault="00964B35" w:rsidP="00DF60B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1. Утвердить</w:t>
      </w:r>
      <w:r w:rsidR="00DF60B7" w:rsidRPr="00DF60B7">
        <w:rPr>
          <w:rFonts w:ascii="Times New Roman" w:hAnsi="Times New Roman" w:cs="Times New Roman"/>
          <w:sz w:val="28"/>
          <w:szCs w:val="28"/>
        </w:rPr>
        <w:t xml:space="preserve"> размеры базовых окладов (базовых должностных окладов) работников муниципальных бюджетных и  казенных учреждений </w:t>
      </w:r>
      <w:proofErr w:type="spellStart"/>
      <w:r w:rsidR="00DF60B7"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DF60B7"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F60B7"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DF60B7"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(приложение).</w:t>
      </w:r>
    </w:p>
    <w:p w:rsidR="007E7B82" w:rsidRPr="00DF60B7" w:rsidRDefault="007E7B82" w:rsidP="00DF60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"/>
      <w:r w:rsidRPr="00DF60B7">
        <w:rPr>
          <w:rFonts w:ascii="Times New Roman" w:hAnsi="Times New Roman" w:cs="Times New Roman"/>
          <w:sz w:val="28"/>
          <w:szCs w:val="28"/>
        </w:rPr>
        <w:t>2. </w:t>
      </w:r>
      <w:bookmarkEnd w:id="0"/>
      <w:r w:rsidRPr="00DF60B7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 от 11.12.2017 № 51 «Об установлении размеров базовых окладов (базовых  должностных окладов) работников муниципальных бюджетных и  казенных учреждений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муниципального района» (с учетом изменений от 28.10.2019 № 56).</w:t>
      </w:r>
    </w:p>
    <w:p w:rsidR="00964B35" w:rsidRPr="00DF60B7" w:rsidRDefault="007E7B82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lastRenderedPageBreak/>
        <w:t>3.</w:t>
      </w:r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октября 2020 года.</w:t>
      </w:r>
    </w:p>
    <w:p w:rsidR="00964B35" w:rsidRPr="00DF60B7" w:rsidRDefault="007E7B82" w:rsidP="00DF60B7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F60B7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бухгалтера </w:t>
      </w:r>
      <w:proofErr w:type="spell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Русско-Паевского</w:t>
      </w:r>
      <w:proofErr w:type="spell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О.Г. </w:t>
      </w:r>
      <w:proofErr w:type="spellStart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Кондрашеву</w:t>
      </w:r>
      <w:proofErr w:type="spellEnd"/>
      <w:r w:rsidR="00964B35" w:rsidRPr="00DF60B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7B82" w:rsidRPr="00DF60B7" w:rsidRDefault="007E7B82" w:rsidP="00DF60B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DF60B7" w:rsidRDefault="00DF60B7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</w:t>
      </w:r>
      <w:r w:rsidR="007E7B82" w:rsidRPr="00DF60B7">
        <w:rPr>
          <w:rFonts w:ascii="Times New Roman" w:hAnsi="Times New Roman" w:cs="Times New Roman"/>
          <w:sz w:val="28"/>
          <w:szCs w:val="28"/>
        </w:rPr>
        <w:t>е</w:t>
      </w:r>
      <w:r w:rsidRPr="00DF60B7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DF60B7">
        <w:rPr>
          <w:rFonts w:ascii="Times New Roman" w:hAnsi="Times New Roman" w:cs="Times New Roman"/>
          <w:sz w:val="28"/>
          <w:szCs w:val="28"/>
        </w:rPr>
        <w:t xml:space="preserve"> </w:t>
      </w:r>
      <w:r w:rsidRPr="00DF60B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 w:rsidR="00DF60B7">
        <w:rPr>
          <w:rFonts w:ascii="Times New Roman" w:hAnsi="Times New Roman" w:cs="Times New Roman"/>
          <w:sz w:val="28"/>
          <w:szCs w:val="28"/>
        </w:rPr>
        <w:t xml:space="preserve">  </w:t>
      </w:r>
      <w:r w:rsidRPr="00DF60B7">
        <w:rPr>
          <w:rFonts w:ascii="Times New Roman" w:hAnsi="Times New Roman" w:cs="Times New Roman"/>
          <w:sz w:val="28"/>
          <w:szCs w:val="28"/>
        </w:rPr>
        <w:t xml:space="preserve">Р.Н.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3B12B4" w:rsidRDefault="003B12B4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:rsidR="00964B35" w:rsidRPr="00DF60B7" w:rsidRDefault="00964B35" w:rsidP="00DF60B7">
      <w:pPr>
        <w:pStyle w:val="a3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DF60B7"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:rsidR="00964B35" w:rsidRPr="00DF60B7" w:rsidRDefault="00964B35" w:rsidP="00DF60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к постановлению администрации 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поселения </w:t>
      </w:r>
      <w:proofErr w:type="spellStart"/>
      <w:r w:rsidRPr="00DF60B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4B35" w:rsidRPr="00DF60B7" w:rsidRDefault="00964B35" w:rsidP="00DF60B7">
      <w:pPr>
        <w:spacing w:after="0"/>
        <w:ind w:left="564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муниципального района </w:t>
      </w:r>
    </w:p>
    <w:p w:rsidR="00DF60B7" w:rsidRDefault="00964B35" w:rsidP="003B12B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F60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от </w:t>
      </w:r>
      <w:r w:rsidR="007E7B82" w:rsidRPr="00DF60B7">
        <w:rPr>
          <w:rFonts w:ascii="Times New Roman" w:hAnsi="Times New Roman" w:cs="Times New Roman"/>
          <w:sz w:val="28"/>
          <w:szCs w:val="28"/>
        </w:rPr>
        <w:t>05</w:t>
      </w:r>
      <w:r w:rsidRPr="00DF60B7">
        <w:rPr>
          <w:rFonts w:ascii="Times New Roman" w:hAnsi="Times New Roman" w:cs="Times New Roman"/>
          <w:sz w:val="28"/>
          <w:szCs w:val="28"/>
        </w:rPr>
        <w:t>.1</w:t>
      </w:r>
      <w:r w:rsidR="007E7B82" w:rsidRPr="00DF60B7">
        <w:rPr>
          <w:rFonts w:ascii="Times New Roman" w:hAnsi="Times New Roman" w:cs="Times New Roman"/>
          <w:sz w:val="28"/>
          <w:szCs w:val="28"/>
        </w:rPr>
        <w:t xml:space="preserve">1.2020 </w:t>
      </w:r>
      <w:r w:rsidRPr="00DF60B7">
        <w:rPr>
          <w:rFonts w:ascii="Times New Roman" w:hAnsi="Times New Roman" w:cs="Times New Roman"/>
          <w:sz w:val="28"/>
          <w:szCs w:val="28"/>
        </w:rPr>
        <w:t xml:space="preserve"> № </w:t>
      </w:r>
      <w:r w:rsidR="007E7B82" w:rsidRPr="00DF60B7">
        <w:rPr>
          <w:rFonts w:ascii="Times New Roman" w:hAnsi="Times New Roman" w:cs="Times New Roman"/>
          <w:sz w:val="28"/>
          <w:szCs w:val="28"/>
        </w:rPr>
        <w:t>42</w:t>
      </w:r>
    </w:p>
    <w:p w:rsidR="003B12B4" w:rsidRPr="003B12B4" w:rsidRDefault="003B12B4" w:rsidP="003B12B4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должностям руководителей, специалистов и служащих</w:t>
      </w:r>
    </w:p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должностей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2504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третьего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3383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Должности, отнесенные к ПКГ «Общеотраслевые должности служащих четвертого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5397</w:t>
            </w:r>
          </w:p>
        </w:tc>
      </w:tr>
    </w:tbl>
    <w:p w:rsidR="00964B35" w:rsidRPr="00DF60B7" w:rsidRDefault="00964B35" w:rsidP="00DF6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Базовые должностные оклады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60B7">
        <w:rPr>
          <w:rFonts w:ascii="Times New Roman" w:hAnsi="Times New Roman" w:cs="Times New Roman"/>
          <w:b/>
          <w:sz w:val="28"/>
          <w:szCs w:val="28"/>
        </w:rPr>
        <w:t>работников муниципальных бюджетных, казенных учреждений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Русско-Па</w:t>
      </w:r>
      <w:r w:rsidR="009B3FC5" w:rsidRPr="00DF60B7">
        <w:rPr>
          <w:rFonts w:ascii="Times New Roman" w:hAnsi="Times New Roman" w:cs="Times New Roman"/>
          <w:b/>
          <w:sz w:val="28"/>
          <w:szCs w:val="28"/>
        </w:rPr>
        <w:t>е</w:t>
      </w:r>
      <w:r w:rsidRPr="00DF60B7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F60B7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DF60B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DF60B7" w:rsidRPr="00DF60B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DF60B7">
        <w:rPr>
          <w:rFonts w:ascii="Times New Roman" w:hAnsi="Times New Roman" w:cs="Times New Roman"/>
          <w:b/>
          <w:sz w:val="28"/>
          <w:szCs w:val="28"/>
        </w:rPr>
        <w:t>по общеотраслевым профессиям рабочих</w:t>
      </w:r>
    </w:p>
    <w:p w:rsidR="00964B35" w:rsidRPr="00DF60B7" w:rsidRDefault="00964B35" w:rsidP="00DF60B7">
      <w:pPr>
        <w:spacing w:after="0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9464" w:type="dxa"/>
        <w:jc w:val="center"/>
        <w:tblCellMar>
          <w:left w:w="0" w:type="dxa"/>
          <w:right w:w="0" w:type="dxa"/>
        </w:tblCellMar>
        <w:tblLook w:val="04A0"/>
      </w:tblPr>
      <w:tblGrid>
        <w:gridCol w:w="6912"/>
        <w:gridCol w:w="2552"/>
      </w:tblGrid>
      <w:tr w:rsidR="00964B35" w:rsidRPr="00DF60B7" w:rsidTr="00251B04">
        <w:trPr>
          <w:jc w:val="center"/>
        </w:trPr>
        <w:tc>
          <w:tcPr>
            <w:tcW w:w="69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Перечень профессий рабочих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Размер базового должностного оклада, рублей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первого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2398</w:t>
            </w:r>
          </w:p>
        </w:tc>
      </w:tr>
      <w:tr w:rsidR="00964B35" w:rsidRPr="00DF60B7" w:rsidTr="00251B04">
        <w:trPr>
          <w:jc w:val="center"/>
        </w:trPr>
        <w:tc>
          <w:tcPr>
            <w:tcW w:w="69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964B35" w:rsidP="00DF60B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Профессии рабочих, отнесенные  к ПКГ «Общеотраслевые профессии рабочих второго уровня»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4B35" w:rsidRPr="00DF60B7" w:rsidRDefault="00251B04" w:rsidP="00DF60B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60B7">
              <w:rPr>
                <w:rFonts w:ascii="Times New Roman" w:hAnsi="Times New Roman" w:cs="Times New Roman"/>
                <w:sz w:val="28"/>
                <w:szCs w:val="28"/>
              </w:rPr>
              <w:t>2753</w:t>
            </w:r>
          </w:p>
        </w:tc>
      </w:tr>
    </w:tbl>
    <w:p w:rsidR="00BA779B" w:rsidRDefault="00BA779B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p w:rsidR="003B12B4" w:rsidRPr="008F1E66" w:rsidRDefault="003B12B4" w:rsidP="003B12B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3B12B4" w:rsidRPr="008F1E66" w:rsidRDefault="003B12B4" w:rsidP="003B12B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 5 ноября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F1E6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12B4" w:rsidRPr="00B06FAF" w:rsidRDefault="003B12B4" w:rsidP="003B12B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3B12B4" w:rsidRPr="00B06FAF" w:rsidRDefault="003B12B4" w:rsidP="003B12B4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3B12B4" w:rsidRPr="00DF60B7" w:rsidRDefault="003B12B4" w:rsidP="00DF60B7">
      <w:pPr>
        <w:spacing w:after="0"/>
        <w:jc w:val="both"/>
        <w:rPr>
          <w:rFonts w:ascii="Times New Roman" w:hAnsi="Times New Roman" w:cs="Times New Roman"/>
          <w:sz w:val="2"/>
          <w:szCs w:val="2"/>
        </w:rPr>
      </w:pPr>
    </w:p>
    <w:sectPr w:rsidR="003B12B4" w:rsidRPr="00DF60B7" w:rsidSect="003B12B4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3783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811"/>
    <w:rsid w:val="00025DF8"/>
    <w:rsid w:val="0002624A"/>
    <w:rsid w:val="0002692D"/>
    <w:rsid w:val="00027139"/>
    <w:rsid w:val="00027A94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193C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B6D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1B04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12B4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E4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1EC6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391C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7A"/>
    <w:rsid w:val="00765B96"/>
    <w:rsid w:val="007669F5"/>
    <w:rsid w:val="007673B5"/>
    <w:rsid w:val="00767EFE"/>
    <w:rsid w:val="0077001C"/>
    <w:rsid w:val="0077033B"/>
    <w:rsid w:val="00770883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E7B82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86E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B35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CBD"/>
    <w:rsid w:val="009932D0"/>
    <w:rsid w:val="00993B7B"/>
    <w:rsid w:val="00993F12"/>
    <w:rsid w:val="00994865"/>
    <w:rsid w:val="00994C42"/>
    <w:rsid w:val="0099594B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3FC5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58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0E13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1E3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56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6F07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0B7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A2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DD0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FFC"/>
    <w:rsid w:val="00F0702B"/>
    <w:rsid w:val="00F072AC"/>
    <w:rsid w:val="00F07E55"/>
    <w:rsid w:val="00F07E69"/>
    <w:rsid w:val="00F108A0"/>
    <w:rsid w:val="00F117E2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64B35"/>
    <w:rPr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964B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0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115</cp:revision>
  <cp:lastPrinted>2020-11-05T10:33:00Z</cp:lastPrinted>
  <dcterms:created xsi:type="dcterms:W3CDTF">2014-05-06T10:55:00Z</dcterms:created>
  <dcterms:modified xsi:type="dcterms:W3CDTF">2020-11-05T10:33:00Z</dcterms:modified>
</cp:coreProperties>
</file>