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2CD" w:rsidRDefault="008A52CD" w:rsidP="008A52C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 xml:space="preserve">Пятидесятая сессия Совета депутатов 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95429">
        <w:rPr>
          <w:rFonts w:ascii="Times New Roman" w:hAnsi="Times New Roman"/>
          <w:b/>
          <w:bCs/>
          <w:sz w:val="28"/>
          <w:szCs w:val="28"/>
        </w:rPr>
        <w:t>Русско-Паевского</w:t>
      </w:r>
      <w:proofErr w:type="spellEnd"/>
      <w:r w:rsidRPr="00B95429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шестого созыва</w:t>
      </w:r>
    </w:p>
    <w:p w:rsidR="00E4150C" w:rsidRPr="00B95429" w:rsidRDefault="00E4150C" w:rsidP="00E4150C">
      <w:pPr>
        <w:rPr>
          <w:rFonts w:ascii="Times New Roman" w:hAnsi="Times New Roman"/>
          <w:b/>
          <w:bCs/>
          <w:sz w:val="28"/>
          <w:szCs w:val="28"/>
        </w:rPr>
      </w:pPr>
    </w:p>
    <w:p w:rsidR="00E4150C" w:rsidRPr="00B95429" w:rsidRDefault="00E4150C" w:rsidP="00E415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4150C" w:rsidRPr="00B95429" w:rsidRDefault="00E4150C" w:rsidP="00E4150C">
      <w:pPr>
        <w:rPr>
          <w:rFonts w:ascii="Times New Roman" w:hAnsi="Times New Roman"/>
          <w:sz w:val="28"/>
          <w:szCs w:val="28"/>
        </w:rPr>
      </w:pPr>
      <w:r w:rsidRPr="00B95429">
        <w:rPr>
          <w:rFonts w:ascii="Times New Roman" w:hAnsi="Times New Roman"/>
          <w:sz w:val="28"/>
          <w:szCs w:val="28"/>
        </w:rPr>
        <w:t xml:space="preserve">от </w:t>
      </w:r>
      <w:r w:rsidR="008A52CD">
        <w:rPr>
          <w:rFonts w:ascii="Times New Roman" w:hAnsi="Times New Roman"/>
          <w:sz w:val="28"/>
          <w:szCs w:val="28"/>
        </w:rPr>
        <w:t>___________</w:t>
      </w:r>
      <w:r w:rsidRPr="00B95429">
        <w:rPr>
          <w:rFonts w:ascii="Times New Roman" w:hAnsi="Times New Roman"/>
          <w:sz w:val="28"/>
          <w:szCs w:val="28"/>
        </w:rPr>
        <w:t xml:space="preserve"> 2020 года                                                 </w:t>
      </w:r>
      <w:r w:rsidR="008A52CD">
        <w:rPr>
          <w:rFonts w:ascii="Times New Roman" w:hAnsi="Times New Roman"/>
          <w:sz w:val="28"/>
          <w:szCs w:val="28"/>
        </w:rPr>
        <w:t xml:space="preserve">                        </w:t>
      </w:r>
      <w:r w:rsidRPr="00B95429">
        <w:rPr>
          <w:rFonts w:ascii="Times New Roman" w:hAnsi="Times New Roman"/>
          <w:sz w:val="28"/>
          <w:szCs w:val="28"/>
        </w:rPr>
        <w:t xml:space="preserve">                № </w:t>
      </w:r>
      <w:r w:rsidR="008A52CD">
        <w:rPr>
          <w:rFonts w:ascii="Times New Roman" w:hAnsi="Times New Roman"/>
          <w:sz w:val="28"/>
          <w:szCs w:val="28"/>
        </w:rPr>
        <w:t>___</w:t>
      </w:r>
    </w:p>
    <w:p w:rsidR="00B95429" w:rsidRDefault="00B95429" w:rsidP="00E4150C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4150C" w:rsidRDefault="00E4150C" w:rsidP="00E4150C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25.12.2019 № 46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E4150C" w:rsidRDefault="00E4150C" w:rsidP="00E4150C">
      <w:pPr>
        <w:shd w:val="clear" w:color="auto" w:fill="FFFFFF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2020год и на плановый период 2021-2022 годов»</w:t>
      </w:r>
    </w:p>
    <w:p w:rsidR="00E4150C" w:rsidRDefault="00E4150C" w:rsidP="00E4150C">
      <w:pPr>
        <w:shd w:val="clear" w:color="auto" w:fill="FFFFFF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</w:p>
    <w:p w:rsidR="00E4150C" w:rsidRPr="00E4150C" w:rsidRDefault="00E4150C" w:rsidP="00E4150C">
      <w:pPr>
        <w:shd w:val="clear" w:color="auto" w:fill="FFFFFF"/>
        <w:ind w:right="20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4150C" w:rsidRPr="00E4150C" w:rsidRDefault="00E4150C" w:rsidP="00E4150C">
      <w:pPr>
        <w:shd w:val="clear" w:color="auto" w:fill="FFFFFF"/>
        <w:ind w:right="2035"/>
        <w:jc w:val="center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                                 РЕШАЕТ:</w:t>
      </w:r>
    </w:p>
    <w:p w:rsidR="00E4150C" w:rsidRPr="00E4150C" w:rsidRDefault="00E4150C" w:rsidP="00E4150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1. Внести  в решение Совета депутатов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от 25.12.2019 № 46 «О бюджете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 поселения на 2020 год и на плановый период 2021-2022 годов» (с изменениями от 03.02.2020 № 4, от 27.02.2020 № 9) следующие изменения:</w:t>
      </w:r>
    </w:p>
    <w:p w:rsidR="00E4150C" w:rsidRPr="00E4150C" w:rsidRDefault="00E4150C" w:rsidP="00E4150C">
      <w:pPr>
        <w:pStyle w:val="a5"/>
        <w:widowControl w:val="0"/>
        <w:shd w:val="clear" w:color="auto" w:fill="FFFFFF" w:themeFill="background1"/>
        <w:autoSpaceDE w:val="0"/>
        <w:autoSpaceDN w:val="0"/>
        <w:adjustRightInd w:val="0"/>
        <w:spacing w:after="0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color w:val="000000"/>
          <w:sz w:val="28"/>
          <w:szCs w:val="28"/>
        </w:rPr>
        <w:t xml:space="preserve">1) абзац 1 пункта 1 решения изложить в новой редакции: </w:t>
      </w:r>
    </w:p>
    <w:p w:rsidR="00E4150C" w:rsidRPr="00E4150C" w:rsidRDefault="00E4150C" w:rsidP="00E4150C">
      <w:pPr>
        <w:pStyle w:val="ConsPlusNormal"/>
        <w:widowControl/>
        <w:shd w:val="clear" w:color="auto" w:fill="FFFFFF" w:themeFill="background1"/>
        <w:spacing w:line="276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«Утвердить  бюджет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на 2020 год по доходам в сумме 1435,8 тыс. рублей, расходам в сумме 1617,5</w:t>
      </w:r>
      <w:r w:rsidR="00B95429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E4150C">
        <w:rPr>
          <w:rFonts w:ascii="Times New Roman" w:hAnsi="Times New Roman" w:cs="Times New Roman"/>
          <w:sz w:val="28"/>
          <w:szCs w:val="28"/>
        </w:rPr>
        <w:t>с превышением расходов над доходами в сумме 181,7  тыс.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рублей исходя из уровня инфляции, не превышающего 4 процента (декабрь 2020 года к декабрю 2019 года)».</w:t>
      </w:r>
    </w:p>
    <w:p w:rsidR="00E4150C" w:rsidRDefault="00E4150C" w:rsidP="00E4150C">
      <w:pPr>
        <w:shd w:val="clear" w:color="auto" w:fill="FFFFFF" w:themeFill="background1"/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2) в связи с внесением изменений в доходную и расходную части бюджета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приложения № 1,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3,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4,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5,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6,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 xml:space="preserve">7 изложить  в новой редакции </w:t>
      </w:r>
      <w:proofErr w:type="gramStart"/>
      <w:r w:rsidRPr="00E4150C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E4150C">
        <w:rPr>
          <w:rFonts w:ascii="Times New Roman" w:hAnsi="Times New Roman" w:cs="Times New Roman"/>
          <w:sz w:val="28"/>
          <w:szCs w:val="28"/>
        </w:rPr>
        <w:t xml:space="preserve"> № 1, 2, 3, 4, 5, 6 к настоящему решению.</w:t>
      </w:r>
    </w:p>
    <w:p w:rsidR="00E4150C" w:rsidRDefault="00E4150C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2. 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Настоящее решение вступает в силу со дня его опубликования (обнародовани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я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B95429" w:rsidRDefault="00B95429" w:rsidP="008A52C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E4150C" w:rsidRDefault="00E4150C" w:rsidP="00B95429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p w:rsidR="00E4150C" w:rsidRPr="00E4150C" w:rsidRDefault="00E4150C" w:rsidP="00B95429">
      <w:pPr>
        <w:shd w:val="clear" w:color="auto" w:fill="FFFFFF"/>
        <w:spacing w:line="240" w:lineRule="auto"/>
        <w:ind w:right="-1"/>
        <w:rPr>
          <w:rFonts w:ascii="Sylfaen" w:hAnsi="Sylfaen" w:cs="Times New Roman"/>
          <w:b/>
          <w:color w:val="00000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поселения                                                                  Р.Н.</w:t>
      </w:r>
      <w:r>
        <w:t xml:space="preserve"> 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Сухарькова</w:t>
      </w:r>
      <w:proofErr w:type="spellEnd"/>
    </w:p>
    <w:sectPr w:rsidR="00E4150C" w:rsidRPr="00E4150C" w:rsidSect="00E4150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151C2"/>
    <w:rsid w:val="00033B80"/>
    <w:rsid w:val="000473FA"/>
    <w:rsid w:val="000724A5"/>
    <w:rsid w:val="0007310F"/>
    <w:rsid w:val="000A075C"/>
    <w:rsid w:val="000A7E63"/>
    <w:rsid w:val="00134183"/>
    <w:rsid w:val="00157C9C"/>
    <w:rsid w:val="001B495F"/>
    <w:rsid w:val="001C4BE9"/>
    <w:rsid w:val="001F162E"/>
    <w:rsid w:val="00332429"/>
    <w:rsid w:val="003457FF"/>
    <w:rsid w:val="003B141D"/>
    <w:rsid w:val="003D68BA"/>
    <w:rsid w:val="003E0290"/>
    <w:rsid w:val="003E10D5"/>
    <w:rsid w:val="003E32C5"/>
    <w:rsid w:val="00402686"/>
    <w:rsid w:val="004054F6"/>
    <w:rsid w:val="00405D4A"/>
    <w:rsid w:val="00421C74"/>
    <w:rsid w:val="004247F8"/>
    <w:rsid w:val="0043699D"/>
    <w:rsid w:val="00474090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D0E40"/>
    <w:rsid w:val="007F36A1"/>
    <w:rsid w:val="00821CE9"/>
    <w:rsid w:val="00825779"/>
    <w:rsid w:val="00856555"/>
    <w:rsid w:val="008A1C02"/>
    <w:rsid w:val="008A52CD"/>
    <w:rsid w:val="009202F8"/>
    <w:rsid w:val="00922159"/>
    <w:rsid w:val="00935EF4"/>
    <w:rsid w:val="00941CED"/>
    <w:rsid w:val="00955A75"/>
    <w:rsid w:val="0096090D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95429"/>
    <w:rsid w:val="00BB53FE"/>
    <w:rsid w:val="00BD42DF"/>
    <w:rsid w:val="00BF2401"/>
    <w:rsid w:val="00BF6859"/>
    <w:rsid w:val="00C15790"/>
    <w:rsid w:val="00C1580A"/>
    <w:rsid w:val="00C507EE"/>
    <w:rsid w:val="00C80BF9"/>
    <w:rsid w:val="00CC6358"/>
    <w:rsid w:val="00D34B91"/>
    <w:rsid w:val="00D4421B"/>
    <w:rsid w:val="00D700DB"/>
    <w:rsid w:val="00D709C5"/>
    <w:rsid w:val="00D82CAE"/>
    <w:rsid w:val="00DD6187"/>
    <w:rsid w:val="00DD64D1"/>
    <w:rsid w:val="00DE2A4B"/>
    <w:rsid w:val="00E4150C"/>
    <w:rsid w:val="00E4253C"/>
    <w:rsid w:val="00EA5ED3"/>
    <w:rsid w:val="00F41751"/>
    <w:rsid w:val="00F74320"/>
    <w:rsid w:val="00F85FDB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57</cp:revision>
  <cp:lastPrinted>2019-02-12T13:38:00Z</cp:lastPrinted>
  <dcterms:created xsi:type="dcterms:W3CDTF">2018-08-02T06:09:00Z</dcterms:created>
  <dcterms:modified xsi:type="dcterms:W3CDTF">2020-04-09T20:07:00Z</dcterms:modified>
</cp:coreProperties>
</file>