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881" w:rsidRDefault="002E3881" w:rsidP="002E3881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2E3881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2E3881" w:rsidRPr="002814D6" w:rsidRDefault="002E3881" w:rsidP="002E3881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2E3881" w:rsidRPr="008F1E66" w:rsidRDefault="002E3881" w:rsidP="002E3881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27 февраля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20</w:t>
      </w:r>
      <w:r w:rsidRPr="008F1E66">
        <w:rPr>
          <w:rFonts w:ascii="Times New Roman" w:hAnsi="Times New Roman" w:cs="Times New Roman"/>
          <w:sz w:val="24"/>
        </w:rPr>
        <w:t xml:space="preserve"> год</w:t>
      </w:r>
    </w:p>
    <w:p w:rsidR="002E3881" w:rsidRDefault="002E3881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 xml:space="preserve">Сорок седьмая внеочередная сессия Совета депутатов </w:t>
      </w:r>
      <w:proofErr w:type="spellStart"/>
      <w:r w:rsidRPr="009A17B8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</w:p>
    <w:p w:rsidR="009A17B8" w:rsidRPr="009A17B8" w:rsidRDefault="009A17B8" w:rsidP="002E388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шестого созыва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A17B8" w:rsidRPr="009A17B8" w:rsidRDefault="009A17B8" w:rsidP="009A17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7B8" w:rsidRPr="009A17B8" w:rsidRDefault="009A17B8" w:rsidP="009A17B8">
      <w:pPr>
        <w:rPr>
          <w:rFonts w:ascii="Times New Roman" w:hAnsi="Times New Roman" w:cs="Times New Roman"/>
          <w:sz w:val="28"/>
          <w:szCs w:val="28"/>
        </w:rPr>
      </w:pPr>
      <w:r w:rsidRPr="009A17B8">
        <w:rPr>
          <w:rFonts w:ascii="Times New Roman" w:hAnsi="Times New Roman" w:cs="Times New Roman"/>
          <w:sz w:val="28"/>
          <w:szCs w:val="28"/>
        </w:rPr>
        <w:t xml:space="preserve">от 27 февраля 2020 года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C1580A" w:rsidRDefault="00C1580A" w:rsidP="00F925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580A" w:rsidRDefault="006B58FE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r>
        <w:rPr>
          <w:rFonts w:ascii="Times New Roman" w:hAnsi="Times New Roman" w:cs="Times New Roman"/>
          <w:color w:val="000000"/>
          <w:sz w:val="28"/>
          <w:szCs w:val="28"/>
        </w:rPr>
        <w:t>№ 46</w:t>
      </w:r>
    </w:p>
    <w:p w:rsidR="00C1580A" w:rsidRDefault="00D4421B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F925D8" w:rsidRDefault="00157C9C" w:rsidP="002E3881">
      <w:pPr>
        <w:shd w:val="clear" w:color="auto" w:fill="FFFFFF"/>
        <w:spacing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A1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F925D8" w:rsidRDefault="00D4421B" w:rsidP="00F925D8">
      <w:pPr>
        <w:shd w:val="clear" w:color="auto" w:fill="FFFFFF"/>
        <w:spacing w:line="240" w:lineRule="auto"/>
        <w:ind w:right="2035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5D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F925D8"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>кого</w:t>
      </w:r>
      <w:proofErr w:type="spellEnd"/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C1580A" w:rsidRPr="00F925D8" w:rsidRDefault="00F925D8" w:rsidP="00F925D8">
      <w:pPr>
        <w:shd w:val="clear" w:color="auto" w:fill="FFFFFF"/>
        <w:spacing w:line="240" w:lineRule="auto"/>
        <w:ind w:right="20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Pr="00F925D8">
        <w:rPr>
          <w:rFonts w:ascii="Times New Roman" w:hAnsi="Times New Roman" w:cs="Times New Roman"/>
          <w:color w:val="000000"/>
          <w:sz w:val="28"/>
          <w:szCs w:val="28"/>
        </w:rPr>
        <w:t>РЕШАЕТ</w:t>
      </w:r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02686" w:rsidRPr="00F925D8" w:rsidRDefault="00402686" w:rsidP="00F925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sz w:val="28"/>
          <w:szCs w:val="28"/>
        </w:rPr>
        <w:t>сельского поселения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="00F925D8">
        <w:rPr>
          <w:rFonts w:ascii="Times New Roman" w:hAnsi="Times New Roman" w:cs="Times New Roman"/>
          <w:sz w:val="28"/>
          <w:szCs w:val="28"/>
        </w:rPr>
        <w:t>.12.2019</w:t>
      </w:r>
      <w:r w:rsidRPr="00C7326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 поселения на 2020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 и на плановый период 2021-2022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годов»</w:t>
      </w:r>
      <w:r w:rsidR="00C1579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151C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изменениями от 03.02.2020 № 4</w:t>
      </w:r>
      <w:r w:rsidR="00C15790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9C01B4" w:rsidRDefault="00F925D8" w:rsidP="00F925D8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связи с внесением изменений </w:t>
      </w:r>
      <w:r w:rsidR="00922159">
        <w:rPr>
          <w:rFonts w:ascii="Times New Roman" w:hAnsi="Times New Roman" w:cs="Times New Roman"/>
          <w:sz w:val="28"/>
          <w:szCs w:val="28"/>
        </w:rPr>
        <w:t>расходную часть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40268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приложения № </w:t>
      </w:r>
      <w:r w:rsidR="00C15790">
        <w:rPr>
          <w:rFonts w:ascii="Times New Roman" w:hAnsi="Times New Roman" w:cs="Times New Roman"/>
          <w:sz w:val="28"/>
          <w:szCs w:val="28"/>
        </w:rPr>
        <w:t>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790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790">
        <w:rPr>
          <w:rFonts w:ascii="Times New Roman" w:hAnsi="Times New Roman" w:cs="Times New Roman"/>
          <w:sz w:val="28"/>
          <w:szCs w:val="28"/>
        </w:rPr>
        <w:t>6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изложить  в новой редакции </w:t>
      </w:r>
      <w:proofErr w:type="gramStart"/>
      <w:r w:rsidR="00402686"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="00402686" w:rsidRPr="00B114B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1, 2, 3</w:t>
      </w:r>
      <w:r w:rsidR="00922159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402686" w:rsidRDefault="009C01B4" w:rsidP="002E3881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3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Настоящее решение вступает в силу со дня его опубликования (обнародовани</w:t>
      </w:r>
      <w:r w:rsidR="00C15790">
        <w:rPr>
          <w:rFonts w:ascii="Times New Roman" w:hAnsi="Times New Roman" w:cs="Times New Roman"/>
          <w:color w:val="000000"/>
          <w:spacing w:val="10"/>
          <w:sz w:val="28"/>
          <w:szCs w:val="28"/>
        </w:rPr>
        <w:t>я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F925D8" w:rsidRDefault="00D4421B" w:rsidP="00F925D8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p w:rsidR="00955A75" w:rsidRDefault="00C1580A" w:rsidP="00F925D8">
      <w:pPr>
        <w:shd w:val="clear" w:color="auto" w:fill="FFFFFF"/>
        <w:tabs>
          <w:tab w:val="left" w:pos="797"/>
        </w:tabs>
        <w:spacing w:after="0" w:line="240" w:lineRule="auto"/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ния                </w:t>
      </w:r>
      <w:r w:rsidR="00F925D8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                                               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F925D8">
        <w:rPr>
          <w:rFonts w:ascii="Times New Roman" w:hAnsi="Times New Roman" w:cs="Times New Roman"/>
          <w:color w:val="000000"/>
          <w:spacing w:val="10"/>
          <w:sz w:val="28"/>
          <w:szCs w:val="28"/>
        </w:rPr>
        <w:t>Р.Н.</w:t>
      </w:r>
      <w:r w:rsidR="00F925D8">
        <w:t xml:space="preserve"> 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Сухарькова</w:t>
      </w:r>
      <w:proofErr w:type="spell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sectPr w:rsidR="00955A75" w:rsidSect="009A17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151C2"/>
    <w:rsid w:val="00033B80"/>
    <w:rsid w:val="000724A5"/>
    <w:rsid w:val="0007310F"/>
    <w:rsid w:val="000A7E63"/>
    <w:rsid w:val="00134183"/>
    <w:rsid w:val="00157C9C"/>
    <w:rsid w:val="001B495F"/>
    <w:rsid w:val="001C4BE9"/>
    <w:rsid w:val="001F162E"/>
    <w:rsid w:val="002E3881"/>
    <w:rsid w:val="00332429"/>
    <w:rsid w:val="003457FF"/>
    <w:rsid w:val="003B141D"/>
    <w:rsid w:val="003D68BA"/>
    <w:rsid w:val="003E10D5"/>
    <w:rsid w:val="003E32C5"/>
    <w:rsid w:val="00402686"/>
    <w:rsid w:val="004054F6"/>
    <w:rsid w:val="00405D4A"/>
    <w:rsid w:val="00421C74"/>
    <w:rsid w:val="004247F8"/>
    <w:rsid w:val="00474090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D0E40"/>
    <w:rsid w:val="007F36A1"/>
    <w:rsid w:val="00821CE9"/>
    <w:rsid w:val="00825779"/>
    <w:rsid w:val="00856555"/>
    <w:rsid w:val="008A1C02"/>
    <w:rsid w:val="008C7D5E"/>
    <w:rsid w:val="009202F8"/>
    <w:rsid w:val="00922159"/>
    <w:rsid w:val="00935EF4"/>
    <w:rsid w:val="00955A75"/>
    <w:rsid w:val="0096090D"/>
    <w:rsid w:val="009A17B8"/>
    <w:rsid w:val="009A1DA3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B53FE"/>
    <w:rsid w:val="00BD42DF"/>
    <w:rsid w:val="00BF2401"/>
    <w:rsid w:val="00C15790"/>
    <w:rsid w:val="00C1580A"/>
    <w:rsid w:val="00C507EE"/>
    <w:rsid w:val="00C80BF9"/>
    <w:rsid w:val="00CC6358"/>
    <w:rsid w:val="00D34B91"/>
    <w:rsid w:val="00D4421B"/>
    <w:rsid w:val="00D709C5"/>
    <w:rsid w:val="00D82CAE"/>
    <w:rsid w:val="00DD6187"/>
    <w:rsid w:val="00DD64D1"/>
    <w:rsid w:val="00DE2A4B"/>
    <w:rsid w:val="00E4253C"/>
    <w:rsid w:val="00EA5ED3"/>
    <w:rsid w:val="00F41751"/>
    <w:rsid w:val="00F85FDB"/>
    <w:rsid w:val="00F925D8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E992A-2FDB-4C2C-8A0C-0DE05968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51</cp:revision>
  <cp:lastPrinted>2020-02-27T08:01:00Z</cp:lastPrinted>
  <dcterms:created xsi:type="dcterms:W3CDTF">2018-08-02T06:09:00Z</dcterms:created>
  <dcterms:modified xsi:type="dcterms:W3CDTF">2020-02-27T08:19:00Z</dcterms:modified>
</cp:coreProperties>
</file>