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7A6" w:rsidRDefault="005677A6" w:rsidP="005677A6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5677A6" w:rsidRDefault="005677A6" w:rsidP="005677A6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Русско-Паёвского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5677A6" w:rsidRDefault="005677A6" w:rsidP="005677A6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5677A6" w:rsidRDefault="005677A6" w:rsidP="005677A6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5677A6" w:rsidRDefault="005677A6" w:rsidP="005677A6">
      <w:pPr>
        <w:spacing w:line="240" w:lineRule="exact"/>
        <w:rPr>
          <w:rFonts w:ascii="Times New Roman" w:hAnsi="Times New Roman" w:cs="Times New Roman"/>
          <w:sz w:val="24"/>
        </w:rPr>
      </w:pPr>
    </w:p>
    <w:p w:rsidR="005677A6" w:rsidRDefault="005677A6" w:rsidP="005677A6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5677A6" w:rsidRDefault="005677A6" w:rsidP="005677A6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Русско-Паёвского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5677A6" w:rsidRDefault="005677A6" w:rsidP="005677A6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5677A6" w:rsidRPr="002814D6" w:rsidRDefault="005677A6" w:rsidP="005677A6">
      <w:pPr>
        <w:spacing w:line="240" w:lineRule="exact"/>
        <w:rPr>
          <w:rFonts w:ascii="Times New Roman" w:hAnsi="Times New Roman" w:cs="Times New Roman"/>
          <w:color w:val="FF0000"/>
          <w:sz w:val="24"/>
        </w:rPr>
      </w:pPr>
    </w:p>
    <w:p w:rsidR="005677A6" w:rsidRPr="008F1E66" w:rsidRDefault="005677A6" w:rsidP="005677A6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03</w:t>
      </w:r>
      <w:r w:rsidRPr="008F1E6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февраля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20</w:t>
      </w:r>
      <w:r w:rsidRPr="008F1E66">
        <w:rPr>
          <w:rFonts w:ascii="Times New Roman" w:hAnsi="Times New Roman" w:cs="Times New Roman"/>
          <w:sz w:val="24"/>
        </w:rPr>
        <w:t xml:space="preserve"> год</w:t>
      </w:r>
    </w:p>
    <w:p w:rsidR="005677A6" w:rsidRDefault="005677A6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77A6" w:rsidRDefault="005677A6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 xml:space="preserve">Сорок </w:t>
      </w:r>
      <w:r w:rsidR="00476637">
        <w:rPr>
          <w:rFonts w:ascii="Times New Roman" w:hAnsi="Times New Roman" w:cs="Times New Roman"/>
          <w:b/>
          <w:bCs/>
          <w:sz w:val="28"/>
          <w:szCs w:val="28"/>
        </w:rPr>
        <w:t>шестая</w:t>
      </w:r>
      <w:r w:rsidRPr="003B7D8A">
        <w:rPr>
          <w:rFonts w:ascii="Times New Roman" w:hAnsi="Times New Roman" w:cs="Times New Roman"/>
          <w:b/>
          <w:bCs/>
          <w:sz w:val="28"/>
          <w:szCs w:val="28"/>
        </w:rPr>
        <w:t xml:space="preserve"> сессия Совета депутатов </w:t>
      </w:r>
      <w:proofErr w:type="spellStart"/>
      <w:r w:rsidRPr="003B7D8A">
        <w:rPr>
          <w:rFonts w:ascii="Times New Roman" w:hAnsi="Times New Roman" w:cs="Times New Roman"/>
          <w:b/>
          <w:bCs/>
          <w:sz w:val="28"/>
          <w:szCs w:val="28"/>
        </w:rPr>
        <w:t>Русско-Паевского</w:t>
      </w:r>
      <w:proofErr w:type="spellEnd"/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7D8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шестого созыва</w:t>
      </w:r>
    </w:p>
    <w:p w:rsidR="00991C43" w:rsidRPr="003B7D8A" w:rsidRDefault="00991C43" w:rsidP="00476637">
      <w:pPr>
        <w:tabs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1C43" w:rsidRPr="003B7D8A" w:rsidRDefault="00991C43" w:rsidP="004766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D8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91C43" w:rsidRPr="003B7D8A" w:rsidRDefault="00991C43" w:rsidP="00991C4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1C43" w:rsidRPr="003B7D8A" w:rsidRDefault="00991C43" w:rsidP="004766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B7D8A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03 февраля</w:t>
      </w:r>
      <w:r w:rsidRPr="003B7D8A">
        <w:rPr>
          <w:rFonts w:ascii="Times New Roman" w:hAnsi="Times New Roman" w:cs="Times New Roman"/>
          <w:sz w:val="28"/>
          <w:szCs w:val="28"/>
        </w:rPr>
        <w:t xml:space="preserve"> 2020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B7D8A">
        <w:rPr>
          <w:rFonts w:ascii="Times New Roman" w:hAnsi="Times New Roman" w:cs="Times New Roman"/>
          <w:sz w:val="28"/>
          <w:szCs w:val="28"/>
        </w:rPr>
        <w:t xml:space="preserve">  № 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C1580A" w:rsidRDefault="00C1580A" w:rsidP="0047663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C1580A" w:rsidRDefault="00D4421B" w:rsidP="00476637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1580A" w:rsidRDefault="006B58FE" w:rsidP="00476637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25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.12.201</w:t>
      </w:r>
      <w:r>
        <w:rPr>
          <w:rFonts w:ascii="Times New Roman" w:hAnsi="Times New Roman" w:cs="Times New Roman"/>
          <w:color w:val="000000"/>
          <w:sz w:val="28"/>
          <w:szCs w:val="28"/>
        </w:rPr>
        <w:t>9 № 46</w:t>
      </w:r>
    </w:p>
    <w:p w:rsidR="00C1580A" w:rsidRDefault="00D4421B" w:rsidP="00476637">
      <w:pPr>
        <w:shd w:val="clear" w:color="auto" w:fill="FFFFFF"/>
        <w:spacing w:after="0"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 бюджете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Русско-Паев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C15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580A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C1580A" w:rsidRPr="00E644CC" w:rsidRDefault="00157C9C" w:rsidP="00476637">
      <w:pPr>
        <w:shd w:val="clear" w:color="auto" w:fill="FFFFFF"/>
        <w:spacing w:line="240" w:lineRule="auto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</w:t>
      </w:r>
      <w:r w:rsidR="00991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год</w:t>
      </w:r>
      <w:r w:rsidR="00BF24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 xml:space="preserve">и на плановый период </w:t>
      </w:r>
      <w:r>
        <w:rPr>
          <w:rFonts w:ascii="Times New Roman" w:hAnsi="Times New Roman" w:cs="Times New Roman"/>
          <w:color w:val="000000"/>
          <w:sz w:val="28"/>
          <w:szCs w:val="28"/>
        </w:rPr>
        <w:t>2021-2022</w:t>
      </w:r>
      <w:r w:rsidR="00991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>годов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476637" w:rsidRDefault="00476637" w:rsidP="00476637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476637" w:rsidRDefault="00991C43" w:rsidP="00476637">
      <w:pPr>
        <w:pStyle w:val="1"/>
        <w:spacing w:before="0" w:after="0"/>
        <w:ind w:firstLine="54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B7D8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Pr="003B7D8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Русско-Паевского</w:t>
      </w:r>
      <w:proofErr w:type="spellEnd"/>
      <w:r w:rsidRPr="003B7D8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 </w:t>
      </w:r>
      <w:r w:rsidRPr="003B7D8A">
        <w:rPr>
          <w:rFonts w:ascii="Times New Roman" w:hAnsi="Times New Roman" w:cs="Times New Roman"/>
          <w:b w:val="0"/>
          <w:color w:val="auto"/>
          <w:sz w:val="28"/>
          <w:szCs w:val="28"/>
        </w:rPr>
        <w:t>сельского поселения</w:t>
      </w:r>
    </w:p>
    <w:p w:rsidR="00476637" w:rsidRPr="00476637" w:rsidRDefault="00476637" w:rsidP="00476637"/>
    <w:p w:rsidR="00991C43" w:rsidRDefault="00991C43" w:rsidP="00991C4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B7D8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Е</w:t>
      </w:r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Ш</w:t>
      </w:r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И</w:t>
      </w:r>
      <w:r w:rsidR="00476637">
        <w:rPr>
          <w:rFonts w:ascii="Times New Roman" w:hAnsi="Times New Roman" w:cs="Times New Roman"/>
          <w:sz w:val="28"/>
          <w:szCs w:val="28"/>
        </w:rPr>
        <w:t xml:space="preserve"> </w:t>
      </w:r>
      <w:r w:rsidRPr="003B7D8A">
        <w:rPr>
          <w:rFonts w:ascii="Times New Roman" w:hAnsi="Times New Roman" w:cs="Times New Roman"/>
          <w:sz w:val="28"/>
          <w:szCs w:val="28"/>
        </w:rPr>
        <w:t>Л:</w:t>
      </w:r>
    </w:p>
    <w:p w:rsidR="00402686" w:rsidRPr="00991C43" w:rsidRDefault="00402686" w:rsidP="004766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7326B">
        <w:rPr>
          <w:rFonts w:ascii="Times New Roman" w:hAnsi="Times New Roman" w:cs="Times New Roman"/>
          <w:sz w:val="28"/>
          <w:szCs w:val="28"/>
        </w:rPr>
        <w:t xml:space="preserve">Внести 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26B">
        <w:rPr>
          <w:rFonts w:ascii="Times New Roman" w:hAnsi="Times New Roman" w:cs="Times New Roman"/>
          <w:sz w:val="28"/>
          <w:szCs w:val="28"/>
        </w:rPr>
        <w:t>сельского поселения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7326B">
        <w:rPr>
          <w:rFonts w:ascii="Times New Roman" w:hAnsi="Times New Roman" w:cs="Times New Roman"/>
          <w:sz w:val="28"/>
          <w:szCs w:val="28"/>
        </w:rPr>
        <w:t xml:space="preserve">.12.2019 г 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C732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 поселения на 2020</w:t>
      </w:r>
      <w:r w:rsidR="000519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год и на плановый период 2021-2022</w:t>
      </w:r>
      <w:r w:rsidR="00991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годов» </w:t>
      </w:r>
      <w:r w:rsidRPr="00C7326B">
        <w:rPr>
          <w:rFonts w:ascii="Times New Roman" w:hAnsi="Times New Roman" w:cs="Times New Roman"/>
          <w:color w:val="000000"/>
          <w:sz w:val="28"/>
          <w:szCs w:val="28"/>
        </w:rPr>
        <w:t>следующие изменения и дополнения:</w:t>
      </w:r>
    </w:p>
    <w:p w:rsidR="00402686" w:rsidRPr="00B114B8" w:rsidRDefault="00EA5ED3" w:rsidP="0047663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1) абзац 1 </w:t>
      </w:r>
      <w:r w:rsidR="00402686" w:rsidRPr="00B114B8">
        <w:rPr>
          <w:rFonts w:ascii="Times New Roman" w:hAnsi="Times New Roman" w:cs="Times New Roman"/>
          <w:color w:val="000000"/>
          <w:sz w:val="28"/>
          <w:szCs w:val="28"/>
        </w:rPr>
        <w:t xml:space="preserve">пункта 1 решения изложить в новой 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402686" w:rsidRPr="00B114B8">
        <w:rPr>
          <w:rFonts w:ascii="Times New Roman" w:hAnsi="Times New Roman" w:cs="Times New Roman"/>
          <w:color w:val="000000"/>
          <w:sz w:val="28"/>
          <w:szCs w:val="28"/>
        </w:rPr>
        <w:t xml:space="preserve">едакции: </w:t>
      </w:r>
    </w:p>
    <w:p w:rsidR="00402686" w:rsidRPr="00B114B8" w:rsidRDefault="00402686" w:rsidP="00476637">
      <w:pPr>
        <w:pStyle w:val="ConsPlusNormal"/>
        <w:widowControl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14B8">
        <w:rPr>
          <w:rFonts w:ascii="Times New Roman" w:hAnsi="Times New Roman" w:cs="Times New Roman"/>
          <w:sz w:val="28"/>
          <w:szCs w:val="28"/>
        </w:rPr>
        <w:t xml:space="preserve">Утвердить 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4B8">
        <w:rPr>
          <w:rFonts w:ascii="Times New Roman" w:hAnsi="Times New Roman" w:cs="Times New Roman"/>
          <w:sz w:val="28"/>
          <w:szCs w:val="28"/>
        </w:rPr>
        <w:t xml:space="preserve">сельского поселения  на 2020 год по доходам в сумме </w:t>
      </w:r>
      <w:r w:rsidR="00BB53FE">
        <w:rPr>
          <w:rFonts w:ascii="Times New Roman" w:hAnsi="Times New Roman" w:cs="Times New Roman"/>
          <w:sz w:val="28"/>
          <w:szCs w:val="28"/>
        </w:rPr>
        <w:t>1084,8</w:t>
      </w:r>
      <w:r w:rsidRPr="00B114B8">
        <w:rPr>
          <w:rFonts w:ascii="Times New Roman" w:hAnsi="Times New Roman" w:cs="Times New Roman"/>
          <w:sz w:val="28"/>
          <w:szCs w:val="28"/>
        </w:rPr>
        <w:t xml:space="preserve"> тыс. рублей, расходам в сумме </w:t>
      </w:r>
      <w:r w:rsidR="00BB53FE">
        <w:rPr>
          <w:rFonts w:ascii="Times New Roman" w:hAnsi="Times New Roman" w:cs="Times New Roman"/>
          <w:sz w:val="28"/>
          <w:szCs w:val="28"/>
        </w:rPr>
        <w:t>1243,5</w:t>
      </w:r>
      <w:r w:rsidRPr="00B114B8">
        <w:rPr>
          <w:rFonts w:ascii="Times New Roman" w:hAnsi="Times New Roman" w:cs="Times New Roman"/>
          <w:sz w:val="28"/>
          <w:szCs w:val="28"/>
        </w:rPr>
        <w:t xml:space="preserve"> тыс. рублей,  с превышением расходов над доходами в сумме </w:t>
      </w:r>
      <w:r w:rsidR="00BB53FE">
        <w:rPr>
          <w:rFonts w:ascii="Times New Roman" w:hAnsi="Times New Roman" w:cs="Times New Roman"/>
          <w:sz w:val="28"/>
          <w:szCs w:val="28"/>
        </w:rPr>
        <w:t>158,7</w:t>
      </w:r>
      <w:r w:rsidRPr="00B114B8">
        <w:rPr>
          <w:rFonts w:ascii="Times New Roman" w:hAnsi="Times New Roman" w:cs="Times New Roman"/>
          <w:sz w:val="28"/>
          <w:szCs w:val="28"/>
        </w:rPr>
        <w:t xml:space="preserve">  тыс.</w:t>
      </w:r>
      <w:r w:rsidR="00991C43">
        <w:rPr>
          <w:rFonts w:ascii="Times New Roman" w:hAnsi="Times New Roman" w:cs="Times New Roman"/>
          <w:sz w:val="28"/>
          <w:szCs w:val="28"/>
        </w:rPr>
        <w:t xml:space="preserve"> </w:t>
      </w:r>
      <w:r w:rsidRPr="00B114B8">
        <w:rPr>
          <w:rFonts w:ascii="Times New Roman" w:hAnsi="Times New Roman" w:cs="Times New Roman"/>
          <w:sz w:val="28"/>
          <w:szCs w:val="28"/>
        </w:rPr>
        <w:t>рублей исходя из уровня инфляции, не превышающего 4 процента (декабрь 2020 года к декабрю 2019 года</w:t>
      </w:r>
      <w:r w:rsidR="00EA5ED3">
        <w:rPr>
          <w:rFonts w:ascii="Times New Roman" w:hAnsi="Times New Roman" w:cs="Times New Roman"/>
          <w:sz w:val="28"/>
          <w:szCs w:val="28"/>
        </w:rPr>
        <w:t>)</w:t>
      </w:r>
      <w:r w:rsidRPr="00B114B8">
        <w:rPr>
          <w:rFonts w:ascii="Times New Roman" w:hAnsi="Times New Roman" w:cs="Times New Roman"/>
          <w:sz w:val="28"/>
          <w:szCs w:val="28"/>
        </w:rPr>
        <w:t>».</w:t>
      </w:r>
    </w:p>
    <w:p w:rsidR="009C01B4" w:rsidRDefault="00991C43" w:rsidP="00476637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402686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В связи с внесением изменений и дополнений в доходную и расходную части бюджета </w:t>
      </w:r>
      <w:proofErr w:type="spellStart"/>
      <w:r w:rsidR="0040268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02686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сельского поселения  приложения № 3,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4,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5,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>6,</w:t>
      </w:r>
      <w:r w:rsidR="000519A5">
        <w:rPr>
          <w:rFonts w:ascii="Times New Roman" w:hAnsi="Times New Roman" w:cs="Times New Roman"/>
          <w:sz w:val="28"/>
          <w:szCs w:val="28"/>
        </w:rPr>
        <w:t xml:space="preserve"> </w:t>
      </w:r>
      <w:r w:rsidR="00402686" w:rsidRPr="00B114B8">
        <w:rPr>
          <w:rFonts w:ascii="Times New Roman" w:hAnsi="Times New Roman" w:cs="Times New Roman"/>
          <w:sz w:val="28"/>
          <w:szCs w:val="28"/>
        </w:rPr>
        <w:t xml:space="preserve">7   изложить  в новой редакции </w:t>
      </w:r>
      <w:proofErr w:type="gramStart"/>
      <w:r w:rsidR="00402686" w:rsidRPr="00B114B8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="00402686" w:rsidRPr="00B114B8">
        <w:rPr>
          <w:rFonts w:ascii="Times New Roman" w:hAnsi="Times New Roman" w:cs="Times New Roman"/>
          <w:sz w:val="28"/>
          <w:szCs w:val="28"/>
        </w:rPr>
        <w:t xml:space="preserve"> №</w:t>
      </w:r>
      <w:r w:rsidR="000519A5">
        <w:rPr>
          <w:rFonts w:ascii="Times New Roman" w:hAnsi="Times New Roman" w:cs="Times New Roman"/>
          <w:sz w:val="28"/>
          <w:szCs w:val="28"/>
        </w:rPr>
        <w:t xml:space="preserve"> 1, </w:t>
      </w:r>
      <w:r w:rsidR="00402686" w:rsidRPr="00B114B8">
        <w:rPr>
          <w:rFonts w:ascii="Times New Roman" w:hAnsi="Times New Roman" w:cs="Times New Roman"/>
          <w:sz w:val="28"/>
          <w:szCs w:val="28"/>
        </w:rPr>
        <w:t>2, 3, 4, 5 к настоящему решению.</w:t>
      </w:r>
    </w:p>
    <w:p w:rsidR="00C1580A" w:rsidRDefault="00991C43" w:rsidP="00476637">
      <w:pPr>
        <w:autoSpaceDE w:val="0"/>
        <w:autoSpaceDN w:val="0"/>
        <w:adjustRightInd w:val="0"/>
        <w:spacing w:after="0" w:line="240" w:lineRule="auto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2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.</w:t>
      </w:r>
      <w:r w:rsidR="00402686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Настоящее решение вступает в силу со дня его опубликования (обнародованию)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Русско-Паев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ского</w:t>
      </w:r>
      <w:proofErr w:type="spellEnd"/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сельского поселения.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402686" w:rsidRDefault="00402686" w:rsidP="00C1580A">
      <w:pPr>
        <w:shd w:val="clear" w:color="auto" w:fill="FFFFFF"/>
        <w:tabs>
          <w:tab w:val="left" w:pos="797"/>
        </w:tabs>
        <w:spacing w:before="278" w:line="269" w:lineRule="exact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991C43" w:rsidRDefault="00991C43" w:rsidP="00476637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C43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991C43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991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A75" w:rsidRPr="00991C43" w:rsidRDefault="00991C43" w:rsidP="00476637">
      <w:pPr>
        <w:shd w:val="clear" w:color="auto" w:fill="FFFFFF"/>
        <w:tabs>
          <w:tab w:val="left" w:pos="79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C4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434D3" w:rsidRPr="00991C4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Р.Н.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sectPr w:rsidR="00955A75" w:rsidRPr="00991C43" w:rsidSect="00991C4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33B80"/>
    <w:rsid w:val="000519A5"/>
    <w:rsid w:val="000724A5"/>
    <w:rsid w:val="0007310F"/>
    <w:rsid w:val="000A7E63"/>
    <w:rsid w:val="00134183"/>
    <w:rsid w:val="00157C9C"/>
    <w:rsid w:val="001B1040"/>
    <w:rsid w:val="001B495F"/>
    <w:rsid w:val="001C4BE9"/>
    <w:rsid w:val="001F162E"/>
    <w:rsid w:val="00332429"/>
    <w:rsid w:val="003B141D"/>
    <w:rsid w:val="003D68BA"/>
    <w:rsid w:val="003E10D5"/>
    <w:rsid w:val="003E32C5"/>
    <w:rsid w:val="00402686"/>
    <w:rsid w:val="004054F6"/>
    <w:rsid w:val="00405D4A"/>
    <w:rsid w:val="00421C74"/>
    <w:rsid w:val="004247F8"/>
    <w:rsid w:val="00474090"/>
    <w:rsid w:val="00476637"/>
    <w:rsid w:val="00504CB1"/>
    <w:rsid w:val="00510F58"/>
    <w:rsid w:val="005543BB"/>
    <w:rsid w:val="005677A6"/>
    <w:rsid w:val="00597622"/>
    <w:rsid w:val="005E7A7F"/>
    <w:rsid w:val="005F559A"/>
    <w:rsid w:val="00620F09"/>
    <w:rsid w:val="00626179"/>
    <w:rsid w:val="00627E4B"/>
    <w:rsid w:val="006434D3"/>
    <w:rsid w:val="006534E8"/>
    <w:rsid w:val="0068122F"/>
    <w:rsid w:val="006B50B2"/>
    <w:rsid w:val="006B58FE"/>
    <w:rsid w:val="006C680D"/>
    <w:rsid w:val="006D302B"/>
    <w:rsid w:val="006E0048"/>
    <w:rsid w:val="00715CB3"/>
    <w:rsid w:val="0073460C"/>
    <w:rsid w:val="00742AD7"/>
    <w:rsid w:val="00765055"/>
    <w:rsid w:val="007C73AA"/>
    <w:rsid w:val="007F36A1"/>
    <w:rsid w:val="00806FDA"/>
    <w:rsid w:val="00856555"/>
    <w:rsid w:val="008A1C02"/>
    <w:rsid w:val="009202F8"/>
    <w:rsid w:val="00935EF4"/>
    <w:rsid w:val="00955A75"/>
    <w:rsid w:val="0096090D"/>
    <w:rsid w:val="00991C43"/>
    <w:rsid w:val="009C01B4"/>
    <w:rsid w:val="009D2DE3"/>
    <w:rsid w:val="009E0C2F"/>
    <w:rsid w:val="00A35DAF"/>
    <w:rsid w:val="00A360CD"/>
    <w:rsid w:val="00A44143"/>
    <w:rsid w:val="00A47522"/>
    <w:rsid w:val="00A508B7"/>
    <w:rsid w:val="00AA75FA"/>
    <w:rsid w:val="00AC0766"/>
    <w:rsid w:val="00B0748A"/>
    <w:rsid w:val="00B12BCF"/>
    <w:rsid w:val="00B157E7"/>
    <w:rsid w:val="00B44D70"/>
    <w:rsid w:val="00B54AAE"/>
    <w:rsid w:val="00BB53FE"/>
    <w:rsid w:val="00BD42DF"/>
    <w:rsid w:val="00BF2401"/>
    <w:rsid w:val="00C1580A"/>
    <w:rsid w:val="00C507EE"/>
    <w:rsid w:val="00C80BF9"/>
    <w:rsid w:val="00CC6358"/>
    <w:rsid w:val="00D34B91"/>
    <w:rsid w:val="00D4421B"/>
    <w:rsid w:val="00D709C5"/>
    <w:rsid w:val="00D82CAE"/>
    <w:rsid w:val="00DD6187"/>
    <w:rsid w:val="00DD64D1"/>
    <w:rsid w:val="00DE2A4B"/>
    <w:rsid w:val="00E4253C"/>
    <w:rsid w:val="00EA5ED3"/>
    <w:rsid w:val="00F41751"/>
    <w:rsid w:val="00F85FDB"/>
    <w:rsid w:val="00FC512F"/>
    <w:rsid w:val="00FE2921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paragraph" w:styleId="1">
    <w:name w:val="heading 1"/>
    <w:basedOn w:val="a"/>
    <w:next w:val="a"/>
    <w:link w:val="10"/>
    <w:uiPriority w:val="99"/>
    <w:qFormat/>
    <w:rsid w:val="00991C4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991C43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47</cp:revision>
  <cp:lastPrinted>2020-02-07T07:17:00Z</cp:lastPrinted>
  <dcterms:created xsi:type="dcterms:W3CDTF">2018-08-02T06:09:00Z</dcterms:created>
  <dcterms:modified xsi:type="dcterms:W3CDTF">2020-02-07T12:03:00Z</dcterms:modified>
</cp:coreProperties>
</file>